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D9E1" w14:textId="77777777" w:rsidR="00D4003D" w:rsidRDefault="00BF4773">
      <w:pPr>
        <w:spacing w:line="276" w:lineRule="auto"/>
        <w:jc w:val="both"/>
        <w:rPr>
          <w:rFonts w:ascii="Lato" w:hAnsi="Lato"/>
          <w:sz w:val="20"/>
          <w:szCs w:val="20"/>
          <w:lang w:val="en-GB"/>
        </w:rPr>
      </w:pP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2" behindDoc="1" locked="0" layoutInCell="1" allowOverlap="1" wp14:anchorId="393833FD" wp14:editId="3C2F4AE6">
            <wp:simplePos x="0" y="0"/>
            <wp:positionH relativeFrom="column">
              <wp:posOffset>-991235</wp:posOffset>
            </wp:positionH>
            <wp:positionV relativeFrom="paragraph">
              <wp:posOffset>-876935</wp:posOffset>
            </wp:positionV>
            <wp:extent cx="1714500" cy="683895"/>
            <wp:effectExtent l="0" t="0" r="0" b="190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1" behindDoc="1" locked="0" layoutInCell="1" allowOverlap="1" wp14:anchorId="7D593929" wp14:editId="62F2D167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772400" cy="7112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A0C" w:rsidRPr="004164A2">
        <w:rPr>
          <w:rFonts w:ascii="Lato" w:hAnsi="Lato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85851D5" wp14:editId="0F48240F">
            <wp:simplePos x="0" y="0"/>
            <wp:positionH relativeFrom="page">
              <wp:align>left</wp:align>
            </wp:positionH>
            <wp:positionV relativeFrom="paragraph">
              <wp:posOffset>-188595</wp:posOffset>
            </wp:positionV>
            <wp:extent cx="565150" cy="9338625"/>
            <wp:effectExtent l="0" t="0" r="635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178" cy="96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  <w:r w:rsidR="00AE4F77" w:rsidRPr="004164A2">
        <w:rPr>
          <w:rFonts w:ascii="Lato" w:hAnsi="Lato"/>
          <w:sz w:val="20"/>
          <w:szCs w:val="20"/>
        </w:rPr>
        <w:tab/>
      </w:r>
    </w:p>
    <w:p w14:paraId="28F8556C" w14:textId="1FC24A62" w:rsidR="00D4003D" w:rsidRPr="003062A3" w:rsidRDefault="00BF4773">
      <w:pPr>
        <w:spacing w:after="0"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</w:pPr>
      <w:r w:rsidRPr="003062A3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 xml:space="preserve">OPORTUNIDAD DE VOLUNTARIADO PARA </w:t>
      </w:r>
      <w:r w:rsidR="002B691F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TODAS POR EL PLANETA</w:t>
      </w:r>
      <w:r w:rsidRPr="003062A3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 xml:space="preserve">: </w:t>
      </w:r>
    </w:p>
    <w:p w14:paraId="59F1CB0D" w14:textId="53E8E62A" w:rsidR="00D4003D" w:rsidRPr="003062A3" w:rsidRDefault="00BF4773">
      <w:pPr>
        <w:spacing w:line="276" w:lineRule="auto"/>
        <w:jc w:val="center"/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</w:pPr>
      <w:r w:rsidRPr="003062A3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COCREADOR</w:t>
      </w:r>
      <w:r w:rsidR="0034509E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A</w:t>
      </w:r>
      <w:r w:rsidRPr="003062A3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 xml:space="preserve">S DE </w:t>
      </w:r>
      <w:r w:rsidR="002B691F">
        <w:rPr>
          <w:rFonts w:ascii="Lato" w:hAnsi="Lato"/>
          <w:b/>
          <w:bCs/>
          <w:color w:val="3B3838" w:themeColor="background2" w:themeShade="40"/>
          <w:sz w:val="24"/>
          <w:szCs w:val="24"/>
          <w:lang w:val="es-VE"/>
        </w:rPr>
        <w:t>PROGRAMA</w:t>
      </w:r>
    </w:p>
    <w:p w14:paraId="2C07A21E" w14:textId="77777777" w:rsidR="00B62720" w:rsidRPr="003062A3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VE"/>
        </w:rPr>
      </w:pPr>
    </w:p>
    <w:p w14:paraId="3BE31E0F" w14:textId="7FAA039B" w:rsidR="00D4003D" w:rsidRPr="003062A3" w:rsidRDefault="00BF4773">
      <w:pPr>
        <w:spacing w:line="276" w:lineRule="auto"/>
        <w:jc w:val="both"/>
        <w:rPr>
          <w:rFonts w:ascii="Lato" w:hAnsi="Lato"/>
          <w:b/>
          <w:bCs/>
          <w:sz w:val="20"/>
          <w:szCs w:val="20"/>
          <w:lang w:val="es-VE"/>
        </w:rPr>
      </w:pPr>
      <w:r w:rsidRPr="003062A3">
        <w:rPr>
          <w:rFonts w:ascii="Lato" w:hAnsi="Lato"/>
          <w:b/>
          <w:bCs/>
          <w:sz w:val="20"/>
          <w:szCs w:val="20"/>
          <w:lang w:val="es-VE"/>
        </w:rPr>
        <w:t xml:space="preserve">La AMGS está buscando 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>dos niñas (</w:t>
      </w:r>
      <w:r w:rsidR="0034509E">
        <w:rPr>
          <w:rFonts w:ascii="Lato" w:hAnsi="Lato"/>
          <w:b/>
          <w:bCs/>
          <w:sz w:val="20"/>
          <w:szCs w:val="20"/>
          <w:lang w:val="es-VE"/>
        </w:rPr>
        <w:t xml:space="preserve">de 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>11</w:t>
      </w:r>
      <w:r w:rsidR="0034509E">
        <w:rPr>
          <w:rFonts w:ascii="Lato" w:hAnsi="Lato"/>
          <w:b/>
          <w:bCs/>
          <w:sz w:val="20"/>
          <w:szCs w:val="20"/>
          <w:lang w:val="es-VE"/>
        </w:rPr>
        <w:t xml:space="preserve"> a 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>18</w:t>
      </w:r>
      <w:r w:rsidR="0034509E">
        <w:rPr>
          <w:rFonts w:ascii="Lato" w:hAnsi="Lato"/>
          <w:b/>
          <w:bCs/>
          <w:sz w:val="20"/>
          <w:szCs w:val="20"/>
          <w:lang w:val="es-VE"/>
        </w:rPr>
        <w:t xml:space="preserve"> años de edad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 xml:space="preserve">) y una joven </w:t>
      </w:r>
      <w:r w:rsidR="00930274" w:rsidRPr="003062A3">
        <w:rPr>
          <w:rFonts w:ascii="Lato" w:hAnsi="Lato"/>
          <w:b/>
          <w:bCs/>
          <w:sz w:val="20"/>
          <w:szCs w:val="20"/>
          <w:lang w:val="es-VE"/>
        </w:rPr>
        <w:t xml:space="preserve">líder 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>(</w:t>
      </w:r>
      <w:r w:rsidR="0034509E">
        <w:rPr>
          <w:rFonts w:ascii="Lato" w:hAnsi="Lato"/>
          <w:b/>
          <w:bCs/>
          <w:sz w:val="20"/>
          <w:szCs w:val="20"/>
          <w:lang w:val="es-VE"/>
        </w:rPr>
        <w:t>no mayor de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 xml:space="preserve"> 23 años</w:t>
      </w:r>
      <w:r w:rsidR="0034509E">
        <w:rPr>
          <w:rFonts w:ascii="Lato" w:hAnsi="Lato"/>
          <w:b/>
          <w:bCs/>
          <w:sz w:val="20"/>
          <w:szCs w:val="20"/>
          <w:lang w:val="es-VE"/>
        </w:rPr>
        <w:t xml:space="preserve"> de edad</w:t>
      </w:r>
      <w:r w:rsidR="0043572F" w:rsidRPr="003062A3">
        <w:rPr>
          <w:rFonts w:ascii="Lato" w:hAnsi="Lato"/>
          <w:b/>
          <w:bCs/>
          <w:sz w:val="20"/>
          <w:szCs w:val="20"/>
          <w:lang w:val="es-VE"/>
        </w:rPr>
        <w:t xml:space="preserve">) </w:t>
      </w:r>
      <w:r w:rsidR="003A528A" w:rsidRPr="003062A3">
        <w:rPr>
          <w:rFonts w:ascii="Lato" w:hAnsi="Lato"/>
          <w:b/>
          <w:bCs/>
          <w:sz w:val="20"/>
          <w:szCs w:val="20"/>
          <w:lang w:val="es-VE"/>
        </w:rPr>
        <w:t xml:space="preserve">por país </w:t>
      </w:r>
      <w:r w:rsidR="00D54549" w:rsidRPr="003062A3">
        <w:rPr>
          <w:rFonts w:ascii="Lato" w:hAnsi="Lato"/>
          <w:b/>
          <w:bCs/>
          <w:sz w:val="20"/>
          <w:szCs w:val="20"/>
          <w:lang w:val="es-VE"/>
        </w:rPr>
        <w:t xml:space="preserve">para que </w:t>
      </w:r>
      <w:r w:rsidR="00930274" w:rsidRPr="003062A3">
        <w:rPr>
          <w:rFonts w:ascii="Lato" w:hAnsi="Lato"/>
          <w:b/>
          <w:bCs/>
          <w:sz w:val="20"/>
          <w:szCs w:val="20"/>
          <w:lang w:val="es-VE"/>
        </w:rPr>
        <w:t xml:space="preserve">se conviertan en co-creadoras </w:t>
      </w:r>
      <w:r w:rsidR="00F44A83" w:rsidRPr="003062A3">
        <w:rPr>
          <w:rFonts w:ascii="Lato" w:hAnsi="Lato"/>
          <w:b/>
          <w:bCs/>
          <w:sz w:val="20"/>
          <w:szCs w:val="20"/>
          <w:lang w:val="es-VE"/>
        </w:rPr>
        <w:t xml:space="preserve">del currículo </w:t>
      </w:r>
      <w:r w:rsidR="00930274" w:rsidRPr="003062A3">
        <w:rPr>
          <w:rFonts w:ascii="Lato" w:hAnsi="Lato"/>
          <w:b/>
          <w:bCs/>
          <w:sz w:val="20"/>
          <w:szCs w:val="20"/>
          <w:lang w:val="es-VE"/>
        </w:rPr>
        <w:t xml:space="preserve">del </w:t>
      </w:r>
      <w:r w:rsidR="00D26790" w:rsidRPr="003062A3">
        <w:rPr>
          <w:rFonts w:ascii="Lato" w:hAnsi="Lato"/>
          <w:b/>
          <w:bCs/>
          <w:sz w:val="20"/>
          <w:szCs w:val="20"/>
          <w:lang w:val="es-VE"/>
        </w:rPr>
        <w:t xml:space="preserve">programa </w:t>
      </w:r>
      <w:r w:rsidR="0034509E">
        <w:rPr>
          <w:rFonts w:ascii="Lato" w:hAnsi="Lato"/>
          <w:b/>
          <w:bCs/>
          <w:sz w:val="20"/>
          <w:szCs w:val="20"/>
          <w:lang w:val="es-VE"/>
        </w:rPr>
        <w:t>“</w:t>
      </w:r>
      <w:r w:rsidR="002B691F">
        <w:rPr>
          <w:rFonts w:ascii="Lato" w:hAnsi="Lato"/>
          <w:b/>
          <w:bCs/>
          <w:sz w:val="20"/>
          <w:szCs w:val="20"/>
          <w:lang w:val="es-VE"/>
        </w:rPr>
        <w:t>Todas por el Planeta</w:t>
      </w:r>
      <w:r w:rsidR="00F86705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2B691F">
        <w:rPr>
          <w:rFonts w:ascii="Lato" w:hAnsi="Lato"/>
          <w:b/>
          <w:bCs/>
          <w:sz w:val="20"/>
          <w:szCs w:val="20"/>
          <w:lang w:val="es-VE"/>
        </w:rPr>
        <w:t>–</w:t>
      </w:r>
      <w:r w:rsidR="008A7893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2B691F">
        <w:rPr>
          <w:rFonts w:ascii="Lato" w:hAnsi="Lato"/>
          <w:b/>
          <w:bCs/>
          <w:sz w:val="20"/>
          <w:szCs w:val="20"/>
          <w:lang w:val="es-VE"/>
        </w:rPr>
        <w:t xml:space="preserve">Latinoamérica </w:t>
      </w:r>
      <w:r w:rsidR="002565A3" w:rsidRPr="003062A3">
        <w:rPr>
          <w:rFonts w:ascii="Lato" w:hAnsi="Lato"/>
          <w:b/>
          <w:bCs/>
          <w:sz w:val="20"/>
          <w:szCs w:val="20"/>
          <w:lang w:val="es-VE"/>
        </w:rPr>
        <w:t xml:space="preserve">y </w:t>
      </w:r>
      <w:r w:rsidR="00AE2B5E" w:rsidRPr="003062A3">
        <w:rPr>
          <w:rFonts w:ascii="Lato" w:hAnsi="Lato"/>
          <w:b/>
          <w:bCs/>
          <w:sz w:val="20"/>
          <w:szCs w:val="20"/>
          <w:lang w:val="es-VE"/>
        </w:rPr>
        <w:t>el Caribe</w:t>
      </w:r>
      <w:r w:rsidR="0034509E">
        <w:rPr>
          <w:rFonts w:ascii="Lato" w:hAnsi="Lato"/>
          <w:b/>
          <w:bCs/>
          <w:sz w:val="20"/>
          <w:szCs w:val="20"/>
          <w:lang w:val="es-VE"/>
        </w:rPr>
        <w:t>”</w:t>
      </w:r>
      <w:r w:rsidR="00AE2B5E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D26790" w:rsidRPr="003062A3">
        <w:rPr>
          <w:rFonts w:ascii="Lato" w:hAnsi="Lato"/>
          <w:b/>
          <w:bCs/>
          <w:sz w:val="20"/>
          <w:szCs w:val="20"/>
          <w:lang w:val="es-VE"/>
        </w:rPr>
        <w:t>(</w:t>
      </w:r>
      <w:r w:rsidR="002B691F">
        <w:rPr>
          <w:rFonts w:ascii="Lato" w:hAnsi="Lato"/>
          <w:b/>
          <w:bCs/>
          <w:sz w:val="20"/>
          <w:szCs w:val="20"/>
          <w:lang w:val="es-VE"/>
        </w:rPr>
        <w:t>TPEP</w:t>
      </w:r>
      <w:r w:rsidR="002B691F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D26790" w:rsidRPr="003062A3">
        <w:rPr>
          <w:rFonts w:ascii="Lato" w:hAnsi="Lato"/>
          <w:b/>
          <w:bCs/>
          <w:sz w:val="20"/>
          <w:szCs w:val="20"/>
          <w:lang w:val="es-VE"/>
        </w:rPr>
        <w:t>LAC)</w:t>
      </w:r>
      <w:r w:rsidR="00D701A5" w:rsidRPr="003062A3">
        <w:rPr>
          <w:rFonts w:ascii="Lato" w:hAnsi="Lato"/>
          <w:b/>
          <w:bCs/>
          <w:sz w:val="20"/>
          <w:szCs w:val="20"/>
          <w:lang w:val="es-VE"/>
        </w:rPr>
        <w:t xml:space="preserve">. </w:t>
      </w:r>
      <w:r w:rsidR="00596769" w:rsidRPr="003062A3">
        <w:rPr>
          <w:rFonts w:ascii="Lato" w:hAnsi="Lato"/>
          <w:b/>
          <w:bCs/>
          <w:sz w:val="20"/>
          <w:szCs w:val="20"/>
          <w:lang w:val="es-VE"/>
        </w:rPr>
        <w:t xml:space="preserve">Esta es una emocionante oportunidad para que las jóvenes </w:t>
      </w:r>
      <w:r w:rsidR="00930274" w:rsidRPr="003062A3">
        <w:rPr>
          <w:rFonts w:ascii="Lato" w:hAnsi="Lato"/>
          <w:b/>
          <w:bCs/>
          <w:sz w:val="20"/>
          <w:szCs w:val="20"/>
          <w:lang w:val="es-VE"/>
        </w:rPr>
        <w:t xml:space="preserve">compartan cómo les afecta el Cambio Climático </w:t>
      </w:r>
      <w:r w:rsidR="002E2932" w:rsidRPr="003062A3">
        <w:rPr>
          <w:rFonts w:ascii="Lato" w:hAnsi="Lato"/>
          <w:b/>
          <w:bCs/>
          <w:sz w:val="20"/>
          <w:szCs w:val="20"/>
          <w:lang w:val="es-VE"/>
        </w:rPr>
        <w:t xml:space="preserve">en sus áreas, y qué temas </w:t>
      </w:r>
      <w:r w:rsidR="0034509E">
        <w:rPr>
          <w:rFonts w:ascii="Lato" w:hAnsi="Lato"/>
          <w:b/>
          <w:bCs/>
          <w:sz w:val="20"/>
          <w:szCs w:val="20"/>
          <w:lang w:val="es-VE"/>
        </w:rPr>
        <w:t>relacionados al</w:t>
      </w:r>
      <w:r w:rsidR="007714A6" w:rsidRPr="003062A3">
        <w:rPr>
          <w:rFonts w:ascii="Lato" w:hAnsi="Lato"/>
          <w:b/>
          <w:bCs/>
          <w:sz w:val="20"/>
          <w:szCs w:val="20"/>
          <w:lang w:val="es-VE"/>
        </w:rPr>
        <w:t xml:space="preserve"> clima </w:t>
      </w:r>
      <w:r w:rsidR="002E2932" w:rsidRPr="003062A3">
        <w:rPr>
          <w:rFonts w:ascii="Lato" w:hAnsi="Lato"/>
          <w:b/>
          <w:bCs/>
          <w:sz w:val="20"/>
          <w:szCs w:val="20"/>
          <w:lang w:val="es-VE"/>
        </w:rPr>
        <w:t xml:space="preserve">les </w:t>
      </w:r>
      <w:r w:rsidR="004B2DE8" w:rsidRPr="003062A3">
        <w:rPr>
          <w:rFonts w:ascii="Lato" w:hAnsi="Lato"/>
          <w:b/>
          <w:bCs/>
          <w:sz w:val="20"/>
          <w:szCs w:val="20"/>
          <w:lang w:val="es-VE"/>
        </w:rPr>
        <w:t>interesan</w:t>
      </w:r>
      <w:r w:rsidR="002E2932" w:rsidRPr="003062A3">
        <w:rPr>
          <w:rFonts w:ascii="Lato" w:hAnsi="Lato"/>
          <w:b/>
          <w:bCs/>
          <w:sz w:val="20"/>
          <w:szCs w:val="20"/>
          <w:lang w:val="es-VE"/>
        </w:rPr>
        <w:t xml:space="preserve">, para que podamos crear un currículo con actividades y contenidos que sean relevantes </w:t>
      </w:r>
      <w:r w:rsidR="0034509E">
        <w:rPr>
          <w:rFonts w:ascii="Lato" w:hAnsi="Lato"/>
          <w:b/>
          <w:bCs/>
          <w:sz w:val="20"/>
          <w:szCs w:val="20"/>
          <w:lang w:val="es-VE"/>
        </w:rPr>
        <w:t>en</w:t>
      </w:r>
      <w:r w:rsidR="002E2932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7714A6" w:rsidRPr="003062A3">
        <w:rPr>
          <w:rFonts w:ascii="Lato" w:hAnsi="Lato"/>
          <w:b/>
          <w:bCs/>
          <w:sz w:val="20"/>
          <w:szCs w:val="20"/>
          <w:lang w:val="es-VE"/>
        </w:rPr>
        <w:t>sus realidades</w:t>
      </w:r>
      <w:r w:rsidR="00522C1C" w:rsidRPr="003062A3">
        <w:rPr>
          <w:rFonts w:ascii="Lato" w:hAnsi="Lato"/>
          <w:b/>
          <w:bCs/>
          <w:sz w:val="20"/>
          <w:szCs w:val="20"/>
          <w:lang w:val="es-VE"/>
        </w:rPr>
        <w:t>.</w:t>
      </w:r>
    </w:p>
    <w:p w14:paraId="1304F207" w14:textId="00220DE7" w:rsidR="00D4003D" w:rsidRPr="003062A3" w:rsidRDefault="008C7828">
      <w:pPr>
        <w:spacing w:line="276" w:lineRule="auto"/>
        <w:jc w:val="both"/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</w:pPr>
      <w:r w:rsidRPr="003062A3">
        <w:rPr>
          <w:rFonts w:ascii="Lato" w:hAnsi="Lato"/>
          <w:b/>
          <w:bCs/>
          <w:sz w:val="20"/>
          <w:szCs w:val="20"/>
          <w:lang w:val="es-VE"/>
        </w:rPr>
        <w:t xml:space="preserve">El </w:t>
      </w:r>
      <w:r w:rsidR="002B691F">
        <w:rPr>
          <w:rFonts w:ascii="Lato" w:hAnsi="Lato"/>
          <w:b/>
          <w:bCs/>
          <w:sz w:val="20"/>
          <w:szCs w:val="20"/>
          <w:lang w:val="es-VE"/>
        </w:rPr>
        <w:t>TPEP</w:t>
      </w:r>
      <w:r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8A7893" w:rsidRPr="003062A3">
        <w:rPr>
          <w:rFonts w:ascii="Lato" w:hAnsi="Lato"/>
          <w:b/>
          <w:bCs/>
          <w:sz w:val="20"/>
          <w:szCs w:val="20"/>
          <w:lang w:val="es-VE"/>
        </w:rPr>
        <w:t xml:space="preserve">LAC </w:t>
      </w:r>
      <w:r w:rsidRPr="003062A3">
        <w:rPr>
          <w:rFonts w:ascii="Lato" w:hAnsi="Lato"/>
          <w:b/>
          <w:bCs/>
          <w:sz w:val="20"/>
          <w:szCs w:val="20"/>
          <w:lang w:val="es-VE"/>
        </w:rPr>
        <w:t xml:space="preserve">está siendo implementado </w:t>
      </w:r>
      <w:r w:rsidR="0061260A" w:rsidRPr="003062A3">
        <w:rPr>
          <w:rFonts w:ascii="Lato" w:hAnsi="Lato"/>
          <w:b/>
          <w:bCs/>
          <w:sz w:val="20"/>
          <w:szCs w:val="20"/>
          <w:lang w:val="es-VE"/>
        </w:rPr>
        <w:t xml:space="preserve">por </w:t>
      </w:r>
      <w:r w:rsidR="0034509E">
        <w:rPr>
          <w:rFonts w:ascii="Lato" w:hAnsi="Lato"/>
          <w:b/>
          <w:bCs/>
          <w:sz w:val="20"/>
          <w:szCs w:val="20"/>
          <w:lang w:val="es-VE"/>
        </w:rPr>
        <w:t xml:space="preserve">las </w:t>
      </w:r>
      <w:r w:rsidR="61F9F429" w:rsidRPr="003062A3">
        <w:rPr>
          <w:rFonts w:ascii="Lato" w:hAnsi="Lato"/>
          <w:b/>
          <w:bCs/>
          <w:sz w:val="20"/>
          <w:szCs w:val="20"/>
          <w:lang w:val="es-VE"/>
        </w:rPr>
        <w:t xml:space="preserve">Organizaciones Miembros (OM) </w:t>
      </w:r>
      <w:r w:rsidR="0034509E">
        <w:rPr>
          <w:rFonts w:ascii="Lato" w:hAnsi="Lato"/>
          <w:b/>
          <w:bCs/>
          <w:sz w:val="20"/>
          <w:szCs w:val="20"/>
          <w:lang w:val="es-VE"/>
        </w:rPr>
        <w:t>de</w:t>
      </w:r>
      <w:r w:rsidR="00B62720" w:rsidRPr="003062A3">
        <w:rPr>
          <w:rFonts w:ascii="Lato" w:hAnsi="Lato"/>
          <w:b/>
          <w:bCs/>
          <w:sz w:val="20"/>
          <w:szCs w:val="20"/>
          <w:lang w:val="es-VE"/>
        </w:rPr>
        <w:t xml:space="preserve"> </w:t>
      </w:r>
      <w:r w:rsidR="008A7893" w:rsidRPr="003062A3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  <w:t>Argentina, Brasil, Chile, México, Nicaragua, Panamá, Dominica, Santa Lucía y Trinidad y Tobago</w:t>
      </w:r>
      <w:r w:rsidR="00BF4773" w:rsidRPr="003062A3">
        <w:rPr>
          <w:rStyle w:val="normaltextrun"/>
          <w:rFonts w:ascii="Lato" w:hAnsi="Lato"/>
          <w:b/>
          <w:bCs/>
          <w:color w:val="000000"/>
          <w:sz w:val="20"/>
          <w:szCs w:val="20"/>
          <w:shd w:val="clear" w:color="auto" w:fill="FFFFFF"/>
          <w:lang w:val="es-VE"/>
        </w:rPr>
        <w:t xml:space="preserve"> </w:t>
      </w:r>
    </w:p>
    <w:p w14:paraId="3FC5C272" w14:textId="77777777" w:rsidR="00B62720" w:rsidRPr="003062A3" w:rsidRDefault="00B62720" w:rsidP="00AA0CFB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</w:p>
    <w:p w14:paraId="20C16955" w14:textId="77777777" w:rsidR="00D4003D" w:rsidRPr="003062A3" w:rsidRDefault="00BF4773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  <w:r w:rsidRPr="003062A3">
        <w:rPr>
          <w:rFonts w:ascii="Lato" w:hAnsi="Lato"/>
          <w:b/>
          <w:bCs/>
          <w:sz w:val="20"/>
          <w:szCs w:val="20"/>
          <w:u w:val="single"/>
          <w:lang w:val="es-VE"/>
        </w:rPr>
        <w:t>Sobre el programa</w:t>
      </w:r>
    </w:p>
    <w:p w14:paraId="36F29428" w14:textId="73FAC71A" w:rsidR="00D4003D" w:rsidRPr="003062A3" w:rsidRDefault="00BF4773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hAnsi="Lato"/>
          <w:sz w:val="20"/>
          <w:szCs w:val="20"/>
          <w:lang w:val="es-VE"/>
        </w:rPr>
        <w:t xml:space="preserve">El </w:t>
      </w:r>
      <w:r w:rsidR="00BB6F4F" w:rsidRPr="003062A3">
        <w:rPr>
          <w:rFonts w:ascii="Lato" w:hAnsi="Lato"/>
          <w:sz w:val="20"/>
          <w:szCs w:val="20"/>
          <w:lang w:val="es-VE"/>
        </w:rPr>
        <w:t xml:space="preserve">programa </w:t>
      </w:r>
      <w:r w:rsidR="002B691F">
        <w:rPr>
          <w:rFonts w:ascii="Lato" w:hAnsi="Lato"/>
          <w:sz w:val="20"/>
          <w:szCs w:val="20"/>
          <w:lang w:val="es-VE"/>
        </w:rPr>
        <w:t>TPEP</w:t>
      </w:r>
      <w:r w:rsidR="00BB6F4F" w:rsidRPr="003062A3">
        <w:rPr>
          <w:rFonts w:ascii="Lato" w:hAnsi="Lato"/>
          <w:sz w:val="20"/>
          <w:szCs w:val="20"/>
          <w:lang w:val="es-VE"/>
        </w:rPr>
        <w:t xml:space="preserve"> </w:t>
      </w:r>
      <w:r w:rsidR="001551AA" w:rsidRPr="003062A3">
        <w:rPr>
          <w:rFonts w:ascii="Lato" w:hAnsi="Lato"/>
          <w:sz w:val="20"/>
          <w:szCs w:val="20"/>
          <w:lang w:val="es-VE"/>
        </w:rPr>
        <w:t xml:space="preserve">comenzó en África en </w:t>
      </w:r>
      <w:r w:rsidR="00592D28">
        <w:rPr>
          <w:rFonts w:ascii="Lato" w:hAnsi="Lato"/>
          <w:sz w:val="20"/>
          <w:szCs w:val="20"/>
          <w:lang w:val="es-VE"/>
        </w:rPr>
        <w:t xml:space="preserve">el </w:t>
      </w:r>
      <w:r w:rsidR="001551AA" w:rsidRPr="003062A3">
        <w:rPr>
          <w:rFonts w:ascii="Lato" w:hAnsi="Lato"/>
          <w:sz w:val="20"/>
          <w:szCs w:val="20"/>
          <w:lang w:val="es-VE"/>
        </w:rPr>
        <w:t xml:space="preserve">2020 </w:t>
      </w:r>
      <w:r w:rsidR="00EC03A4" w:rsidRPr="003062A3">
        <w:rPr>
          <w:rFonts w:ascii="Lato" w:hAnsi="Lato"/>
          <w:sz w:val="20"/>
          <w:szCs w:val="20"/>
          <w:lang w:val="es-VE"/>
        </w:rPr>
        <w:t xml:space="preserve">y ahora se está ampliando a </w:t>
      </w:r>
      <w:r w:rsidR="000E42A6">
        <w:rPr>
          <w:rFonts w:ascii="Lato" w:hAnsi="Lato"/>
          <w:sz w:val="20"/>
          <w:szCs w:val="20"/>
          <w:lang w:val="es-VE"/>
        </w:rPr>
        <w:t>Latinoamérica</w:t>
      </w:r>
      <w:r w:rsidR="00EC03A4" w:rsidRPr="003062A3">
        <w:rPr>
          <w:rFonts w:ascii="Lato" w:hAnsi="Lato"/>
          <w:sz w:val="20"/>
          <w:szCs w:val="20"/>
          <w:lang w:val="es-VE"/>
        </w:rPr>
        <w:t xml:space="preserve"> </w:t>
      </w:r>
      <w:r w:rsidR="003116FD" w:rsidRPr="003062A3">
        <w:rPr>
          <w:rFonts w:ascii="Lato" w:hAnsi="Lato"/>
          <w:sz w:val="20"/>
          <w:szCs w:val="20"/>
          <w:lang w:val="es-VE"/>
        </w:rPr>
        <w:t xml:space="preserve">y </w:t>
      </w:r>
      <w:r w:rsidR="00EC03A4" w:rsidRPr="003062A3">
        <w:rPr>
          <w:rFonts w:ascii="Lato" w:hAnsi="Lato"/>
          <w:sz w:val="20"/>
          <w:szCs w:val="20"/>
          <w:lang w:val="es-VE"/>
        </w:rPr>
        <w:t xml:space="preserve">el Caribe </w:t>
      </w:r>
      <w:r w:rsidR="000B07BB" w:rsidRPr="003062A3">
        <w:rPr>
          <w:rFonts w:ascii="Lato" w:hAnsi="Lato"/>
          <w:sz w:val="20"/>
          <w:szCs w:val="20"/>
          <w:lang w:val="es-VE"/>
        </w:rPr>
        <w:t>en colaboración con la Fundación Sueca del Código Postal</w:t>
      </w:r>
      <w:r w:rsidR="00EC03A4" w:rsidRPr="003062A3">
        <w:rPr>
          <w:rFonts w:ascii="Lato" w:hAnsi="Lato"/>
          <w:sz w:val="20"/>
          <w:szCs w:val="20"/>
          <w:lang w:val="es-VE"/>
        </w:rPr>
        <w:t xml:space="preserve">. Su objetivo </w:t>
      </w:r>
      <w:r w:rsidR="000B07BB" w:rsidRPr="003062A3">
        <w:rPr>
          <w:rFonts w:ascii="Lato" w:hAnsi="Lato"/>
          <w:sz w:val="20"/>
          <w:szCs w:val="20"/>
          <w:lang w:val="es-VE"/>
        </w:rPr>
        <w:t xml:space="preserve">es </w:t>
      </w:r>
      <w:r w:rsidR="00497823" w:rsidRPr="003062A3">
        <w:rPr>
          <w:rFonts w:ascii="Lato" w:hAnsi="Lato"/>
          <w:sz w:val="20"/>
          <w:szCs w:val="20"/>
          <w:lang w:val="es-VE"/>
        </w:rPr>
        <w:t xml:space="preserve">aumentar la </w:t>
      </w:r>
      <w:r w:rsidR="005B3767" w:rsidRPr="003062A3">
        <w:rPr>
          <w:rFonts w:ascii="Lato" w:hAnsi="Lato"/>
          <w:sz w:val="20"/>
          <w:szCs w:val="20"/>
          <w:lang w:val="es-VE"/>
        </w:rPr>
        <w:t xml:space="preserve">resiliencia </w:t>
      </w:r>
      <w:r w:rsidR="00DE26FE" w:rsidRPr="003062A3">
        <w:rPr>
          <w:rFonts w:ascii="Lato" w:hAnsi="Lato"/>
          <w:sz w:val="20"/>
          <w:szCs w:val="20"/>
          <w:lang w:val="es-VE"/>
        </w:rPr>
        <w:t xml:space="preserve">de </w:t>
      </w:r>
      <w:r w:rsidR="00497823" w:rsidRPr="003062A3">
        <w:rPr>
          <w:rFonts w:ascii="Lato" w:hAnsi="Lato"/>
          <w:sz w:val="20"/>
          <w:szCs w:val="20"/>
          <w:lang w:val="es-VE"/>
        </w:rPr>
        <w:t xml:space="preserve">las niñas y las jóvenes </w:t>
      </w:r>
      <w:r w:rsidR="005B3767" w:rsidRPr="003062A3">
        <w:rPr>
          <w:rFonts w:ascii="Lato" w:hAnsi="Lato"/>
          <w:sz w:val="20"/>
          <w:szCs w:val="20"/>
          <w:lang w:val="es-VE"/>
        </w:rPr>
        <w:t xml:space="preserve">al cambio climático </w:t>
      </w:r>
      <w:r w:rsidR="00535E55" w:rsidRPr="003062A3">
        <w:rPr>
          <w:rFonts w:ascii="Lato" w:hAnsi="Lato"/>
          <w:sz w:val="20"/>
          <w:szCs w:val="20"/>
          <w:lang w:val="es-VE"/>
        </w:rPr>
        <w:t xml:space="preserve">y empoderarlas para que lideren </w:t>
      </w:r>
      <w:r w:rsidR="00012A45" w:rsidRPr="003062A3">
        <w:rPr>
          <w:rFonts w:ascii="Lato" w:hAnsi="Lato"/>
          <w:sz w:val="20"/>
          <w:szCs w:val="20"/>
          <w:lang w:val="es-VE"/>
        </w:rPr>
        <w:t>acciones de</w:t>
      </w:r>
      <w:r w:rsidR="00535E55" w:rsidRPr="003062A3">
        <w:rPr>
          <w:rFonts w:ascii="Lato" w:hAnsi="Lato"/>
          <w:sz w:val="20"/>
          <w:szCs w:val="20"/>
          <w:lang w:val="es-VE"/>
        </w:rPr>
        <w:t xml:space="preserve"> mitigación y adaptación al </w:t>
      </w:r>
      <w:r w:rsidR="00012A45" w:rsidRPr="003062A3">
        <w:rPr>
          <w:rFonts w:ascii="Lato" w:hAnsi="Lato"/>
          <w:sz w:val="20"/>
          <w:szCs w:val="20"/>
          <w:lang w:val="es-VE"/>
        </w:rPr>
        <w:t xml:space="preserve">cambio climático con un enfoque de género </w:t>
      </w:r>
      <w:r w:rsidR="009C1140" w:rsidRPr="003062A3">
        <w:rPr>
          <w:rFonts w:ascii="Lato" w:hAnsi="Lato"/>
          <w:sz w:val="20"/>
          <w:szCs w:val="20"/>
          <w:lang w:val="es-VE"/>
        </w:rPr>
        <w:t xml:space="preserve">a nivel local, regional, nacional e internacional. </w:t>
      </w:r>
    </w:p>
    <w:p w14:paraId="132A97CD" w14:textId="75220828" w:rsidR="00D4003D" w:rsidRPr="003062A3" w:rsidRDefault="00BF4773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hAnsi="Lato"/>
          <w:sz w:val="20"/>
          <w:szCs w:val="20"/>
          <w:lang w:val="es-VE"/>
        </w:rPr>
        <w:t xml:space="preserve">A través del programa, </w:t>
      </w:r>
      <w:r w:rsidR="00444FC8" w:rsidRPr="003062A3">
        <w:rPr>
          <w:rFonts w:ascii="Lato" w:hAnsi="Lato"/>
          <w:sz w:val="20"/>
          <w:szCs w:val="20"/>
          <w:lang w:val="es-VE"/>
        </w:rPr>
        <w:t xml:space="preserve">las niñas y las jóvenes aprenderán sobre el cambio climático y su dimensión de género y </w:t>
      </w:r>
      <w:r w:rsidR="00564CFF" w:rsidRPr="003062A3">
        <w:rPr>
          <w:rFonts w:ascii="Lato" w:hAnsi="Lato"/>
          <w:sz w:val="20"/>
          <w:szCs w:val="20"/>
          <w:lang w:val="es-VE"/>
        </w:rPr>
        <w:t xml:space="preserve">desarrollarán habilidades para compartir </w:t>
      </w:r>
      <w:r w:rsidR="00113EB3" w:rsidRPr="003062A3">
        <w:rPr>
          <w:rFonts w:ascii="Lato" w:hAnsi="Lato"/>
          <w:sz w:val="20"/>
          <w:szCs w:val="20"/>
          <w:lang w:val="es-VE"/>
        </w:rPr>
        <w:t xml:space="preserve">lo </w:t>
      </w:r>
      <w:r w:rsidR="005F5758" w:rsidRPr="003062A3">
        <w:rPr>
          <w:rFonts w:ascii="Lato" w:hAnsi="Lato"/>
          <w:sz w:val="20"/>
          <w:szCs w:val="20"/>
          <w:lang w:val="es-VE"/>
        </w:rPr>
        <w:t xml:space="preserve">aprendido </w:t>
      </w:r>
      <w:r w:rsidR="00564CFF" w:rsidRPr="003062A3">
        <w:rPr>
          <w:rFonts w:ascii="Lato" w:hAnsi="Lato"/>
          <w:sz w:val="20"/>
          <w:szCs w:val="20"/>
          <w:lang w:val="es-VE"/>
        </w:rPr>
        <w:t xml:space="preserve">con </w:t>
      </w:r>
      <w:r w:rsidR="009D5241" w:rsidRPr="003062A3">
        <w:rPr>
          <w:rFonts w:ascii="Lato" w:hAnsi="Lato"/>
          <w:sz w:val="20"/>
          <w:szCs w:val="20"/>
          <w:lang w:val="es-VE"/>
        </w:rPr>
        <w:t xml:space="preserve">los miembros de </w:t>
      </w:r>
      <w:r w:rsidR="00564CFF" w:rsidRPr="003062A3">
        <w:rPr>
          <w:rFonts w:ascii="Lato" w:hAnsi="Lato"/>
          <w:sz w:val="20"/>
          <w:szCs w:val="20"/>
          <w:lang w:val="es-VE"/>
        </w:rPr>
        <w:t xml:space="preserve">la comunidad. A </w:t>
      </w:r>
      <w:r w:rsidR="00F770D3" w:rsidRPr="003062A3">
        <w:rPr>
          <w:rFonts w:ascii="Lato" w:hAnsi="Lato"/>
          <w:sz w:val="20"/>
          <w:szCs w:val="20"/>
          <w:lang w:val="es-VE"/>
        </w:rPr>
        <w:t xml:space="preserve">continuación, </w:t>
      </w:r>
      <w:r w:rsidR="00564CFF" w:rsidRPr="003062A3">
        <w:rPr>
          <w:rFonts w:ascii="Lato" w:hAnsi="Lato"/>
          <w:sz w:val="20"/>
          <w:szCs w:val="20"/>
          <w:lang w:val="es-VE"/>
        </w:rPr>
        <w:t xml:space="preserve">tendrán la oportunidad de </w:t>
      </w:r>
      <w:r w:rsidR="00D729B4" w:rsidRPr="003062A3">
        <w:rPr>
          <w:rFonts w:ascii="Lato" w:hAnsi="Lato"/>
          <w:sz w:val="20"/>
          <w:szCs w:val="20"/>
          <w:lang w:val="es-VE"/>
        </w:rPr>
        <w:t xml:space="preserve">acceder a micro-subvenciones para </w:t>
      </w:r>
      <w:r w:rsidR="009D5241" w:rsidRPr="003062A3">
        <w:rPr>
          <w:rFonts w:ascii="Lato" w:hAnsi="Lato"/>
          <w:sz w:val="20"/>
          <w:szCs w:val="20"/>
          <w:lang w:val="es-VE"/>
        </w:rPr>
        <w:t xml:space="preserve">realizar sus propias campañas y proyectos de promoción. </w:t>
      </w:r>
      <w:r w:rsidR="00534B45" w:rsidRPr="003062A3">
        <w:rPr>
          <w:rFonts w:ascii="Lato" w:hAnsi="Lato"/>
          <w:sz w:val="20"/>
          <w:szCs w:val="20"/>
          <w:lang w:val="es-VE"/>
        </w:rPr>
        <w:t>Un grupo selecto de mujeres jóvenes recibirá formación y tutoría para llevar a cabo campañas de promoción a nivel nacional y para participar en cumbres mundiales, como la C</w:t>
      </w:r>
      <w:r w:rsidR="00DF189B">
        <w:rPr>
          <w:rFonts w:ascii="Lato" w:hAnsi="Lato"/>
          <w:sz w:val="20"/>
          <w:szCs w:val="20"/>
          <w:lang w:val="es-VE"/>
        </w:rPr>
        <w:t>OP</w:t>
      </w:r>
      <w:r w:rsidR="00534B45" w:rsidRPr="003062A3">
        <w:rPr>
          <w:rFonts w:ascii="Lato" w:hAnsi="Lato"/>
          <w:sz w:val="20"/>
          <w:szCs w:val="20"/>
          <w:lang w:val="es-VE"/>
        </w:rPr>
        <w:t xml:space="preserve"> de la </w:t>
      </w:r>
      <w:r w:rsidR="00DF189B">
        <w:rPr>
          <w:rFonts w:ascii="Lato" w:hAnsi="Lato"/>
          <w:sz w:val="20"/>
          <w:szCs w:val="20"/>
          <w:lang w:val="es-VE"/>
        </w:rPr>
        <w:t>UNFCCC</w:t>
      </w:r>
      <w:r w:rsidR="00534B45" w:rsidRPr="003062A3">
        <w:rPr>
          <w:rFonts w:ascii="Lato" w:hAnsi="Lato"/>
          <w:sz w:val="20"/>
          <w:szCs w:val="20"/>
          <w:lang w:val="es-VE"/>
        </w:rPr>
        <w:t xml:space="preserve">. </w:t>
      </w:r>
    </w:p>
    <w:p w14:paraId="640E6212" w14:textId="05972566" w:rsidR="00D4003D" w:rsidRPr="003062A3" w:rsidRDefault="00BF4773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hAnsi="Lato"/>
          <w:sz w:val="20"/>
          <w:szCs w:val="20"/>
          <w:lang w:val="es-VE"/>
        </w:rPr>
        <w:t xml:space="preserve">Este proyecto tendrá un aspecto de diversidad e inclusión </w:t>
      </w:r>
      <w:r w:rsidR="003C5C1D" w:rsidRPr="003062A3">
        <w:rPr>
          <w:rFonts w:ascii="Lato" w:hAnsi="Lato"/>
          <w:sz w:val="20"/>
          <w:szCs w:val="20"/>
          <w:lang w:val="es-VE"/>
        </w:rPr>
        <w:t>(D&amp;I)</w:t>
      </w:r>
      <w:r w:rsidR="000278A5" w:rsidRPr="003062A3">
        <w:rPr>
          <w:rFonts w:ascii="Lato" w:hAnsi="Lato"/>
          <w:sz w:val="20"/>
          <w:szCs w:val="20"/>
          <w:lang w:val="es-VE"/>
        </w:rPr>
        <w:t xml:space="preserve">, que </w:t>
      </w:r>
      <w:r w:rsidR="00143A4C" w:rsidRPr="003062A3">
        <w:rPr>
          <w:rFonts w:ascii="Lato" w:hAnsi="Lato"/>
          <w:sz w:val="20"/>
          <w:szCs w:val="20"/>
          <w:lang w:val="es-VE"/>
        </w:rPr>
        <w:t xml:space="preserve">formará parte </w:t>
      </w:r>
      <w:r w:rsidR="000278A5" w:rsidRPr="003062A3">
        <w:rPr>
          <w:rFonts w:ascii="Lato" w:hAnsi="Lato"/>
          <w:sz w:val="20"/>
          <w:szCs w:val="20"/>
          <w:lang w:val="es-VE"/>
        </w:rPr>
        <w:t xml:space="preserve">de los procesos de </w:t>
      </w:r>
      <w:r w:rsidR="00592D28">
        <w:rPr>
          <w:rFonts w:ascii="Lato" w:hAnsi="Lato"/>
          <w:sz w:val="20"/>
          <w:szCs w:val="20"/>
          <w:lang w:val="es-VE"/>
        </w:rPr>
        <w:t>monitoreo y evaluación (</w:t>
      </w:r>
      <w:r w:rsidR="000278A5" w:rsidRPr="003062A3">
        <w:rPr>
          <w:rFonts w:ascii="Lato" w:hAnsi="Lato"/>
          <w:sz w:val="20"/>
          <w:szCs w:val="20"/>
          <w:lang w:val="es-VE"/>
        </w:rPr>
        <w:t>M&amp;E</w:t>
      </w:r>
      <w:r w:rsidR="00592D28">
        <w:rPr>
          <w:rFonts w:ascii="Lato" w:hAnsi="Lato"/>
          <w:sz w:val="20"/>
          <w:szCs w:val="20"/>
          <w:lang w:val="es-VE"/>
        </w:rPr>
        <w:t>)</w:t>
      </w:r>
      <w:r w:rsidR="000278A5" w:rsidRPr="003062A3">
        <w:rPr>
          <w:rFonts w:ascii="Lato" w:hAnsi="Lato"/>
          <w:sz w:val="20"/>
          <w:szCs w:val="20"/>
          <w:lang w:val="es-VE"/>
        </w:rPr>
        <w:t xml:space="preserve">. </w:t>
      </w:r>
      <w:r w:rsidR="00DD2B5C" w:rsidRPr="003062A3">
        <w:rPr>
          <w:rFonts w:ascii="Lato" w:hAnsi="Lato"/>
          <w:sz w:val="20"/>
          <w:szCs w:val="20"/>
          <w:lang w:val="es-VE"/>
        </w:rPr>
        <w:t>Esto apoyará el aprendizaje sobre D&amp;I</w:t>
      </w:r>
      <w:r w:rsidR="00B46BB0" w:rsidRPr="003062A3">
        <w:rPr>
          <w:rFonts w:ascii="Lato" w:hAnsi="Lato"/>
          <w:sz w:val="20"/>
          <w:szCs w:val="20"/>
          <w:lang w:val="es-VE"/>
        </w:rPr>
        <w:t xml:space="preserve">, permitiendo prácticas más efectivas y </w:t>
      </w:r>
      <w:r w:rsidR="001D7759" w:rsidRPr="003062A3">
        <w:rPr>
          <w:rFonts w:ascii="Lato" w:hAnsi="Lato"/>
          <w:sz w:val="20"/>
          <w:szCs w:val="20"/>
          <w:lang w:val="es-VE"/>
        </w:rPr>
        <w:t xml:space="preserve">una mayor inclusión de niñas y mujeres jóvenes de diversos orígenes. </w:t>
      </w:r>
    </w:p>
    <w:p w14:paraId="16D53B23" w14:textId="359FEF6D" w:rsidR="00D4003D" w:rsidRPr="003062A3" w:rsidRDefault="00BF4773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s-VE"/>
        </w:rPr>
      </w:pPr>
      <w:r w:rsidRPr="003062A3">
        <w:rPr>
          <w:rFonts w:ascii="Lato" w:hAnsi="Lato"/>
          <w:b/>
          <w:bCs/>
          <w:sz w:val="20"/>
          <w:szCs w:val="20"/>
          <w:u w:val="single"/>
          <w:lang w:val="es-VE"/>
        </w:rPr>
        <w:t xml:space="preserve">Sobre el </w:t>
      </w:r>
      <w:r w:rsidR="00592D28">
        <w:rPr>
          <w:rFonts w:ascii="Lato" w:hAnsi="Lato"/>
          <w:b/>
          <w:bCs/>
          <w:sz w:val="20"/>
          <w:szCs w:val="20"/>
          <w:u w:val="single"/>
          <w:lang w:val="es-VE"/>
        </w:rPr>
        <w:t>puesto</w:t>
      </w:r>
    </w:p>
    <w:p w14:paraId="0D4A6517" w14:textId="10713A11" w:rsidR="00D4003D" w:rsidRPr="003062A3" w:rsidRDefault="001D3EEA">
      <w:p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hAnsi="Lato"/>
          <w:sz w:val="20"/>
          <w:szCs w:val="20"/>
          <w:lang w:val="es-VE"/>
        </w:rPr>
        <w:t xml:space="preserve">Estamos reclutando un </w:t>
      </w:r>
      <w:r w:rsidR="00BF4773" w:rsidRPr="003062A3">
        <w:rPr>
          <w:rFonts w:ascii="Lato" w:hAnsi="Lato"/>
          <w:sz w:val="20"/>
          <w:szCs w:val="20"/>
          <w:lang w:val="es-VE"/>
        </w:rPr>
        <w:t>equipo de voluntari</w:t>
      </w:r>
      <w:r w:rsidR="00592D28">
        <w:rPr>
          <w:rFonts w:ascii="Lato" w:hAnsi="Lato"/>
          <w:sz w:val="20"/>
          <w:szCs w:val="20"/>
          <w:lang w:val="es-VE"/>
        </w:rPr>
        <w:t>a</w:t>
      </w:r>
      <w:r w:rsidR="00BF4773" w:rsidRPr="003062A3">
        <w:rPr>
          <w:rFonts w:ascii="Lato" w:hAnsi="Lato"/>
          <w:sz w:val="20"/>
          <w:szCs w:val="20"/>
          <w:lang w:val="es-VE"/>
        </w:rPr>
        <w:t xml:space="preserve">s para </w:t>
      </w:r>
      <w:r w:rsidR="000A1D74" w:rsidRPr="003062A3">
        <w:rPr>
          <w:rFonts w:ascii="Lato" w:hAnsi="Lato"/>
          <w:sz w:val="20"/>
          <w:szCs w:val="20"/>
          <w:lang w:val="es-VE"/>
        </w:rPr>
        <w:t>co-crea</w:t>
      </w:r>
      <w:r w:rsidR="00592D28">
        <w:rPr>
          <w:rFonts w:ascii="Lato" w:hAnsi="Lato"/>
          <w:sz w:val="20"/>
          <w:szCs w:val="20"/>
          <w:lang w:val="es-VE"/>
        </w:rPr>
        <w:t>r el currículum</w:t>
      </w:r>
      <w:r w:rsidR="000A1D74" w:rsidRPr="003062A3">
        <w:rPr>
          <w:rFonts w:ascii="Lato" w:hAnsi="Lato"/>
          <w:sz w:val="20"/>
          <w:szCs w:val="20"/>
          <w:lang w:val="es-VE"/>
        </w:rPr>
        <w:t xml:space="preserve"> del </w:t>
      </w:r>
      <w:r w:rsidR="0072504B" w:rsidRPr="003062A3">
        <w:rPr>
          <w:rFonts w:ascii="Lato" w:hAnsi="Lato"/>
          <w:sz w:val="20"/>
          <w:szCs w:val="20"/>
          <w:lang w:val="es-VE"/>
        </w:rPr>
        <w:t xml:space="preserve">programa </w:t>
      </w:r>
      <w:r w:rsidR="002B691F">
        <w:rPr>
          <w:rFonts w:ascii="Lato" w:hAnsi="Lato"/>
          <w:sz w:val="20"/>
          <w:szCs w:val="20"/>
          <w:lang w:val="es-VE"/>
        </w:rPr>
        <w:t>TPEP</w:t>
      </w:r>
      <w:r w:rsidR="0072504B" w:rsidRPr="003062A3">
        <w:rPr>
          <w:rFonts w:ascii="Lato" w:hAnsi="Lato"/>
          <w:sz w:val="20"/>
          <w:szCs w:val="20"/>
          <w:lang w:val="es-VE"/>
        </w:rPr>
        <w:t xml:space="preserve"> LAC</w:t>
      </w:r>
      <w:r w:rsidR="00BF4773" w:rsidRPr="003062A3">
        <w:rPr>
          <w:rFonts w:ascii="Lato" w:hAnsi="Lato"/>
          <w:sz w:val="20"/>
          <w:szCs w:val="20"/>
          <w:lang w:val="es-VE"/>
        </w:rPr>
        <w:t xml:space="preserve">, con </w:t>
      </w:r>
      <w:r w:rsidR="000A1D74" w:rsidRPr="003062A3">
        <w:rPr>
          <w:rFonts w:ascii="Lato" w:hAnsi="Lato"/>
          <w:sz w:val="20"/>
          <w:szCs w:val="20"/>
          <w:lang w:val="es-VE"/>
        </w:rPr>
        <w:t xml:space="preserve">tres </w:t>
      </w:r>
      <w:r w:rsidR="00691AD6" w:rsidRPr="003062A3">
        <w:rPr>
          <w:rFonts w:ascii="Lato" w:hAnsi="Lato"/>
          <w:sz w:val="20"/>
          <w:szCs w:val="20"/>
          <w:lang w:val="es-VE"/>
        </w:rPr>
        <w:t xml:space="preserve">representantes </w:t>
      </w:r>
      <w:r w:rsidR="00BF4773" w:rsidRPr="003062A3">
        <w:rPr>
          <w:rFonts w:ascii="Lato" w:hAnsi="Lato"/>
          <w:sz w:val="20"/>
          <w:szCs w:val="20"/>
          <w:lang w:val="es-VE"/>
        </w:rPr>
        <w:t>por MO. L</w:t>
      </w:r>
      <w:r w:rsidR="00592D28">
        <w:rPr>
          <w:rFonts w:ascii="Lato" w:hAnsi="Lato"/>
          <w:sz w:val="20"/>
          <w:szCs w:val="20"/>
          <w:lang w:val="es-VE"/>
        </w:rPr>
        <w:t>a</w:t>
      </w:r>
      <w:r w:rsidR="00BF4773" w:rsidRPr="003062A3">
        <w:rPr>
          <w:rFonts w:ascii="Lato" w:hAnsi="Lato"/>
          <w:sz w:val="20"/>
          <w:szCs w:val="20"/>
          <w:lang w:val="es-VE"/>
        </w:rPr>
        <w:t xml:space="preserve">s </w:t>
      </w:r>
      <w:r w:rsidR="00966823" w:rsidRPr="003062A3">
        <w:rPr>
          <w:rFonts w:ascii="Lato" w:hAnsi="Lato"/>
          <w:sz w:val="20"/>
          <w:szCs w:val="20"/>
          <w:lang w:val="es-VE"/>
        </w:rPr>
        <w:t>evaluador</w:t>
      </w:r>
      <w:r w:rsidR="00592D28">
        <w:rPr>
          <w:rFonts w:ascii="Lato" w:hAnsi="Lato"/>
          <w:sz w:val="20"/>
          <w:szCs w:val="20"/>
          <w:lang w:val="es-VE"/>
        </w:rPr>
        <w:t>a</w:t>
      </w:r>
      <w:r w:rsidR="00966823" w:rsidRPr="003062A3">
        <w:rPr>
          <w:rFonts w:ascii="Lato" w:hAnsi="Lato"/>
          <w:sz w:val="20"/>
          <w:szCs w:val="20"/>
          <w:lang w:val="es-VE"/>
        </w:rPr>
        <w:t xml:space="preserve">s jóvenes </w:t>
      </w:r>
      <w:r w:rsidR="00BF4773" w:rsidRPr="003062A3">
        <w:rPr>
          <w:rFonts w:ascii="Lato" w:hAnsi="Lato"/>
          <w:sz w:val="20"/>
          <w:szCs w:val="20"/>
          <w:lang w:val="es-VE"/>
        </w:rPr>
        <w:t xml:space="preserve">serán responsables de las siguientes actividades:  </w:t>
      </w:r>
    </w:p>
    <w:p w14:paraId="7A14DFBF" w14:textId="793B2B6A" w:rsidR="00D4003D" w:rsidRPr="003062A3" w:rsidRDefault="00BF477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Ser una 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niña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entre 11 y 18 años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edad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, o un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líder de hasta 23 años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de edad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antes del 1 de enero de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l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2023</w:t>
      </w:r>
    </w:p>
    <w:p w14:paraId="0DD88BAA" w14:textId="748D3D7A" w:rsidR="00D4003D" w:rsidRPr="003062A3" w:rsidRDefault="00BF477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Asistir a los talleres de co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-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creación que tendrán lugar en enero de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l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2023.</w:t>
      </w:r>
    </w:p>
    <w:p w14:paraId="4772B42D" w14:textId="15B29BAA" w:rsidR="00D4003D" w:rsidRPr="003062A3" w:rsidRDefault="00BF477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Rellen</w:t>
      </w:r>
      <w:r w:rsidR="00592D28">
        <w:rPr>
          <w:rFonts w:ascii="Lato" w:eastAsiaTheme="minorEastAsia" w:hAnsi="Lato" w:cstheme="minorBidi"/>
          <w:sz w:val="20"/>
          <w:szCs w:val="20"/>
          <w:lang w:val="es-VE" w:eastAsia="en-US"/>
        </w:rPr>
        <w:t>ar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los formularios o </w:t>
      </w:r>
      <w:r w:rsidR="005D343B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documentos de 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consulta que 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t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e enviemos</w:t>
      </w:r>
      <w:r w:rsidR="005D343B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, para identificar las 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situaciones</w:t>
      </w:r>
      <w:r w:rsidR="00B01D11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</w:t>
      </w:r>
      <w:r w:rsidR="005D343B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clave sobre el cambio climático en 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t</w:t>
      </w:r>
      <w:r w:rsidR="005D343B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u entorno.</w:t>
      </w:r>
    </w:p>
    <w:p w14:paraId="1676FDC3" w14:textId="71EF3AD6" w:rsidR="00D4003D" w:rsidRPr="003062A3" w:rsidRDefault="00BF477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Da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r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nos tu opinión sobre las actividades que surgen del </w:t>
      </w:r>
      <w:r w:rsidR="00EA29F5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proceso de co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-</w:t>
      </w:r>
      <w:r w:rsidR="00EA29F5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creación.</w:t>
      </w:r>
    </w:p>
    <w:p w14:paraId="6DF1EC64" w14:textId="087E3324" w:rsidR="00D4003D" w:rsidRPr="003062A3" w:rsidRDefault="00BF4773">
      <w:pPr>
        <w:pStyle w:val="paragraph"/>
        <w:numPr>
          <w:ilvl w:val="0"/>
          <w:numId w:val="21"/>
        </w:numPr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Si eres una dirigente, p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rueba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una sección del programa con 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las niñas de 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tu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unidad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entre abril y mayo.</w:t>
      </w:r>
    </w:p>
    <w:p w14:paraId="1C583CF3" w14:textId="05196116" w:rsidR="007714A6" w:rsidRPr="003062A3" w:rsidRDefault="003062A3" w:rsidP="003062A3">
      <w:pPr>
        <w:pStyle w:val="paragraph"/>
        <w:numPr>
          <w:ilvl w:val="0"/>
          <w:numId w:val="21"/>
        </w:numPr>
        <w:spacing w:before="0" w:beforeAutospacing="0" w:after="24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690C8F">
        <w:rPr>
          <w:rFonts w:ascii="Lato" w:hAnsi="Lato"/>
          <w:noProof/>
          <w:sz w:val="20"/>
          <w:szCs w:val="20"/>
          <w:u w:val="single"/>
        </w:rPr>
        <w:lastRenderedPageBreak/>
        <w:drawing>
          <wp:anchor distT="0" distB="0" distL="114300" distR="114300" simplePos="0" relativeHeight="251658243" behindDoc="1" locked="0" layoutInCell="1" allowOverlap="1" wp14:anchorId="5D9C1875" wp14:editId="68DA19A8">
            <wp:simplePos x="0" y="0"/>
            <wp:positionH relativeFrom="page">
              <wp:align>left</wp:align>
            </wp:positionH>
            <wp:positionV relativeFrom="paragraph">
              <wp:posOffset>-884693</wp:posOffset>
            </wp:positionV>
            <wp:extent cx="564515" cy="10044430"/>
            <wp:effectExtent l="0" t="0" r="6985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1004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773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No escribirás* el plan de estudios, pero nos ayudarás a identificar los temas y cómo abordarlos. No es necesario que seas un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="00BF4773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expert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="00BF4773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en clima o educación, pero sí que te apasione y conozcas el 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>cambio climático</w:t>
      </w:r>
      <w:r w:rsidR="00BF4773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.</w:t>
      </w:r>
    </w:p>
    <w:p w14:paraId="0026EC74" w14:textId="247E6138" w:rsidR="00D4003D" w:rsidRPr="003062A3" w:rsidRDefault="001B7176">
      <w:pPr>
        <w:pStyle w:val="paragraph"/>
        <w:spacing w:before="0" w:beforeAutospacing="0" w:after="240" w:afterAutospacing="0" w:line="276" w:lineRule="auto"/>
        <w:jc w:val="both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</w:pPr>
      <w:r w:rsidRPr="003062A3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  <w:t>Compromiso</w:t>
      </w:r>
    </w:p>
    <w:p w14:paraId="7751DA3E" w14:textId="0A6298F7" w:rsidR="00B01D11" w:rsidRDefault="00B01D11" w:rsidP="00B01D1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Lato" w:eastAsiaTheme="minorEastAsia" w:hAnsi="Lato" w:cstheme="minorBidi"/>
          <w:sz w:val="20"/>
          <w:szCs w:val="20"/>
          <w:lang w:val="es-VE"/>
        </w:rPr>
        <w:t>Realizaremos</w:t>
      </w:r>
      <w:r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 </w:t>
      </w:r>
      <w:r w:rsidR="00BF4773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algunos talleres </w:t>
      </w:r>
      <w:r w:rsidR="00EE6287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en enero a los que asistirás y contribuirás activamente con tus ideas y tus opiniones Participarás en talleres con guías y líderes de otros países de tu región. Se </w:t>
      </w:r>
      <w:r w:rsidR="00EE6287" w:rsidRPr="003062A3">
        <w:rPr>
          <w:rFonts w:ascii="Lato" w:eastAsiaTheme="minorEastAsia" w:hAnsi="Lato" w:cstheme="minorBidi"/>
          <w:b/>
          <w:bCs/>
          <w:sz w:val="20"/>
          <w:szCs w:val="20"/>
          <w:lang w:val="es-VE"/>
        </w:rPr>
        <w:t xml:space="preserve">espera que nos apoyes en el proceso de cocreación desde enero </w:t>
      </w:r>
      <w:r w:rsidR="00A31CF5" w:rsidRPr="003062A3">
        <w:rPr>
          <w:rFonts w:ascii="Lato" w:eastAsiaTheme="minorEastAsia" w:hAnsi="Lato" w:cstheme="minorBidi"/>
          <w:b/>
          <w:bCs/>
          <w:sz w:val="20"/>
          <w:szCs w:val="20"/>
          <w:lang w:val="es-VE"/>
        </w:rPr>
        <w:t>hasta mayo de 2022</w:t>
      </w:r>
      <w:r w:rsidR="001B7176" w:rsidRPr="003062A3">
        <w:rPr>
          <w:rFonts w:ascii="Lato" w:eastAsiaTheme="minorEastAsia" w:hAnsi="Lato" w:cstheme="minorBidi"/>
          <w:sz w:val="20"/>
          <w:szCs w:val="20"/>
          <w:lang w:val="es-VE"/>
        </w:rPr>
        <w:t>. Debes tener acceso a Internet y sentirte cómod</w:t>
      </w:r>
      <w:r>
        <w:rPr>
          <w:rFonts w:ascii="Lato" w:eastAsiaTheme="minorEastAsia" w:hAnsi="Lato" w:cstheme="minorBidi"/>
          <w:sz w:val="20"/>
          <w:szCs w:val="20"/>
          <w:lang w:val="es-VE"/>
        </w:rPr>
        <w:t>a</w:t>
      </w:r>
      <w:r w:rsidR="001B7176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 utilizando </w:t>
      </w:r>
      <w:r>
        <w:rPr>
          <w:rFonts w:ascii="Lato" w:eastAsiaTheme="minorEastAsia" w:hAnsi="Lato" w:cstheme="minorBidi"/>
          <w:sz w:val="20"/>
          <w:szCs w:val="20"/>
          <w:lang w:val="es-VE"/>
        </w:rPr>
        <w:t>una computadora</w:t>
      </w:r>
      <w:r w:rsidR="001B7176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 y otras plataformas digitales. 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Si necesitas algún tipo de apoyo por nuestra parte (datos de Internet, acceso a </w:t>
      </w:r>
      <w:r>
        <w:rPr>
          <w:rFonts w:ascii="Lato" w:eastAsiaTheme="minorEastAsia" w:hAnsi="Lato" w:cstheme="minorBidi"/>
          <w:sz w:val="20"/>
          <w:szCs w:val="20"/>
          <w:lang w:val="es-VE"/>
        </w:rPr>
        <w:t>computadoras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/>
        </w:rPr>
        <w:t>, acceso telefónico, etc.) para poder desempeñar con éxito este p</w:t>
      </w:r>
      <w:r>
        <w:rPr>
          <w:rFonts w:ascii="Lato" w:eastAsiaTheme="minorEastAsia" w:hAnsi="Lato" w:cstheme="minorBidi"/>
          <w:sz w:val="20"/>
          <w:szCs w:val="20"/>
          <w:lang w:val="es-VE"/>
        </w:rPr>
        <w:t>uesto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/>
        </w:rPr>
        <w:t xml:space="preserve">, háznoslo saber en la solicitud y encontraremos la manera de apoyarte. </w:t>
      </w:r>
    </w:p>
    <w:p w14:paraId="20B251C3" w14:textId="43B4F503" w:rsidR="00B01D11" w:rsidRDefault="00B01D11" w:rsidP="00B01D1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Animamos a niñas y mujeres que pertenecen a minorías a presentar su solicitud.</w:t>
      </w:r>
    </w:p>
    <w:p w14:paraId="6A632A77" w14:textId="77777777" w:rsidR="003062A3" w:rsidRDefault="003062A3" w:rsidP="00B01D11">
      <w:pPr>
        <w:pStyle w:val="NormalWeb"/>
        <w:spacing w:before="0" w:beforeAutospacing="0" w:after="0" w:afterAutospacing="0"/>
      </w:pPr>
    </w:p>
    <w:p w14:paraId="5CDB7679" w14:textId="77777777" w:rsidR="00D4003D" w:rsidRPr="003062A3" w:rsidRDefault="00BF4773" w:rsidP="00B01D11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</w:pPr>
      <w:r w:rsidRPr="003062A3">
        <w:rPr>
          <w:rFonts w:ascii="Lato" w:eastAsiaTheme="minorEastAsia" w:hAnsi="Lato" w:cstheme="minorBidi"/>
          <w:b/>
          <w:bCs/>
          <w:sz w:val="20"/>
          <w:szCs w:val="20"/>
          <w:u w:val="single"/>
          <w:lang w:val="es-VE" w:eastAsia="en-US"/>
        </w:rPr>
        <w:t>Beneficios de la afiliación</w:t>
      </w:r>
    </w:p>
    <w:p w14:paraId="6A5CEA21" w14:textId="4B064633" w:rsidR="00D4003D" w:rsidRPr="003062A3" w:rsidRDefault="001C54B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Como 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cocreador del plan de estudios de </w:t>
      </w:r>
      <w:r w:rsidR="002B691F">
        <w:rPr>
          <w:rFonts w:ascii="Lato" w:eastAsiaTheme="minorEastAsia" w:hAnsi="Lato" w:cstheme="minorBidi"/>
          <w:sz w:val="20"/>
          <w:szCs w:val="20"/>
          <w:lang w:val="es-VE" w:eastAsia="en-US"/>
        </w:rPr>
        <w:t>TPEP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LAC, formarás parte </w:t>
      </w:r>
      <w:r w:rsidR="00D5491B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de un equipo global que trabaja </w:t>
      </w:r>
      <w:r w:rsidR="00B32188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en el tema del cambio climático. 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Ayudarás a dar forma al contenido de un programa que se extenderá a 12.000 niñas y tendrá impacto en 36.000</w:t>
      </w:r>
      <w:r w:rsidR="00B01D11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niñas y jóvenes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.</w:t>
      </w:r>
    </w:p>
    <w:p w14:paraId="098EDC98" w14:textId="4ABFF1B0" w:rsidR="00D4003D" w:rsidRPr="003062A3" w:rsidRDefault="00BF477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 w:cstheme="minorBidi"/>
          <w:sz w:val="20"/>
          <w:szCs w:val="20"/>
          <w:lang w:val="es-VE" w:eastAsia="en-US"/>
        </w:rPr>
      </w:pP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Además, trabajarás en un equipo de 100 voluntari</w:t>
      </w:r>
      <w:r w:rsidR="000E42A6">
        <w:rPr>
          <w:rFonts w:ascii="Lato" w:eastAsiaTheme="minorEastAsia" w:hAnsi="Lato" w:cstheme="minorBidi"/>
          <w:sz w:val="20"/>
          <w:szCs w:val="20"/>
          <w:lang w:val="es-VE" w:eastAsia="en-US"/>
        </w:rPr>
        <w:t>a</w:t>
      </w:r>
      <w:r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s en toda América Latina y el Caribe 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>entre enero y mayo de</w:t>
      </w:r>
      <w:r w:rsidR="000E42A6">
        <w:rPr>
          <w:rFonts w:ascii="Lato" w:eastAsiaTheme="minorEastAsia" w:hAnsi="Lato" w:cstheme="minorBidi"/>
          <w:sz w:val="20"/>
          <w:szCs w:val="20"/>
          <w:lang w:val="es-VE" w:eastAsia="en-US"/>
        </w:rPr>
        <w:t>l</w:t>
      </w:r>
      <w:r w:rsidR="00CD5439" w:rsidRPr="003062A3">
        <w:rPr>
          <w:rFonts w:ascii="Lato" w:eastAsiaTheme="minorEastAsia" w:hAnsi="Lato" w:cstheme="minorBidi"/>
          <w:sz w:val="20"/>
          <w:szCs w:val="20"/>
          <w:lang w:val="es-VE" w:eastAsia="en-US"/>
        </w:rPr>
        <w:t xml:space="preserve"> 2022.</w:t>
      </w:r>
    </w:p>
    <w:p w14:paraId="48B15636" w14:textId="77777777" w:rsidR="00136C5A" w:rsidRPr="003062A3" w:rsidRDefault="00136C5A" w:rsidP="00AA0CF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Lato" w:eastAsiaTheme="minorEastAsia" w:hAnsi="Lato"/>
          <w:b/>
          <w:bCs/>
          <w:sz w:val="20"/>
          <w:szCs w:val="20"/>
          <w:lang w:val="es-VE"/>
        </w:rPr>
      </w:pPr>
    </w:p>
    <w:p w14:paraId="564528C9" w14:textId="77777777" w:rsidR="00D4003D" w:rsidRDefault="00BF4773">
      <w:pPr>
        <w:pStyle w:val="paragraph"/>
        <w:spacing w:before="0" w:beforeAutospacing="0" w:after="0" w:afterAutospacing="0" w:line="276" w:lineRule="auto"/>
        <w:textAlignment w:val="baseline"/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</w:pPr>
      <w:r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 xml:space="preserve">Criterios de </w:t>
      </w:r>
      <w:r w:rsidR="000E29A2" w:rsidRPr="35B2A4AF">
        <w:rPr>
          <w:rFonts w:ascii="Lato" w:eastAsiaTheme="minorEastAsia" w:hAnsi="Lato" w:cstheme="minorBidi"/>
          <w:b/>
          <w:bCs/>
          <w:sz w:val="20"/>
          <w:szCs w:val="20"/>
          <w:u w:val="single"/>
          <w:lang w:val="en-GB" w:eastAsia="en-US"/>
        </w:rPr>
        <w:t>selección</w:t>
      </w:r>
    </w:p>
    <w:p w14:paraId="363A98B0" w14:textId="77777777" w:rsidR="0378F81E" w:rsidRPr="004164A2" w:rsidRDefault="0378F81E" w:rsidP="00AA0CFB">
      <w:pPr>
        <w:pStyle w:val="paragraph"/>
        <w:spacing w:before="0" w:beforeAutospacing="0" w:after="0" w:afterAutospacing="0" w:line="276" w:lineRule="auto"/>
        <w:rPr>
          <w:rFonts w:ascii="Lato" w:hAnsi="Lato"/>
          <w:b/>
          <w:bCs/>
          <w:sz w:val="22"/>
          <w:szCs w:val="22"/>
          <w:lang w:val="en-GB" w:eastAsia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232"/>
        <w:gridCol w:w="2604"/>
      </w:tblGrid>
      <w:tr w:rsidR="0378F81E" w:rsidRPr="004164A2" w14:paraId="381D4061" w14:textId="77777777" w:rsidTr="004B2DE8">
        <w:tc>
          <w:tcPr>
            <w:tcW w:w="6232" w:type="dxa"/>
          </w:tcPr>
          <w:p w14:paraId="01006079" w14:textId="77777777" w:rsidR="00D4003D" w:rsidRDefault="00BF4773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esenciales</w:t>
            </w:r>
          </w:p>
        </w:tc>
        <w:tc>
          <w:tcPr>
            <w:tcW w:w="2604" w:type="dxa"/>
          </w:tcPr>
          <w:p w14:paraId="0681AED8" w14:textId="77777777" w:rsidR="00D4003D" w:rsidRDefault="00BF4773">
            <w:pPr>
              <w:pStyle w:val="paragraph"/>
              <w:spacing w:line="276" w:lineRule="auto"/>
              <w:jc w:val="center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/>
              </w:rPr>
            </w:pPr>
            <w:r w:rsidRPr="004164A2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n-GB" w:eastAsia="en-US"/>
              </w:rPr>
              <w:t>Criterios deseables</w:t>
            </w:r>
          </w:p>
        </w:tc>
      </w:tr>
      <w:tr w:rsidR="0378F81E" w:rsidRPr="0043572F" w14:paraId="16802F40" w14:textId="77777777" w:rsidTr="004B2DE8">
        <w:tc>
          <w:tcPr>
            <w:tcW w:w="6232" w:type="dxa"/>
          </w:tcPr>
          <w:p w14:paraId="553B9925" w14:textId="7DAFE6EA" w:rsidR="00D4003D" w:rsidRPr="003062A3" w:rsidRDefault="000E42A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Tener entre</w:t>
            </w:r>
            <w:r w:rsidR="00BF4773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</w:t>
            </w:r>
            <w:r w:rsidR="00CD5439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11 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y</w:t>
            </w:r>
            <w:r w:rsidR="00CD5439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23 </w:t>
            </w:r>
            <w:r w:rsidR="00BF4773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años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de edad</w:t>
            </w:r>
          </w:p>
          <w:p w14:paraId="6A6EFB1A" w14:textId="603A87D5" w:rsidR="00D4003D" w:rsidRPr="003062A3" w:rsidRDefault="000E42A6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Ser m</w:t>
            </w:r>
            <w:r w:rsidR="00BF4773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iembro activo, organizado y motivado de las siguientes OM</w:t>
            </w:r>
            <w:r w:rsidR="00CD4138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: </w:t>
            </w:r>
            <w:r w:rsidR="000B345B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Argentina, Brasil, Chile, México, Nicaragua, Panamá, Dominica, Santa Lucía y Trinidad y Tobago</w:t>
            </w:r>
          </w:p>
          <w:p w14:paraId="3EA40C68" w14:textId="1CE23E42" w:rsidR="00D4003D" w:rsidRPr="003062A3" w:rsidRDefault="00BF477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3062A3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>Apasionad</w:t>
            </w:r>
            <w:r w:rsidR="000E42A6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>a</w:t>
            </w:r>
            <w:r w:rsidRPr="003062A3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 xml:space="preserve"> y conocedor</w:t>
            </w:r>
            <w:r w:rsidR="000E42A6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>a</w:t>
            </w:r>
            <w:r w:rsidRPr="003062A3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 xml:space="preserve"> del </w:t>
            </w:r>
            <w:r w:rsidR="000B345B" w:rsidRPr="003062A3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 xml:space="preserve">cambio climático </w:t>
            </w:r>
            <w:r w:rsidRPr="003062A3"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 w:eastAsia="en-US"/>
              </w:rPr>
              <w:t xml:space="preserve">y de cómo nos afecta 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(esto es lo más importante para este p</w:t>
            </w:r>
            <w:r w:rsidR="000E42A6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uesto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)</w:t>
            </w:r>
          </w:p>
          <w:p w14:paraId="367CC434" w14:textId="2E7B3249" w:rsidR="00D4003D" w:rsidRPr="003062A3" w:rsidRDefault="00BF477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Interesad</w:t>
            </w:r>
            <w:r w:rsidR="000E42A6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 en la capacitación y participación de las mujeres jóvenes</w:t>
            </w:r>
          </w:p>
          <w:p w14:paraId="6B7FD13C" w14:textId="77777777" w:rsidR="00D4003D" w:rsidRPr="003062A3" w:rsidRDefault="00BF477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Flexible y capaz de trabajar </w:t>
            </w:r>
            <w:r w:rsidR="003A528A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con </w:t>
            </w:r>
            <w:r w:rsidR="00636450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horarios 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ajustados </w:t>
            </w:r>
          </w:p>
        </w:tc>
        <w:tc>
          <w:tcPr>
            <w:tcW w:w="2604" w:type="dxa"/>
          </w:tcPr>
          <w:p w14:paraId="218ADC8A" w14:textId="77777777" w:rsidR="00D4003D" w:rsidRPr="003062A3" w:rsidRDefault="00BF4773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Experiencia previa </w:t>
            </w:r>
            <w:r w:rsidR="000456C3"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 xml:space="preserve">en la participación de </w:t>
            </w:r>
            <w:r w:rsidRPr="003062A3"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  <w:t>actividades relacionadas con el cambio climático</w:t>
            </w:r>
          </w:p>
          <w:p w14:paraId="673B69C8" w14:textId="77777777" w:rsidR="002D270B" w:rsidRPr="003062A3" w:rsidRDefault="002D270B" w:rsidP="002D270B">
            <w:pPr>
              <w:pStyle w:val="paragraph"/>
              <w:spacing w:before="0" w:beforeAutospacing="0" w:after="0" w:afterAutospacing="0" w:line="276" w:lineRule="auto"/>
              <w:rPr>
                <w:rFonts w:ascii="Lato" w:eastAsiaTheme="minorEastAsia" w:hAnsi="Lato" w:cstheme="minorBidi"/>
                <w:sz w:val="20"/>
                <w:szCs w:val="20"/>
                <w:lang w:val="es-VE" w:eastAsia="en-US"/>
              </w:rPr>
            </w:pPr>
          </w:p>
          <w:p w14:paraId="6D55FAB7" w14:textId="77777777" w:rsidR="00537523" w:rsidRPr="003062A3" w:rsidRDefault="00537523" w:rsidP="00CD5439">
            <w:pPr>
              <w:pStyle w:val="paragraph"/>
              <w:spacing w:line="276" w:lineRule="auto"/>
              <w:rPr>
                <w:rFonts w:ascii="Lato" w:eastAsiaTheme="minorEastAsia" w:hAnsi="Lato" w:cstheme="minorBidi"/>
                <w:b/>
                <w:bCs/>
                <w:sz w:val="20"/>
                <w:szCs w:val="20"/>
                <w:lang w:val="es-VE"/>
              </w:rPr>
            </w:pPr>
          </w:p>
        </w:tc>
      </w:tr>
    </w:tbl>
    <w:p w14:paraId="4EA16BF6" w14:textId="77777777" w:rsidR="000E29A2" w:rsidRPr="003062A3" w:rsidRDefault="000E29A2" w:rsidP="00AA0CF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Lato" w:hAnsi="Lato"/>
          <w:color w:val="3B3838" w:themeColor="background2" w:themeShade="40"/>
          <w:sz w:val="22"/>
          <w:szCs w:val="22"/>
          <w:lang w:val="es-VE"/>
        </w:rPr>
      </w:pPr>
    </w:p>
    <w:p w14:paraId="21B7A1AC" w14:textId="77777777" w:rsidR="00D4003D" w:rsidRDefault="00BF4773">
      <w:pPr>
        <w:spacing w:line="276" w:lineRule="auto"/>
        <w:jc w:val="both"/>
        <w:rPr>
          <w:rFonts w:ascii="Lato" w:hAnsi="Lato"/>
          <w:b/>
          <w:bCs/>
          <w:sz w:val="20"/>
          <w:szCs w:val="20"/>
          <w:u w:val="single"/>
          <w:lang w:val="en-GB"/>
        </w:rPr>
      </w:pPr>
      <w:r w:rsidRPr="00690C8F">
        <w:rPr>
          <w:rFonts w:ascii="Lato" w:hAnsi="Lato"/>
          <w:b/>
          <w:bCs/>
          <w:sz w:val="20"/>
          <w:szCs w:val="20"/>
          <w:u w:val="single"/>
          <w:lang w:val="en-GB"/>
        </w:rPr>
        <w:t>Proceso de selección</w:t>
      </w:r>
    </w:p>
    <w:p w14:paraId="1CC20D24" w14:textId="16DAE6FC" w:rsidR="00D4003D" w:rsidRPr="003062A3" w:rsidRDefault="00BF477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VE"/>
        </w:rPr>
      </w:pPr>
      <w:r w:rsidRPr="003062A3">
        <w:rPr>
          <w:rFonts w:ascii="Lato" w:eastAsiaTheme="minorEastAsia" w:hAnsi="Lato"/>
          <w:sz w:val="20"/>
          <w:szCs w:val="20"/>
          <w:lang w:val="es-VE"/>
        </w:rPr>
        <w:t>Escribi</w:t>
      </w:r>
      <w:r w:rsidR="000E42A6">
        <w:rPr>
          <w:rFonts w:ascii="Lato" w:eastAsiaTheme="minorEastAsia" w:hAnsi="Lato"/>
          <w:sz w:val="20"/>
          <w:szCs w:val="20"/>
          <w:lang w:val="es-VE"/>
        </w:rPr>
        <w:t>e</w:t>
      </w:r>
      <w:r w:rsidRPr="003062A3">
        <w:rPr>
          <w:rFonts w:ascii="Lato" w:eastAsiaTheme="minorEastAsia" w:hAnsi="Lato"/>
          <w:sz w:val="20"/>
          <w:szCs w:val="20"/>
          <w:lang w:val="es-VE"/>
        </w:rPr>
        <w:t xml:space="preserve"> o filma un v</w:t>
      </w:r>
      <w:r w:rsidR="000E42A6">
        <w:rPr>
          <w:rFonts w:ascii="Lato" w:eastAsiaTheme="minorEastAsia" w:hAnsi="Lato"/>
          <w:sz w:val="20"/>
          <w:szCs w:val="20"/>
          <w:lang w:val="es-VE"/>
        </w:rPr>
        <w:t>i</w:t>
      </w:r>
      <w:r w:rsidRPr="003062A3">
        <w:rPr>
          <w:rFonts w:ascii="Lato" w:eastAsiaTheme="minorEastAsia" w:hAnsi="Lato"/>
          <w:sz w:val="20"/>
          <w:szCs w:val="20"/>
          <w:lang w:val="es-VE"/>
        </w:rPr>
        <w:t xml:space="preserve">deo corto como expresión de interés en </w:t>
      </w:r>
      <w:r w:rsidR="000E42A6">
        <w:rPr>
          <w:rFonts w:ascii="Lato" w:eastAsiaTheme="minorEastAsia" w:hAnsi="Lato"/>
          <w:sz w:val="20"/>
          <w:szCs w:val="20"/>
          <w:lang w:val="es-VE"/>
        </w:rPr>
        <w:t xml:space="preserve">español comentando: </w:t>
      </w:r>
      <w:r w:rsidRPr="003062A3">
        <w:rPr>
          <w:rFonts w:ascii="Lato" w:eastAsiaTheme="minorEastAsia" w:hAnsi="Lato"/>
          <w:sz w:val="20"/>
          <w:szCs w:val="20"/>
          <w:lang w:val="es-VE"/>
        </w:rPr>
        <w:t xml:space="preserve">: </w:t>
      </w:r>
    </w:p>
    <w:p w14:paraId="5B7EE6C2" w14:textId="66DC1162" w:rsidR="00D4003D" w:rsidRPr="003062A3" w:rsidRDefault="3157ABA5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eastAsiaTheme="minorEastAsia" w:hAnsi="Lato"/>
          <w:sz w:val="20"/>
          <w:szCs w:val="20"/>
          <w:lang w:val="es-VE"/>
        </w:rPr>
        <w:t xml:space="preserve">¿Por qué </w:t>
      </w:r>
      <w:r w:rsidR="000E42A6">
        <w:rPr>
          <w:rFonts w:ascii="Lato" w:eastAsiaTheme="minorEastAsia" w:hAnsi="Lato"/>
          <w:sz w:val="20"/>
          <w:szCs w:val="20"/>
          <w:lang w:val="es-VE"/>
        </w:rPr>
        <w:t>t</w:t>
      </w:r>
      <w:r w:rsidRPr="003062A3">
        <w:rPr>
          <w:rFonts w:ascii="Lato" w:eastAsiaTheme="minorEastAsia" w:hAnsi="Lato"/>
          <w:sz w:val="20"/>
          <w:szCs w:val="20"/>
          <w:lang w:val="es-VE"/>
        </w:rPr>
        <w:t>e interesa este puesto?</w:t>
      </w:r>
    </w:p>
    <w:p w14:paraId="2E6781A9" w14:textId="135F58D1" w:rsidR="00D4003D" w:rsidRPr="003062A3" w:rsidRDefault="000E42A6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>
        <w:rPr>
          <w:rFonts w:ascii="Lato" w:eastAsiaTheme="minorEastAsia" w:hAnsi="Lato"/>
          <w:sz w:val="20"/>
          <w:szCs w:val="20"/>
          <w:lang w:val="es-VE"/>
        </w:rPr>
        <w:t>¿</w:t>
      </w:r>
      <w:r w:rsidR="146BD93E" w:rsidRPr="003062A3">
        <w:rPr>
          <w:rFonts w:ascii="Lato" w:eastAsiaTheme="minorEastAsia" w:hAnsi="Lato"/>
          <w:sz w:val="20"/>
          <w:szCs w:val="20"/>
          <w:lang w:val="es-VE"/>
        </w:rPr>
        <w:t>Cómo cumple</w:t>
      </w:r>
      <w:r w:rsidRPr="003062A3">
        <w:rPr>
          <w:rFonts w:ascii="Lato" w:eastAsiaTheme="minorEastAsia" w:hAnsi="Lato"/>
          <w:sz w:val="20"/>
          <w:szCs w:val="20"/>
          <w:lang w:val="es-VE"/>
        </w:rPr>
        <w:t>s</w:t>
      </w:r>
      <w:r w:rsidR="146BD93E" w:rsidRPr="003062A3">
        <w:rPr>
          <w:rFonts w:ascii="Lato" w:eastAsiaTheme="minorEastAsia" w:hAnsi="Lato"/>
          <w:sz w:val="20"/>
          <w:szCs w:val="20"/>
          <w:lang w:val="es-VE"/>
        </w:rPr>
        <w:t xml:space="preserve"> los criterios anteriores</w:t>
      </w:r>
      <w:r w:rsidRPr="003062A3">
        <w:rPr>
          <w:rFonts w:ascii="Lato" w:eastAsiaTheme="minorEastAsia" w:hAnsi="Lato"/>
          <w:sz w:val="20"/>
          <w:szCs w:val="20"/>
          <w:lang w:val="es-VE"/>
        </w:rPr>
        <w:t>?</w:t>
      </w:r>
    </w:p>
    <w:p w14:paraId="53E5FA6C" w14:textId="45EB726D" w:rsidR="00D4003D" w:rsidRPr="003062A3" w:rsidRDefault="000E42A6">
      <w:pPr>
        <w:pStyle w:val="ListParagraph"/>
        <w:numPr>
          <w:ilvl w:val="1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eastAsiaTheme="minorEastAsia" w:hAnsi="Lato"/>
          <w:sz w:val="20"/>
          <w:szCs w:val="20"/>
          <w:lang w:val="es-VE"/>
        </w:rPr>
        <w:t>¿</w:t>
      </w:r>
      <w:r w:rsidR="00BF4773" w:rsidRPr="003062A3">
        <w:rPr>
          <w:rFonts w:ascii="Lato" w:eastAsiaTheme="minorEastAsia" w:hAnsi="Lato"/>
          <w:sz w:val="20"/>
          <w:szCs w:val="20"/>
          <w:lang w:val="es-VE"/>
        </w:rPr>
        <w:t>Qué habilidades aportará</w:t>
      </w:r>
      <w:r w:rsidRPr="003062A3">
        <w:rPr>
          <w:rFonts w:ascii="Lato" w:eastAsiaTheme="minorEastAsia" w:hAnsi="Lato"/>
          <w:sz w:val="20"/>
          <w:szCs w:val="20"/>
          <w:lang w:val="es-VE"/>
        </w:rPr>
        <w:t>s</w:t>
      </w:r>
      <w:r w:rsidR="00BF4773" w:rsidRPr="003062A3">
        <w:rPr>
          <w:rFonts w:ascii="Lato" w:eastAsiaTheme="minorEastAsia" w:hAnsi="Lato"/>
          <w:sz w:val="20"/>
          <w:szCs w:val="20"/>
          <w:lang w:val="es-VE"/>
        </w:rPr>
        <w:t xml:space="preserve"> al equipo</w:t>
      </w:r>
      <w:r w:rsidRPr="003062A3">
        <w:rPr>
          <w:rFonts w:ascii="Lato" w:eastAsiaTheme="minorEastAsia" w:hAnsi="Lato"/>
          <w:sz w:val="20"/>
          <w:szCs w:val="20"/>
          <w:lang w:val="es-VE"/>
        </w:rPr>
        <w:t>?</w:t>
      </w:r>
    </w:p>
    <w:p w14:paraId="38C4ECC2" w14:textId="1964A28F" w:rsidR="00D4003D" w:rsidRPr="003062A3" w:rsidRDefault="00BF477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eastAsiaTheme="minorEastAsia" w:hAnsi="Lato"/>
          <w:sz w:val="20"/>
          <w:szCs w:val="20"/>
          <w:lang w:val="es-VE"/>
        </w:rPr>
      </w:pP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>Enví</w:t>
      </w:r>
      <w:r w:rsidR="000E42A6">
        <w:rPr>
          <w:rFonts w:ascii="Lato" w:eastAsiaTheme="minorEastAsia" w:hAnsi="Lato"/>
          <w:sz w:val="20"/>
          <w:szCs w:val="20"/>
          <w:highlight w:val="yellow"/>
          <w:lang w:val="es-VE"/>
        </w:rPr>
        <w:t>a</w:t>
      </w: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 </w:t>
      </w:r>
      <w:r w:rsidR="000E42A6">
        <w:rPr>
          <w:rFonts w:ascii="Lato" w:eastAsiaTheme="minorEastAsia" w:hAnsi="Lato"/>
          <w:sz w:val="20"/>
          <w:szCs w:val="20"/>
          <w:highlight w:val="yellow"/>
          <w:lang w:val="es-VE"/>
        </w:rPr>
        <w:t>t</w:t>
      </w: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u expresión de interés a </w:t>
      </w:r>
      <w:r w:rsidR="001D687D" w:rsidRPr="0034509E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 xml:space="preserve">[persona responsable del proceso de selección en </w:t>
      </w:r>
      <w:r w:rsidR="00562BA1" w:rsidRPr="0034509E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MO</w:t>
      </w:r>
      <w:r w:rsidR="001D687D" w:rsidRPr="0034509E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 xml:space="preserve">] </w:t>
      </w: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por </w:t>
      </w:r>
      <w:r w:rsidR="09D86B07"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>correo electrónico (</w:t>
      </w:r>
      <w:r w:rsidR="00562BA1" w:rsidRPr="0034509E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e-mail de la persona responsable en MO</w:t>
      </w: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 </w:t>
      </w:r>
      <w:hyperlink r:id="rId13" w:history="1"/>
      <w:r w:rsidR="09D86B07"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>)</w:t>
      </w:r>
      <w:r w:rsidRPr="0034509E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. </w:t>
      </w:r>
      <w:r w:rsidRPr="003062A3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El plazo para manifestar </w:t>
      </w:r>
      <w:r w:rsidR="000E42A6">
        <w:rPr>
          <w:rFonts w:ascii="Lato" w:eastAsiaTheme="minorEastAsia" w:hAnsi="Lato"/>
          <w:sz w:val="20"/>
          <w:szCs w:val="20"/>
          <w:highlight w:val="yellow"/>
          <w:lang w:val="es-VE"/>
        </w:rPr>
        <w:t>tu</w:t>
      </w:r>
      <w:r w:rsidRPr="003062A3">
        <w:rPr>
          <w:rFonts w:ascii="Lato" w:eastAsiaTheme="minorEastAsia" w:hAnsi="Lato"/>
          <w:sz w:val="20"/>
          <w:szCs w:val="20"/>
          <w:highlight w:val="yellow"/>
          <w:lang w:val="es-VE"/>
        </w:rPr>
        <w:t xml:space="preserve"> interés es </w:t>
      </w:r>
      <w:r w:rsidR="00562BA1" w:rsidRPr="003062A3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[</w:t>
      </w:r>
      <w:r w:rsidR="0013289E" w:rsidRPr="003062A3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fecha</w:t>
      </w:r>
      <w:r w:rsidR="00562BA1" w:rsidRPr="003062A3">
        <w:rPr>
          <w:rFonts w:ascii="Lato" w:eastAsiaTheme="minorEastAsia" w:hAnsi="Lato"/>
          <w:b/>
          <w:bCs/>
          <w:sz w:val="20"/>
          <w:szCs w:val="20"/>
          <w:highlight w:val="yellow"/>
          <w:lang w:val="es-VE"/>
        </w:rPr>
        <w:t>]</w:t>
      </w:r>
      <w:r w:rsidRPr="003062A3">
        <w:rPr>
          <w:rFonts w:ascii="Lato" w:eastAsiaTheme="minorEastAsia" w:hAnsi="Lato"/>
          <w:sz w:val="20"/>
          <w:szCs w:val="20"/>
          <w:lang w:val="es-VE"/>
        </w:rPr>
        <w:t>.</w:t>
      </w:r>
    </w:p>
    <w:p w14:paraId="75BB9B0D" w14:textId="2228A936" w:rsidR="00D4003D" w:rsidRPr="003062A3" w:rsidRDefault="00BF477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Lato" w:hAnsi="Lato"/>
          <w:sz w:val="20"/>
          <w:szCs w:val="20"/>
          <w:lang w:val="es-VE"/>
        </w:rPr>
      </w:pPr>
      <w:r w:rsidRPr="003062A3">
        <w:rPr>
          <w:rFonts w:ascii="Lato" w:eastAsiaTheme="minorEastAsia" w:hAnsi="Lato"/>
          <w:sz w:val="20"/>
          <w:szCs w:val="20"/>
          <w:lang w:val="es-VE"/>
        </w:rPr>
        <w:t>Si es necesario, invitaremos a l</w:t>
      </w:r>
      <w:r w:rsidR="000E42A6">
        <w:rPr>
          <w:rFonts w:ascii="Lato" w:eastAsiaTheme="minorEastAsia" w:hAnsi="Lato"/>
          <w:sz w:val="20"/>
          <w:szCs w:val="20"/>
          <w:lang w:val="es-VE"/>
        </w:rPr>
        <w:t>a</w:t>
      </w:r>
      <w:r w:rsidRPr="003062A3">
        <w:rPr>
          <w:rFonts w:ascii="Lato" w:eastAsiaTheme="minorEastAsia" w:hAnsi="Lato"/>
          <w:sz w:val="20"/>
          <w:szCs w:val="20"/>
          <w:lang w:val="es-VE"/>
        </w:rPr>
        <w:t>s candidat</w:t>
      </w:r>
      <w:r w:rsidR="000E42A6">
        <w:rPr>
          <w:rFonts w:ascii="Lato" w:eastAsiaTheme="minorEastAsia" w:hAnsi="Lato"/>
          <w:sz w:val="20"/>
          <w:szCs w:val="20"/>
          <w:lang w:val="es-VE"/>
        </w:rPr>
        <w:t>a</w:t>
      </w:r>
      <w:r w:rsidRPr="003062A3">
        <w:rPr>
          <w:rFonts w:ascii="Lato" w:eastAsiaTheme="minorEastAsia" w:hAnsi="Lato"/>
          <w:sz w:val="20"/>
          <w:szCs w:val="20"/>
          <w:lang w:val="es-VE"/>
        </w:rPr>
        <w:t>s preseleccionados a una breve charla sobre el puesto.</w:t>
      </w:r>
    </w:p>
    <w:sectPr w:rsidR="00D4003D" w:rsidRPr="003062A3" w:rsidSect="004164A2">
      <w:pgSz w:w="12240" w:h="15840"/>
      <w:pgMar w:top="1417" w:right="153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7D77" w14:textId="77777777" w:rsidR="00D51578" w:rsidRDefault="00D51578" w:rsidP="00CF0A0C">
      <w:pPr>
        <w:spacing w:after="0" w:line="240" w:lineRule="auto"/>
      </w:pPr>
      <w:r>
        <w:separator/>
      </w:r>
    </w:p>
  </w:endnote>
  <w:endnote w:type="continuationSeparator" w:id="0">
    <w:p w14:paraId="4F80256B" w14:textId="77777777" w:rsidR="00D51578" w:rsidRDefault="00D51578" w:rsidP="00CF0A0C">
      <w:pPr>
        <w:spacing w:after="0" w:line="240" w:lineRule="auto"/>
      </w:pPr>
      <w:r>
        <w:continuationSeparator/>
      </w:r>
    </w:p>
  </w:endnote>
  <w:endnote w:type="continuationNotice" w:id="1">
    <w:p w14:paraId="49A9C2EE" w14:textId="77777777" w:rsidR="002862EB" w:rsidRDefault="00286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2CE1" w14:textId="77777777" w:rsidR="00D51578" w:rsidRDefault="00D51578" w:rsidP="00CF0A0C">
      <w:pPr>
        <w:spacing w:after="0" w:line="240" w:lineRule="auto"/>
      </w:pPr>
      <w:r>
        <w:separator/>
      </w:r>
    </w:p>
  </w:footnote>
  <w:footnote w:type="continuationSeparator" w:id="0">
    <w:p w14:paraId="510679BB" w14:textId="77777777" w:rsidR="00D51578" w:rsidRDefault="00D51578" w:rsidP="00CF0A0C">
      <w:pPr>
        <w:spacing w:after="0" w:line="240" w:lineRule="auto"/>
      </w:pPr>
      <w:r>
        <w:continuationSeparator/>
      </w:r>
    </w:p>
  </w:footnote>
  <w:footnote w:type="continuationNotice" w:id="1">
    <w:p w14:paraId="515CE0C3" w14:textId="77777777" w:rsidR="002862EB" w:rsidRDefault="002862E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11A"/>
    <w:multiLevelType w:val="multilevel"/>
    <w:tmpl w:val="5574B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87232"/>
    <w:multiLevelType w:val="hybridMultilevel"/>
    <w:tmpl w:val="5296D7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F2E"/>
    <w:multiLevelType w:val="hybridMultilevel"/>
    <w:tmpl w:val="323CAE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46EA9"/>
    <w:multiLevelType w:val="multilevel"/>
    <w:tmpl w:val="1034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63E8C"/>
    <w:multiLevelType w:val="multilevel"/>
    <w:tmpl w:val="9832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D79C3"/>
    <w:multiLevelType w:val="multilevel"/>
    <w:tmpl w:val="0B68F3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470C13"/>
    <w:multiLevelType w:val="hybridMultilevel"/>
    <w:tmpl w:val="C560768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42A"/>
    <w:multiLevelType w:val="multilevel"/>
    <w:tmpl w:val="85825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80F48"/>
    <w:multiLevelType w:val="multilevel"/>
    <w:tmpl w:val="F9641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DD0C75"/>
    <w:multiLevelType w:val="hybridMultilevel"/>
    <w:tmpl w:val="0CBA97BC"/>
    <w:lvl w:ilvl="0" w:tplc="87F2B5DA">
      <w:start w:val="1"/>
      <w:numFmt w:val="decimal"/>
      <w:lvlText w:val="%1."/>
      <w:lvlJc w:val="left"/>
      <w:pPr>
        <w:ind w:left="720" w:hanging="360"/>
      </w:pPr>
    </w:lvl>
    <w:lvl w:ilvl="1" w:tplc="10EA37EC">
      <w:start w:val="1"/>
      <w:numFmt w:val="lowerLetter"/>
      <w:lvlText w:val="%2."/>
      <w:lvlJc w:val="left"/>
      <w:pPr>
        <w:ind w:left="1440" w:hanging="360"/>
      </w:pPr>
    </w:lvl>
    <w:lvl w:ilvl="2" w:tplc="BF50104A">
      <w:start w:val="1"/>
      <w:numFmt w:val="lowerRoman"/>
      <w:lvlText w:val="%3."/>
      <w:lvlJc w:val="right"/>
      <w:pPr>
        <w:ind w:left="2160" w:hanging="180"/>
      </w:pPr>
    </w:lvl>
    <w:lvl w:ilvl="3" w:tplc="6510AB78">
      <w:start w:val="1"/>
      <w:numFmt w:val="decimal"/>
      <w:lvlText w:val="%4."/>
      <w:lvlJc w:val="left"/>
      <w:pPr>
        <w:ind w:left="2880" w:hanging="360"/>
      </w:pPr>
    </w:lvl>
    <w:lvl w:ilvl="4" w:tplc="A364A55C">
      <w:start w:val="1"/>
      <w:numFmt w:val="lowerLetter"/>
      <w:lvlText w:val="%5."/>
      <w:lvlJc w:val="left"/>
      <w:pPr>
        <w:ind w:left="3600" w:hanging="360"/>
      </w:pPr>
    </w:lvl>
    <w:lvl w:ilvl="5" w:tplc="3BA69D66">
      <w:start w:val="1"/>
      <w:numFmt w:val="lowerRoman"/>
      <w:lvlText w:val="%6."/>
      <w:lvlJc w:val="right"/>
      <w:pPr>
        <w:ind w:left="4320" w:hanging="180"/>
      </w:pPr>
    </w:lvl>
    <w:lvl w:ilvl="6" w:tplc="D6F2AF98">
      <w:start w:val="1"/>
      <w:numFmt w:val="decimal"/>
      <w:lvlText w:val="%7."/>
      <w:lvlJc w:val="left"/>
      <w:pPr>
        <w:ind w:left="5040" w:hanging="360"/>
      </w:pPr>
    </w:lvl>
    <w:lvl w:ilvl="7" w:tplc="E76495E0">
      <w:start w:val="1"/>
      <w:numFmt w:val="lowerLetter"/>
      <w:lvlText w:val="%8."/>
      <w:lvlJc w:val="left"/>
      <w:pPr>
        <w:ind w:left="5760" w:hanging="360"/>
      </w:pPr>
    </w:lvl>
    <w:lvl w:ilvl="8" w:tplc="436C0A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D1A37"/>
    <w:multiLevelType w:val="hybridMultilevel"/>
    <w:tmpl w:val="FBF6A068"/>
    <w:lvl w:ilvl="0" w:tplc="03BCC0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7EEC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2CB4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E6C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FEDA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05A4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3F474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84CE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B029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4705E1"/>
    <w:multiLevelType w:val="multilevel"/>
    <w:tmpl w:val="5B08C4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654E7"/>
    <w:multiLevelType w:val="hybridMultilevel"/>
    <w:tmpl w:val="BC9635C4"/>
    <w:lvl w:ilvl="0" w:tplc="0EBEEC34">
      <w:start w:val="1"/>
      <w:numFmt w:val="decimal"/>
      <w:lvlText w:val="%1."/>
      <w:lvlJc w:val="left"/>
      <w:pPr>
        <w:ind w:left="720" w:hanging="360"/>
      </w:pPr>
    </w:lvl>
    <w:lvl w:ilvl="1" w:tplc="44AAA78A">
      <w:start w:val="1"/>
      <w:numFmt w:val="lowerLetter"/>
      <w:lvlText w:val="%2."/>
      <w:lvlJc w:val="left"/>
      <w:pPr>
        <w:ind w:left="1440" w:hanging="360"/>
      </w:pPr>
    </w:lvl>
    <w:lvl w:ilvl="2" w:tplc="CEF406C4">
      <w:start w:val="1"/>
      <w:numFmt w:val="lowerRoman"/>
      <w:lvlText w:val="%3."/>
      <w:lvlJc w:val="right"/>
      <w:pPr>
        <w:ind w:left="2160" w:hanging="180"/>
      </w:pPr>
    </w:lvl>
    <w:lvl w:ilvl="3" w:tplc="CDA8342A">
      <w:start w:val="1"/>
      <w:numFmt w:val="decimal"/>
      <w:lvlText w:val="%4."/>
      <w:lvlJc w:val="left"/>
      <w:pPr>
        <w:ind w:left="2880" w:hanging="360"/>
      </w:pPr>
    </w:lvl>
    <w:lvl w:ilvl="4" w:tplc="909AF054">
      <w:start w:val="1"/>
      <w:numFmt w:val="lowerLetter"/>
      <w:lvlText w:val="%5."/>
      <w:lvlJc w:val="left"/>
      <w:pPr>
        <w:ind w:left="3600" w:hanging="360"/>
      </w:pPr>
    </w:lvl>
    <w:lvl w:ilvl="5" w:tplc="8F5AFF86">
      <w:start w:val="1"/>
      <w:numFmt w:val="lowerRoman"/>
      <w:lvlText w:val="%6."/>
      <w:lvlJc w:val="right"/>
      <w:pPr>
        <w:ind w:left="4320" w:hanging="180"/>
      </w:pPr>
    </w:lvl>
    <w:lvl w:ilvl="6" w:tplc="5374FA44">
      <w:start w:val="1"/>
      <w:numFmt w:val="decimal"/>
      <w:lvlText w:val="%7."/>
      <w:lvlJc w:val="left"/>
      <w:pPr>
        <w:ind w:left="5040" w:hanging="360"/>
      </w:pPr>
    </w:lvl>
    <w:lvl w:ilvl="7" w:tplc="9D1CE168">
      <w:start w:val="1"/>
      <w:numFmt w:val="lowerLetter"/>
      <w:lvlText w:val="%8."/>
      <w:lvlJc w:val="left"/>
      <w:pPr>
        <w:ind w:left="5760" w:hanging="360"/>
      </w:pPr>
    </w:lvl>
    <w:lvl w:ilvl="8" w:tplc="08641D0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F516B"/>
    <w:multiLevelType w:val="hybridMultilevel"/>
    <w:tmpl w:val="9F46D544"/>
    <w:lvl w:ilvl="0" w:tplc="4E3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949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0D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A2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62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E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67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E6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4F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82FF0"/>
    <w:multiLevelType w:val="multilevel"/>
    <w:tmpl w:val="A1CA3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13B0B"/>
    <w:multiLevelType w:val="multilevel"/>
    <w:tmpl w:val="9AC61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04FFC"/>
    <w:multiLevelType w:val="hybridMultilevel"/>
    <w:tmpl w:val="EA901B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B799F"/>
    <w:multiLevelType w:val="multilevel"/>
    <w:tmpl w:val="39B2E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F74B5"/>
    <w:multiLevelType w:val="multilevel"/>
    <w:tmpl w:val="273C87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11680F"/>
    <w:multiLevelType w:val="multilevel"/>
    <w:tmpl w:val="9D1CDE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443871"/>
    <w:multiLevelType w:val="hybridMultilevel"/>
    <w:tmpl w:val="1046C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19"/>
  </w:num>
  <w:num w:numId="9">
    <w:abstractNumId w:val="11"/>
  </w:num>
  <w:num w:numId="10">
    <w:abstractNumId w:val="6"/>
  </w:num>
  <w:num w:numId="11">
    <w:abstractNumId w:val="15"/>
  </w:num>
  <w:num w:numId="12">
    <w:abstractNumId w:val="14"/>
  </w:num>
  <w:num w:numId="13">
    <w:abstractNumId w:val="5"/>
  </w:num>
  <w:num w:numId="14">
    <w:abstractNumId w:val="17"/>
  </w:num>
  <w:num w:numId="15">
    <w:abstractNumId w:val="8"/>
  </w:num>
  <w:num w:numId="16">
    <w:abstractNumId w:val="18"/>
  </w:num>
  <w:num w:numId="17">
    <w:abstractNumId w:val="0"/>
  </w:num>
  <w:num w:numId="18">
    <w:abstractNumId w:val="20"/>
  </w:num>
  <w:num w:numId="19">
    <w:abstractNumId w:val="10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54"/>
    <w:rsid w:val="00005BE1"/>
    <w:rsid w:val="00012A45"/>
    <w:rsid w:val="00014216"/>
    <w:rsid w:val="00016C43"/>
    <w:rsid w:val="000278A5"/>
    <w:rsid w:val="00027B82"/>
    <w:rsid w:val="000456C3"/>
    <w:rsid w:val="00046849"/>
    <w:rsid w:val="000876C4"/>
    <w:rsid w:val="000A1D74"/>
    <w:rsid w:val="000B07BB"/>
    <w:rsid w:val="000B2F5B"/>
    <w:rsid w:val="000B345B"/>
    <w:rsid w:val="000E29A2"/>
    <w:rsid w:val="000E42A6"/>
    <w:rsid w:val="000E7BF5"/>
    <w:rsid w:val="00105186"/>
    <w:rsid w:val="00110AA7"/>
    <w:rsid w:val="001110AA"/>
    <w:rsid w:val="00113986"/>
    <w:rsid w:val="00113EB3"/>
    <w:rsid w:val="0013289E"/>
    <w:rsid w:val="00136C5A"/>
    <w:rsid w:val="00140D88"/>
    <w:rsid w:val="00143A4C"/>
    <w:rsid w:val="001551AA"/>
    <w:rsid w:val="001B7176"/>
    <w:rsid w:val="001C30C0"/>
    <w:rsid w:val="001C54B5"/>
    <w:rsid w:val="001D13D3"/>
    <w:rsid w:val="001D268A"/>
    <w:rsid w:val="001D3EEA"/>
    <w:rsid w:val="001D687D"/>
    <w:rsid w:val="001D7759"/>
    <w:rsid w:val="00237694"/>
    <w:rsid w:val="002565A3"/>
    <w:rsid w:val="002737C6"/>
    <w:rsid w:val="002862EB"/>
    <w:rsid w:val="002877FF"/>
    <w:rsid w:val="002B0AD1"/>
    <w:rsid w:val="002B691F"/>
    <w:rsid w:val="002C22D9"/>
    <w:rsid w:val="002D270B"/>
    <w:rsid w:val="002D4400"/>
    <w:rsid w:val="002E150A"/>
    <w:rsid w:val="002E2932"/>
    <w:rsid w:val="002F1663"/>
    <w:rsid w:val="003062A3"/>
    <w:rsid w:val="003116FD"/>
    <w:rsid w:val="003264B8"/>
    <w:rsid w:val="003427C7"/>
    <w:rsid w:val="0034509E"/>
    <w:rsid w:val="00357A08"/>
    <w:rsid w:val="003640FD"/>
    <w:rsid w:val="00393896"/>
    <w:rsid w:val="003A528A"/>
    <w:rsid w:val="003A68A0"/>
    <w:rsid w:val="003C5C1D"/>
    <w:rsid w:val="004164A2"/>
    <w:rsid w:val="0043572F"/>
    <w:rsid w:val="00444FC8"/>
    <w:rsid w:val="00497823"/>
    <w:rsid w:val="004B2DE8"/>
    <w:rsid w:val="004B34F8"/>
    <w:rsid w:val="004B58FA"/>
    <w:rsid w:val="004C7790"/>
    <w:rsid w:val="00501DEB"/>
    <w:rsid w:val="00522C1C"/>
    <w:rsid w:val="005322DF"/>
    <w:rsid w:val="00534B45"/>
    <w:rsid w:val="00535E55"/>
    <w:rsid w:val="00537523"/>
    <w:rsid w:val="00553664"/>
    <w:rsid w:val="005547F9"/>
    <w:rsid w:val="00562BA1"/>
    <w:rsid w:val="00564CFF"/>
    <w:rsid w:val="005673AE"/>
    <w:rsid w:val="0057521A"/>
    <w:rsid w:val="00592D28"/>
    <w:rsid w:val="00596769"/>
    <w:rsid w:val="005B0223"/>
    <w:rsid w:val="005B3767"/>
    <w:rsid w:val="005B6C94"/>
    <w:rsid w:val="005D1A07"/>
    <w:rsid w:val="005D343B"/>
    <w:rsid w:val="005E183D"/>
    <w:rsid w:val="005F5170"/>
    <w:rsid w:val="005F5758"/>
    <w:rsid w:val="00603BA6"/>
    <w:rsid w:val="0061260A"/>
    <w:rsid w:val="006319B7"/>
    <w:rsid w:val="00636450"/>
    <w:rsid w:val="0064439F"/>
    <w:rsid w:val="0065741A"/>
    <w:rsid w:val="00686A7B"/>
    <w:rsid w:val="00690C8F"/>
    <w:rsid w:val="00691AD6"/>
    <w:rsid w:val="006E5808"/>
    <w:rsid w:val="00713078"/>
    <w:rsid w:val="0072504B"/>
    <w:rsid w:val="00746E8F"/>
    <w:rsid w:val="007714A6"/>
    <w:rsid w:val="007749DC"/>
    <w:rsid w:val="007A1247"/>
    <w:rsid w:val="007F59BA"/>
    <w:rsid w:val="00817DA4"/>
    <w:rsid w:val="008255F5"/>
    <w:rsid w:val="00830C20"/>
    <w:rsid w:val="008443A0"/>
    <w:rsid w:val="008541EA"/>
    <w:rsid w:val="00861D17"/>
    <w:rsid w:val="00871B91"/>
    <w:rsid w:val="008A7893"/>
    <w:rsid w:val="008B57DD"/>
    <w:rsid w:val="008C2647"/>
    <w:rsid w:val="008C7828"/>
    <w:rsid w:val="008E445E"/>
    <w:rsid w:val="008F1F0C"/>
    <w:rsid w:val="00930274"/>
    <w:rsid w:val="009401BC"/>
    <w:rsid w:val="009634AD"/>
    <w:rsid w:val="00966823"/>
    <w:rsid w:val="0098208A"/>
    <w:rsid w:val="009C1140"/>
    <w:rsid w:val="009D4D72"/>
    <w:rsid w:val="009D5241"/>
    <w:rsid w:val="009E065A"/>
    <w:rsid w:val="009E45F0"/>
    <w:rsid w:val="009E70A4"/>
    <w:rsid w:val="009F49ED"/>
    <w:rsid w:val="00A31CF5"/>
    <w:rsid w:val="00A519B7"/>
    <w:rsid w:val="00A84FB4"/>
    <w:rsid w:val="00A86CA3"/>
    <w:rsid w:val="00A92445"/>
    <w:rsid w:val="00AA0CFB"/>
    <w:rsid w:val="00AA3A51"/>
    <w:rsid w:val="00AB5E11"/>
    <w:rsid w:val="00AD15A7"/>
    <w:rsid w:val="00AE2B5E"/>
    <w:rsid w:val="00AE4F77"/>
    <w:rsid w:val="00B01D11"/>
    <w:rsid w:val="00B32188"/>
    <w:rsid w:val="00B46BB0"/>
    <w:rsid w:val="00B62720"/>
    <w:rsid w:val="00B77B2B"/>
    <w:rsid w:val="00BB6F4F"/>
    <w:rsid w:val="00BC7C34"/>
    <w:rsid w:val="00BD0E8D"/>
    <w:rsid w:val="00BE1081"/>
    <w:rsid w:val="00BF1A0C"/>
    <w:rsid w:val="00BF4773"/>
    <w:rsid w:val="00C62A52"/>
    <w:rsid w:val="00C85EE9"/>
    <w:rsid w:val="00C950AC"/>
    <w:rsid w:val="00CB2CBD"/>
    <w:rsid w:val="00CB365B"/>
    <w:rsid w:val="00CD4138"/>
    <w:rsid w:val="00CD5439"/>
    <w:rsid w:val="00CD6D44"/>
    <w:rsid w:val="00CE5F14"/>
    <w:rsid w:val="00CF0A0C"/>
    <w:rsid w:val="00CF200F"/>
    <w:rsid w:val="00CF7AC0"/>
    <w:rsid w:val="00D06CA5"/>
    <w:rsid w:val="00D20801"/>
    <w:rsid w:val="00D26790"/>
    <w:rsid w:val="00D341C9"/>
    <w:rsid w:val="00D4003D"/>
    <w:rsid w:val="00D51578"/>
    <w:rsid w:val="00D54549"/>
    <w:rsid w:val="00D5491B"/>
    <w:rsid w:val="00D701A5"/>
    <w:rsid w:val="00D72991"/>
    <w:rsid w:val="00D729B4"/>
    <w:rsid w:val="00D747D5"/>
    <w:rsid w:val="00D855A9"/>
    <w:rsid w:val="00D94DCA"/>
    <w:rsid w:val="00DC29B3"/>
    <w:rsid w:val="00DD2B5C"/>
    <w:rsid w:val="00DE26FE"/>
    <w:rsid w:val="00DEBA57"/>
    <w:rsid w:val="00DF189B"/>
    <w:rsid w:val="00E03F72"/>
    <w:rsid w:val="00E0645F"/>
    <w:rsid w:val="00E226E3"/>
    <w:rsid w:val="00E31A63"/>
    <w:rsid w:val="00E44496"/>
    <w:rsid w:val="00E45C54"/>
    <w:rsid w:val="00E63F7C"/>
    <w:rsid w:val="00E643BA"/>
    <w:rsid w:val="00E67DAB"/>
    <w:rsid w:val="00EA29F5"/>
    <w:rsid w:val="00EA33F0"/>
    <w:rsid w:val="00EC03A4"/>
    <w:rsid w:val="00EE3229"/>
    <w:rsid w:val="00EE6287"/>
    <w:rsid w:val="00EF0A49"/>
    <w:rsid w:val="00EF6B67"/>
    <w:rsid w:val="00F44A83"/>
    <w:rsid w:val="00F45573"/>
    <w:rsid w:val="00F55847"/>
    <w:rsid w:val="00F770D3"/>
    <w:rsid w:val="00F86705"/>
    <w:rsid w:val="00FA03A4"/>
    <w:rsid w:val="00FB464A"/>
    <w:rsid w:val="00FE03FF"/>
    <w:rsid w:val="00FE1BC1"/>
    <w:rsid w:val="01FFC5A1"/>
    <w:rsid w:val="02367108"/>
    <w:rsid w:val="0309AEE6"/>
    <w:rsid w:val="0378F81E"/>
    <w:rsid w:val="0397B785"/>
    <w:rsid w:val="03C6F33A"/>
    <w:rsid w:val="04A57F47"/>
    <w:rsid w:val="05308B2A"/>
    <w:rsid w:val="05D88601"/>
    <w:rsid w:val="06310C94"/>
    <w:rsid w:val="069EEB3C"/>
    <w:rsid w:val="06B31148"/>
    <w:rsid w:val="072465EA"/>
    <w:rsid w:val="07C880F5"/>
    <w:rsid w:val="085456C7"/>
    <w:rsid w:val="08CC98C0"/>
    <w:rsid w:val="0915627C"/>
    <w:rsid w:val="09D86B07"/>
    <w:rsid w:val="0A03FC4D"/>
    <w:rsid w:val="0A58B07B"/>
    <w:rsid w:val="0B4F0D3D"/>
    <w:rsid w:val="0B8D7F8A"/>
    <w:rsid w:val="0C9D0423"/>
    <w:rsid w:val="0C9D2108"/>
    <w:rsid w:val="0CCF6B15"/>
    <w:rsid w:val="0D8110B8"/>
    <w:rsid w:val="0DCA831B"/>
    <w:rsid w:val="0DF2733C"/>
    <w:rsid w:val="0E7A7E0F"/>
    <w:rsid w:val="0EC3984B"/>
    <w:rsid w:val="0F24F60A"/>
    <w:rsid w:val="101625DC"/>
    <w:rsid w:val="109DBB8D"/>
    <w:rsid w:val="11C16DE1"/>
    <w:rsid w:val="11FB390D"/>
    <w:rsid w:val="1397096E"/>
    <w:rsid w:val="1399A3BC"/>
    <w:rsid w:val="146BD93E"/>
    <w:rsid w:val="149891A2"/>
    <w:rsid w:val="1535741D"/>
    <w:rsid w:val="16451F20"/>
    <w:rsid w:val="17EA0480"/>
    <w:rsid w:val="1905ADDE"/>
    <w:rsid w:val="190A1E84"/>
    <w:rsid w:val="193BAF61"/>
    <w:rsid w:val="1978EDE2"/>
    <w:rsid w:val="1986056C"/>
    <w:rsid w:val="1A4E3D80"/>
    <w:rsid w:val="1B21C1E7"/>
    <w:rsid w:val="1CD3BCA1"/>
    <w:rsid w:val="2036252D"/>
    <w:rsid w:val="218CE5E0"/>
    <w:rsid w:val="223BFC79"/>
    <w:rsid w:val="2306A7CB"/>
    <w:rsid w:val="24757FBE"/>
    <w:rsid w:val="264B6017"/>
    <w:rsid w:val="288A13E2"/>
    <w:rsid w:val="28CEEE2E"/>
    <w:rsid w:val="28FD2463"/>
    <w:rsid w:val="2908CE98"/>
    <w:rsid w:val="2A0CBBE6"/>
    <w:rsid w:val="2A74137D"/>
    <w:rsid w:val="2E2E9E1F"/>
    <w:rsid w:val="2E3CD739"/>
    <w:rsid w:val="2EAF7A58"/>
    <w:rsid w:val="2EB2D041"/>
    <w:rsid w:val="2F7E7A89"/>
    <w:rsid w:val="2FB15218"/>
    <w:rsid w:val="3157ABA5"/>
    <w:rsid w:val="316905DE"/>
    <w:rsid w:val="32FCC8FA"/>
    <w:rsid w:val="3304B585"/>
    <w:rsid w:val="334FA995"/>
    <w:rsid w:val="349C3D3F"/>
    <w:rsid w:val="35B2A4AF"/>
    <w:rsid w:val="36E464B0"/>
    <w:rsid w:val="37962511"/>
    <w:rsid w:val="37C6971A"/>
    <w:rsid w:val="3845954A"/>
    <w:rsid w:val="39F775E2"/>
    <w:rsid w:val="3AF404BF"/>
    <w:rsid w:val="3B0FC76A"/>
    <w:rsid w:val="3B622557"/>
    <w:rsid w:val="3C0F8F9A"/>
    <w:rsid w:val="3CB27304"/>
    <w:rsid w:val="41360F8B"/>
    <w:rsid w:val="423A7347"/>
    <w:rsid w:val="435D3EB7"/>
    <w:rsid w:val="444793FA"/>
    <w:rsid w:val="448B3A07"/>
    <w:rsid w:val="45C66841"/>
    <w:rsid w:val="46F1C147"/>
    <w:rsid w:val="486B6B47"/>
    <w:rsid w:val="48C0C4A0"/>
    <w:rsid w:val="4A7DDDC6"/>
    <w:rsid w:val="4B0AB7BA"/>
    <w:rsid w:val="4B58785C"/>
    <w:rsid w:val="4E4E63E8"/>
    <w:rsid w:val="501FA5DA"/>
    <w:rsid w:val="5082B2BD"/>
    <w:rsid w:val="53D52208"/>
    <w:rsid w:val="54E397F7"/>
    <w:rsid w:val="5538980F"/>
    <w:rsid w:val="55FF56A5"/>
    <w:rsid w:val="5718A76D"/>
    <w:rsid w:val="574A13AA"/>
    <w:rsid w:val="57644E54"/>
    <w:rsid w:val="581B38B9"/>
    <w:rsid w:val="59001EB5"/>
    <w:rsid w:val="598D8B34"/>
    <w:rsid w:val="5F5637DC"/>
    <w:rsid w:val="61D30FE7"/>
    <w:rsid w:val="61F9F429"/>
    <w:rsid w:val="65C57960"/>
    <w:rsid w:val="6918F8AE"/>
    <w:rsid w:val="697C8AC4"/>
    <w:rsid w:val="6AA17FD5"/>
    <w:rsid w:val="6B1B2BB0"/>
    <w:rsid w:val="6B73A8AF"/>
    <w:rsid w:val="6C596FF1"/>
    <w:rsid w:val="6C7C5C11"/>
    <w:rsid w:val="6DD08B45"/>
    <w:rsid w:val="6F4B46BE"/>
    <w:rsid w:val="6F531163"/>
    <w:rsid w:val="6F6C5BA6"/>
    <w:rsid w:val="6FD73BE3"/>
    <w:rsid w:val="6FFC90D6"/>
    <w:rsid w:val="70A8BD0F"/>
    <w:rsid w:val="71B1D061"/>
    <w:rsid w:val="7322E837"/>
    <w:rsid w:val="73BAF5ED"/>
    <w:rsid w:val="7517CD11"/>
    <w:rsid w:val="76B637C0"/>
    <w:rsid w:val="78AA5F63"/>
    <w:rsid w:val="78B54ED7"/>
    <w:rsid w:val="7A3B6F4B"/>
    <w:rsid w:val="7A7AE1F2"/>
    <w:rsid w:val="7D9AAF6B"/>
    <w:rsid w:val="7F79A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3E59"/>
  <w15:chartTrackingRefBased/>
  <w15:docId w15:val="{4CE33BE9-8BBA-459A-8351-B2BCE372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93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DefaultParagraphFont"/>
    <w:rsid w:val="00393896"/>
  </w:style>
  <w:style w:type="character" w:customStyle="1" w:styleId="eop">
    <w:name w:val="eop"/>
    <w:basedOn w:val="DefaultParagraphFont"/>
    <w:rsid w:val="00393896"/>
  </w:style>
  <w:style w:type="paragraph" w:styleId="Header">
    <w:name w:val="header"/>
    <w:basedOn w:val="Normal"/>
    <w:link w:val="Head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A0C"/>
  </w:style>
  <w:style w:type="paragraph" w:styleId="Footer">
    <w:name w:val="footer"/>
    <w:basedOn w:val="Normal"/>
    <w:link w:val="FooterChar"/>
    <w:uiPriority w:val="99"/>
    <w:unhideWhenUsed/>
    <w:rsid w:val="00CF0A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A0C"/>
  </w:style>
  <w:style w:type="paragraph" w:styleId="ListParagraph">
    <w:name w:val="List Paragraph"/>
    <w:basedOn w:val="Normal"/>
    <w:uiPriority w:val="34"/>
    <w:qFormat/>
    <w:rsid w:val="00CF0A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76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6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6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6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6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6C4"/>
    <w:rPr>
      <w:rFonts w:ascii="Segoe UI" w:hAnsi="Segoe UI" w:cs="Segoe UI"/>
      <w:sz w:val="18"/>
      <w:szCs w:val="18"/>
    </w:rPr>
  </w:style>
  <w:style w:type="character" w:customStyle="1" w:styleId="superscript">
    <w:name w:val="superscript"/>
    <w:basedOn w:val="DefaultParagraphFont"/>
    <w:rsid w:val="009E45F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509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0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guel.camacho@waggg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04B513732FC479DCB2DB1BC1DFD00" ma:contentTypeVersion="13" ma:contentTypeDescription="Create a new document." ma:contentTypeScope="" ma:versionID="4948fa9abfcaa8a9ce4b6571477f8b0a">
  <xsd:schema xmlns:xsd="http://www.w3.org/2001/XMLSchema" xmlns:xs="http://www.w3.org/2001/XMLSchema" xmlns:p="http://schemas.microsoft.com/office/2006/metadata/properties" xmlns:ns2="11804c00-2c96-4b51-b836-ef908d1381c1" xmlns:ns3="2954339b-3f5c-4fb7-ab04-9865a5fc9348" targetNamespace="http://schemas.microsoft.com/office/2006/metadata/properties" ma:root="true" ma:fieldsID="a58356170bdec3805eae91bc27ed8948" ns2:_="" ns3:_="">
    <xsd:import namespace="11804c00-2c96-4b51-b836-ef908d1381c1"/>
    <xsd:import namespace="2954339b-3f5c-4fb7-ab04-9865a5fc9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04c00-2c96-4b51-b836-ef908d13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4339b-3f5c-4fb7-ab04-9865a5fc9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5DBB3-3A88-4575-93FE-7CF2493903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951F-D57B-44DF-80FA-72FDD86EA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04c00-2c96-4b51-b836-ef908d1381c1"/>
    <ds:schemaRef ds:uri="2954339b-3f5c-4fb7-ab04-9865a5fc9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A4124-184F-492A-8002-8656F8A834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Libertad Bernal Rivera;Juan Carlos Miguel Camacho</dc:creator>
  <cp:keywords/>
  <dc:description/>
  <cp:lastModifiedBy>jorge sanchez</cp:lastModifiedBy>
  <cp:revision>33</cp:revision>
  <cp:lastPrinted>2021-05-21T12:09:00Z</cp:lastPrinted>
  <dcterms:created xsi:type="dcterms:W3CDTF">2021-11-10T08:25:00Z</dcterms:created>
  <dcterms:modified xsi:type="dcterms:W3CDTF">2021-11-15T20:10:00Z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0x010100F9104B513732FC479DCB2DB1BC1DFD00</vt:lpwstr>
  </property>
</Properties>
</file>