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F9F3" w14:textId="77777777" w:rsidR="008C3A0F" w:rsidRDefault="006A5D9F">
      <w:pPr>
        <w:spacing w:line="276" w:lineRule="auto"/>
        <w:jc w:val="both"/>
        <w:rPr>
          <w:rFonts w:ascii="Lato" w:hAnsi="Lato"/>
          <w:sz w:val="20"/>
          <w:szCs w:val="20"/>
          <w:lang w:val="en-GB"/>
        </w:rPr>
      </w:pP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18F21E1A" wp14:editId="3A08E74C">
            <wp:simplePos x="0" y="0"/>
            <wp:positionH relativeFrom="column">
              <wp:posOffset>-991235</wp:posOffset>
            </wp:positionH>
            <wp:positionV relativeFrom="paragraph">
              <wp:posOffset>-876935</wp:posOffset>
            </wp:positionV>
            <wp:extent cx="1714500" cy="6838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210F3E00" wp14:editId="71629A19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71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0C"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C2DCAE9" wp14:editId="13CE2729">
            <wp:simplePos x="0" y="0"/>
            <wp:positionH relativeFrom="page">
              <wp:align>left</wp:align>
            </wp:positionH>
            <wp:positionV relativeFrom="paragraph">
              <wp:posOffset>-188595</wp:posOffset>
            </wp:positionV>
            <wp:extent cx="565150" cy="9338625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8" cy="96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</w:p>
    <w:p w14:paraId="1DEE7E73" w14:textId="4D4A122B" w:rsidR="008C3A0F" w:rsidRPr="009F29F2" w:rsidRDefault="006A5D9F">
      <w:pPr>
        <w:spacing w:after="0"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</w:pPr>
      <w:r w:rsidRPr="009F29F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OPORTUNIDAD DE VOLUNTARIADO PARA </w:t>
      </w:r>
      <w:r w:rsidR="009F29F2" w:rsidRPr="009F29F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TODAS POR EL PLANETA</w:t>
      </w:r>
      <w:r w:rsidRPr="009F29F2"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 xml:space="preserve">: </w:t>
      </w:r>
    </w:p>
    <w:p w14:paraId="6175CAD5" w14:textId="305AA8F9" w:rsidR="008C3A0F" w:rsidRPr="009F29F2" w:rsidRDefault="003E79F4">
      <w:pPr>
        <w:spacing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="Lato" w:hAnsi="Lato"/>
          <w:b/>
          <w:bCs/>
          <w:color w:val="3B3838" w:themeColor="background2" w:themeShade="40"/>
          <w:sz w:val="24"/>
          <w:szCs w:val="24"/>
          <w:lang w:val="es-ES"/>
        </w:rPr>
        <w:t>CAPACITADORA DE CAPACITADORAS</w:t>
      </w:r>
    </w:p>
    <w:p w14:paraId="634A230D" w14:textId="77777777" w:rsidR="00B62720" w:rsidRPr="009F29F2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ES"/>
        </w:rPr>
      </w:pPr>
    </w:p>
    <w:p w14:paraId="7EF3420A" w14:textId="6336BCF0" w:rsidR="008C3A0F" w:rsidRPr="009F29F2" w:rsidRDefault="006A5D9F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La AMGS está buscando </w:t>
      </w:r>
      <w:r w:rsidR="001439B2" w:rsidRPr="009F29F2">
        <w:rPr>
          <w:rFonts w:ascii="Lato" w:hAnsi="Lato"/>
          <w:b/>
          <w:bCs/>
          <w:sz w:val="20"/>
          <w:szCs w:val="20"/>
          <w:lang w:val="es-ES"/>
        </w:rPr>
        <w:t xml:space="preserve">2 voluntarias por </w:t>
      </w:r>
      <w:r w:rsidR="003A528A" w:rsidRPr="009F29F2">
        <w:rPr>
          <w:rFonts w:ascii="Lato" w:hAnsi="Lato"/>
          <w:b/>
          <w:bCs/>
          <w:sz w:val="20"/>
          <w:szCs w:val="20"/>
          <w:lang w:val="es-ES"/>
        </w:rPr>
        <w:t xml:space="preserve">país </w:t>
      </w:r>
      <w:r w:rsidR="001439B2" w:rsidRPr="009F29F2">
        <w:rPr>
          <w:rFonts w:ascii="Lato" w:hAnsi="Lato"/>
          <w:b/>
          <w:bCs/>
          <w:sz w:val="20"/>
          <w:szCs w:val="20"/>
          <w:lang w:val="es-ES"/>
        </w:rPr>
        <w:t>(</w:t>
      </w:r>
      <w:r w:rsidR="00825DA8" w:rsidRPr="009F29F2">
        <w:rPr>
          <w:rFonts w:ascii="Lato" w:hAnsi="Lato"/>
          <w:b/>
          <w:bCs/>
          <w:sz w:val="20"/>
          <w:szCs w:val="20"/>
          <w:lang w:val="es-ES"/>
        </w:rPr>
        <w:t xml:space="preserve">al menos 1 mujer joven menor de 26 años) </w:t>
      </w:r>
      <w:r w:rsidR="003A528A" w:rsidRPr="009F29F2">
        <w:rPr>
          <w:rFonts w:ascii="Lato" w:hAnsi="Lato"/>
          <w:b/>
          <w:bCs/>
          <w:sz w:val="20"/>
          <w:szCs w:val="20"/>
          <w:lang w:val="es-ES"/>
        </w:rPr>
        <w:t xml:space="preserve">por país </w:t>
      </w:r>
      <w:r w:rsidR="00D54549" w:rsidRPr="009F29F2">
        <w:rPr>
          <w:rFonts w:ascii="Lato" w:hAnsi="Lato"/>
          <w:b/>
          <w:bCs/>
          <w:sz w:val="20"/>
          <w:szCs w:val="20"/>
          <w:lang w:val="es-ES"/>
        </w:rPr>
        <w:t xml:space="preserve">para </w:t>
      </w:r>
      <w:r w:rsidR="00014216" w:rsidRPr="009F29F2">
        <w:rPr>
          <w:rFonts w:ascii="Lato" w:hAnsi="Lato"/>
          <w:b/>
          <w:bCs/>
          <w:sz w:val="20"/>
          <w:szCs w:val="20"/>
          <w:lang w:val="es-ES"/>
        </w:rPr>
        <w:t xml:space="preserve">apoyar la </w:t>
      </w:r>
      <w:r w:rsidR="008B5D69" w:rsidRPr="009F29F2">
        <w:rPr>
          <w:rFonts w:ascii="Lato" w:hAnsi="Lato"/>
          <w:b/>
          <w:bCs/>
          <w:sz w:val="20"/>
          <w:szCs w:val="20"/>
          <w:lang w:val="es-ES"/>
        </w:rPr>
        <w:t xml:space="preserve">estrategia de capacitación nacional </w:t>
      </w:r>
      <w:r w:rsidR="00F44A83" w:rsidRPr="009F29F2">
        <w:rPr>
          <w:rFonts w:ascii="Lato" w:hAnsi="Lato"/>
          <w:b/>
          <w:bCs/>
          <w:sz w:val="20"/>
          <w:szCs w:val="20"/>
          <w:lang w:val="es-ES"/>
        </w:rPr>
        <w:t xml:space="preserve">del </w:t>
      </w:r>
      <w:r w:rsidR="00D26790" w:rsidRPr="009F29F2">
        <w:rPr>
          <w:rFonts w:ascii="Lato" w:hAnsi="Lato"/>
          <w:b/>
          <w:bCs/>
          <w:sz w:val="20"/>
          <w:szCs w:val="20"/>
          <w:lang w:val="es-ES"/>
        </w:rPr>
        <w:t xml:space="preserve">programa </w:t>
      </w:r>
      <w:r w:rsidR="009F29F2">
        <w:rPr>
          <w:rFonts w:ascii="Lato" w:hAnsi="Lato"/>
          <w:b/>
          <w:bCs/>
          <w:sz w:val="20"/>
          <w:szCs w:val="20"/>
          <w:lang w:val="es-ES"/>
        </w:rPr>
        <w:t>Todas por el Planeta</w:t>
      </w:r>
      <w:r w:rsidR="00F86705"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9F29F2">
        <w:rPr>
          <w:rFonts w:ascii="Lato" w:hAnsi="Lato"/>
          <w:b/>
          <w:bCs/>
          <w:sz w:val="20"/>
          <w:szCs w:val="20"/>
          <w:lang w:val="es-ES"/>
        </w:rPr>
        <w:t>–</w:t>
      </w:r>
      <w:r w:rsidR="008A7893"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9F29F2">
        <w:rPr>
          <w:rFonts w:ascii="Lato" w:hAnsi="Lato"/>
          <w:b/>
          <w:bCs/>
          <w:sz w:val="20"/>
          <w:szCs w:val="20"/>
          <w:lang w:val="es-ES"/>
        </w:rPr>
        <w:t>Latinoam</w:t>
      </w:r>
      <w:r w:rsidR="009F29F2" w:rsidRPr="009F29F2">
        <w:rPr>
          <w:rFonts w:ascii="Lato" w:hAnsi="Lato"/>
          <w:b/>
          <w:bCs/>
          <w:sz w:val="20"/>
          <w:szCs w:val="20"/>
          <w:lang w:val="es-ES"/>
        </w:rPr>
        <w:t>ér</w:t>
      </w:r>
      <w:r w:rsidR="009F29F2">
        <w:rPr>
          <w:rFonts w:ascii="Lato" w:hAnsi="Lato"/>
          <w:b/>
          <w:bCs/>
          <w:sz w:val="20"/>
          <w:szCs w:val="20"/>
          <w:lang w:val="es-ES"/>
        </w:rPr>
        <w:t>ica</w:t>
      </w:r>
      <w:r w:rsidR="00AE2B5E"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2565A3" w:rsidRPr="009F29F2">
        <w:rPr>
          <w:rFonts w:ascii="Lato" w:hAnsi="Lato"/>
          <w:b/>
          <w:bCs/>
          <w:sz w:val="20"/>
          <w:szCs w:val="20"/>
          <w:lang w:val="es-ES"/>
        </w:rPr>
        <w:t xml:space="preserve">y </w:t>
      </w:r>
      <w:r w:rsidR="00AE2B5E" w:rsidRPr="009F29F2">
        <w:rPr>
          <w:rFonts w:ascii="Lato" w:hAnsi="Lato"/>
          <w:b/>
          <w:bCs/>
          <w:sz w:val="20"/>
          <w:szCs w:val="20"/>
          <w:lang w:val="es-ES"/>
        </w:rPr>
        <w:t xml:space="preserve">el Caribe </w:t>
      </w:r>
      <w:r w:rsidR="00D26790" w:rsidRPr="009F29F2">
        <w:rPr>
          <w:rFonts w:ascii="Lato" w:hAnsi="Lato"/>
          <w:b/>
          <w:bCs/>
          <w:sz w:val="20"/>
          <w:szCs w:val="20"/>
          <w:lang w:val="es-ES"/>
        </w:rPr>
        <w:t>(</w:t>
      </w:r>
      <w:r w:rsidR="009F29F2">
        <w:rPr>
          <w:rFonts w:ascii="Lato" w:hAnsi="Lato"/>
          <w:b/>
          <w:bCs/>
          <w:sz w:val="20"/>
          <w:szCs w:val="20"/>
          <w:lang w:val="es-ES"/>
        </w:rPr>
        <w:t>TPEP</w:t>
      </w:r>
      <w:r w:rsidR="00D26790" w:rsidRPr="009F29F2">
        <w:rPr>
          <w:rFonts w:ascii="Lato" w:hAnsi="Lato"/>
          <w:b/>
          <w:bCs/>
          <w:sz w:val="20"/>
          <w:szCs w:val="20"/>
          <w:lang w:val="es-ES"/>
        </w:rPr>
        <w:t xml:space="preserve"> LAC)</w:t>
      </w:r>
      <w:r w:rsidR="00D701A5" w:rsidRPr="009F29F2">
        <w:rPr>
          <w:rFonts w:ascii="Lato" w:hAnsi="Lato"/>
          <w:b/>
          <w:bCs/>
          <w:sz w:val="20"/>
          <w:szCs w:val="20"/>
          <w:lang w:val="es-ES"/>
        </w:rPr>
        <w:t xml:space="preserve">. </w:t>
      </w:r>
      <w:r w:rsidR="00596769" w:rsidRPr="009F29F2">
        <w:rPr>
          <w:rFonts w:ascii="Lato" w:hAnsi="Lato"/>
          <w:b/>
          <w:bCs/>
          <w:sz w:val="20"/>
          <w:szCs w:val="20"/>
          <w:lang w:val="es-ES"/>
        </w:rPr>
        <w:t xml:space="preserve">Esta es una oportunidad emocionante </w:t>
      </w:r>
      <w:r w:rsidR="001B5699" w:rsidRPr="009F29F2">
        <w:rPr>
          <w:rFonts w:ascii="Lato" w:hAnsi="Lato"/>
          <w:b/>
          <w:bCs/>
          <w:sz w:val="20"/>
          <w:szCs w:val="20"/>
          <w:lang w:val="es-ES"/>
        </w:rPr>
        <w:t xml:space="preserve">para dar forma a los </w:t>
      </w:r>
      <w:r w:rsidR="006C026F">
        <w:rPr>
          <w:rFonts w:ascii="Lato" w:hAnsi="Lato"/>
          <w:b/>
          <w:bCs/>
          <w:sz w:val="20"/>
          <w:szCs w:val="20"/>
          <w:lang w:val="es-ES"/>
        </w:rPr>
        <w:t>talleres</w:t>
      </w:r>
      <w:r w:rsidR="008B5D69" w:rsidRPr="009F29F2">
        <w:rPr>
          <w:rFonts w:ascii="Lato" w:hAnsi="Lato"/>
          <w:b/>
          <w:bCs/>
          <w:sz w:val="20"/>
          <w:szCs w:val="20"/>
          <w:lang w:val="es-ES"/>
        </w:rPr>
        <w:t xml:space="preserve"> de formación nacionales </w:t>
      </w:r>
      <w:r w:rsidR="00FE2E6E" w:rsidRPr="009F29F2">
        <w:rPr>
          <w:rFonts w:ascii="Lato" w:hAnsi="Lato"/>
          <w:b/>
          <w:bCs/>
          <w:sz w:val="20"/>
          <w:szCs w:val="20"/>
          <w:lang w:val="es-ES"/>
        </w:rPr>
        <w:t xml:space="preserve">en su </w:t>
      </w:r>
      <w:r w:rsidR="00F61569">
        <w:rPr>
          <w:rFonts w:ascii="Lato" w:hAnsi="Lato"/>
          <w:b/>
          <w:bCs/>
          <w:sz w:val="20"/>
          <w:szCs w:val="20"/>
          <w:lang w:val="es-ES"/>
        </w:rPr>
        <w:t>Organización Miembro (</w:t>
      </w:r>
      <w:r w:rsidR="005D0208">
        <w:rPr>
          <w:rFonts w:ascii="Lato" w:hAnsi="Lato"/>
          <w:b/>
          <w:bCs/>
          <w:sz w:val="20"/>
          <w:szCs w:val="20"/>
          <w:lang w:val="es-ES"/>
        </w:rPr>
        <w:t>OM</w:t>
      </w:r>
      <w:r w:rsidR="00F61569">
        <w:rPr>
          <w:rFonts w:ascii="Lato" w:hAnsi="Lato"/>
          <w:b/>
          <w:bCs/>
          <w:sz w:val="20"/>
          <w:szCs w:val="20"/>
          <w:lang w:val="es-ES"/>
        </w:rPr>
        <w:t>)</w:t>
      </w:r>
      <w:r w:rsidR="00FE2E6E" w:rsidRPr="009F29F2">
        <w:rPr>
          <w:rFonts w:ascii="Lato" w:hAnsi="Lato"/>
          <w:b/>
          <w:bCs/>
          <w:sz w:val="20"/>
          <w:szCs w:val="20"/>
          <w:lang w:val="es-ES"/>
        </w:rPr>
        <w:t xml:space="preserve"> después de aprender sobre el nuevo </w:t>
      </w:r>
      <w:r w:rsidR="00BF0AE3">
        <w:rPr>
          <w:rFonts w:ascii="Lato" w:hAnsi="Lato"/>
          <w:b/>
          <w:bCs/>
          <w:sz w:val="20"/>
          <w:szCs w:val="20"/>
          <w:lang w:val="es-ES"/>
        </w:rPr>
        <w:t>programa</w:t>
      </w:r>
      <w:r w:rsidR="000A5177"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9F29F2">
        <w:rPr>
          <w:rFonts w:ascii="Lato" w:hAnsi="Lato"/>
          <w:b/>
          <w:bCs/>
          <w:sz w:val="20"/>
          <w:szCs w:val="20"/>
          <w:lang w:val="es-ES"/>
        </w:rPr>
        <w:t>TPEP</w:t>
      </w:r>
      <w:r w:rsidR="00FE2E6E"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0A5177" w:rsidRPr="009F29F2">
        <w:rPr>
          <w:rFonts w:ascii="Lato" w:hAnsi="Lato"/>
          <w:b/>
          <w:bCs/>
          <w:sz w:val="20"/>
          <w:szCs w:val="20"/>
          <w:lang w:val="es-ES"/>
        </w:rPr>
        <w:t xml:space="preserve">y </w:t>
      </w:r>
      <w:r w:rsidR="00FE2E6E" w:rsidRPr="009F29F2">
        <w:rPr>
          <w:rFonts w:ascii="Lato" w:hAnsi="Lato"/>
          <w:b/>
          <w:bCs/>
          <w:sz w:val="20"/>
          <w:szCs w:val="20"/>
          <w:lang w:val="es-ES"/>
        </w:rPr>
        <w:t>educar a l</w:t>
      </w:r>
      <w:r w:rsidR="00BF0AE3">
        <w:rPr>
          <w:rFonts w:ascii="Lato" w:hAnsi="Lato"/>
          <w:b/>
          <w:bCs/>
          <w:sz w:val="20"/>
          <w:szCs w:val="20"/>
          <w:lang w:val="es-ES"/>
        </w:rPr>
        <w:t>a</w:t>
      </w:r>
      <w:r w:rsidR="00FE2E6E" w:rsidRPr="009F29F2">
        <w:rPr>
          <w:rFonts w:ascii="Lato" w:hAnsi="Lato"/>
          <w:b/>
          <w:bCs/>
          <w:sz w:val="20"/>
          <w:szCs w:val="20"/>
          <w:lang w:val="es-ES"/>
        </w:rPr>
        <w:t xml:space="preserve">s líderes de todo el país acerca de cómo pueden </w:t>
      </w:r>
      <w:r w:rsidR="00472F6D" w:rsidRPr="009F29F2">
        <w:rPr>
          <w:rFonts w:ascii="Lato" w:hAnsi="Lato"/>
          <w:b/>
          <w:bCs/>
          <w:sz w:val="20"/>
          <w:szCs w:val="20"/>
          <w:lang w:val="es-ES"/>
        </w:rPr>
        <w:t xml:space="preserve">inspirar a las niñas a tomar medidas sobre el cambio climático. </w:t>
      </w:r>
    </w:p>
    <w:p w14:paraId="553972B7" w14:textId="51564AAF" w:rsidR="008C3A0F" w:rsidRPr="009F29F2" w:rsidRDefault="008C7828">
      <w:pPr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El </w:t>
      </w:r>
      <w:r w:rsidR="009F29F2">
        <w:rPr>
          <w:rFonts w:ascii="Lato" w:hAnsi="Lato"/>
          <w:b/>
          <w:bCs/>
          <w:sz w:val="20"/>
          <w:szCs w:val="20"/>
          <w:lang w:val="es-ES"/>
        </w:rPr>
        <w:t>TPEP</w:t>
      </w: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 </w:t>
      </w:r>
      <w:r w:rsidR="008A7893" w:rsidRPr="009F29F2">
        <w:rPr>
          <w:rFonts w:ascii="Lato" w:hAnsi="Lato"/>
          <w:b/>
          <w:bCs/>
          <w:sz w:val="20"/>
          <w:szCs w:val="20"/>
          <w:lang w:val="es-ES"/>
        </w:rPr>
        <w:t xml:space="preserve">LAC </w:t>
      </w:r>
      <w:r w:rsidRPr="009F29F2">
        <w:rPr>
          <w:rFonts w:ascii="Lato" w:hAnsi="Lato"/>
          <w:b/>
          <w:bCs/>
          <w:sz w:val="20"/>
          <w:szCs w:val="20"/>
          <w:lang w:val="es-ES"/>
        </w:rPr>
        <w:t xml:space="preserve">está siendo implementado </w:t>
      </w:r>
      <w:r w:rsidR="0061260A" w:rsidRPr="009F29F2">
        <w:rPr>
          <w:rFonts w:ascii="Lato" w:hAnsi="Lato"/>
          <w:b/>
          <w:bCs/>
          <w:sz w:val="20"/>
          <w:szCs w:val="20"/>
          <w:lang w:val="es-ES"/>
        </w:rPr>
        <w:t xml:space="preserve">por </w:t>
      </w:r>
      <w:r w:rsidR="61F9F429" w:rsidRPr="009F29F2">
        <w:rPr>
          <w:rFonts w:ascii="Lato" w:hAnsi="Lato"/>
          <w:b/>
          <w:bCs/>
          <w:sz w:val="20"/>
          <w:szCs w:val="20"/>
          <w:lang w:val="es-ES"/>
        </w:rPr>
        <w:t xml:space="preserve">Organizaciones Miembros </w:t>
      </w:r>
      <w:r w:rsidR="00B62720" w:rsidRPr="009F29F2">
        <w:rPr>
          <w:rFonts w:ascii="Lato" w:hAnsi="Lato"/>
          <w:b/>
          <w:bCs/>
          <w:sz w:val="20"/>
          <w:szCs w:val="20"/>
          <w:lang w:val="es-ES"/>
        </w:rPr>
        <w:t xml:space="preserve">en </w:t>
      </w:r>
      <w:r w:rsidR="008A7893" w:rsidRPr="009F29F2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  <w:t>Argentina, Brasil, Chile, México, Nicaragua, Panamá, Dominica, Santa Lucía y Trinidad y Tobago</w:t>
      </w:r>
      <w:r w:rsidR="00BF0AE3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ES"/>
        </w:rPr>
        <w:t>.</w:t>
      </w:r>
    </w:p>
    <w:p w14:paraId="17F2C4B4" w14:textId="77777777" w:rsidR="008C3A0F" w:rsidRPr="009F29F2" w:rsidRDefault="006A5D9F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u w:val="single"/>
          <w:lang w:val="es-ES"/>
        </w:rPr>
        <w:t>Sobre el programa</w:t>
      </w:r>
    </w:p>
    <w:p w14:paraId="5770E848" w14:textId="6A1C0397" w:rsidR="008C3A0F" w:rsidRPr="009F29F2" w:rsidRDefault="006A5D9F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 xml:space="preserve">El </w:t>
      </w:r>
      <w:r w:rsidR="00BB6F4F" w:rsidRPr="009F29F2">
        <w:rPr>
          <w:rFonts w:ascii="Lato" w:hAnsi="Lato"/>
          <w:sz w:val="20"/>
          <w:szCs w:val="20"/>
          <w:lang w:val="es-ES"/>
        </w:rPr>
        <w:t xml:space="preserve">programa </w:t>
      </w:r>
      <w:r w:rsidR="009F29F2">
        <w:rPr>
          <w:rFonts w:ascii="Lato" w:hAnsi="Lato"/>
          <w:sz w:val="20"/>
          <w:szCs w:val="20"/>
          <w:lang w:val="es-ES"/>
        </w:rPr>
        <w:t>TPEP</w:t>
      </w:r>
      <w:r w:rsidR="00BB6F4F" w:rsidRPr="009F29F2">
        <w:rPr>
          <w:rFonts w:ascii="Lato" w:hAnsi="Lato"/>
          <w:sz w:val="20"/>
          <w:szCs w:val="20"/>
          <w:lang w:val="es-ES"/>
        </w:rPr>
        <w:t xml:space="preserve"> </w:t>
      </w:r>
      <w:r w:rsidR="001551AA" w:rsidRPr="009F29F2">
        <w:rPr>
          <w:rFonts w:ascii="Lato" w:hAnsi="Lato"/>
          <w:sz w:val="20"/>
          <w:szCs w:val="20"/>
          <w:lang w:val="es-ES"/>
        </w:rPr>
        <w:t xml:space="preserve">comenzó en África en 2020 </w:t>
      </w:r>
      <w:r w:rsidR="00EC03A4" w:rsidRPr="009F29F2">
        <w:rPr>
          <w:rFonts w:ascii="Lato" w:hAnsi="Lato"/>
          <w:sz w:val="20"/>
          <w:szCs w:val="20"/>
          <w:lang w:val="es-ES"/>
        </w:rPr>
        <w:t xml:space="preserve">y ahora se está ampliando a América Latina </w:t>
      </w:r>
      <w:r w:rsidR="003116FD" w:rsidRPr="009F29F2">
        <w:rPr>
          <w:rFonts w:ascii="Lato" w:hAnsi="Lato"/>
          <w:sz w:val="20"/>
          <w:szCs w:val="20"/>
          <w:lang w:val="es-ES"/>
        </w:rPr>
        <w:t xml:space="preserve">y </w:t>
      </w:r>
      <w:r w:rsidR="00EC03A4" w:rsidRPr="009F29F2">
        <w:rPr>
          <w:rFonts w:ascii="Lato" w:hAnsi="Lato"/>
          <w:sz w:val="20"/>
          <w:szCs w:val="20"/>
          <w:lang w:val="es-ES"/>
        </w:rPr>
        <w:t xml:space="preserve">el Caribe </w:t>
      </w:r>
      <w:r w:rsidR="000B07BB" w:rsidRPr="009F29F2">
        <w:rPr>
          <w:rFonts w:ascii="Lato" w:hAnsi="Lato"/>
          <w:sz w:val="20"/>
          <w:szCs w:val="20"/>
          <w:lang w:val="es-ES"/>
        </w:rPr>
        <w:t>en colaboración con la Fundación Sueca del Código Postal</w:t>
      </w:r>
      <w:r w:rsidR="00EC03A4" w:rsidRPr="009F29F2">
        <w:rPr>
          <w:rFonts w:ascii="Lato" w:hAnsi="Lato"/>
          <w:sz w:val="20"/>
          <w:szCs w:val="20"/>
          <w:lang w:val="es-ES"/>
        </w:rPr>
        <w:t xml:space="preserve">. Su objetivo </w:t>
      </w:r>
      <w:r w:rsidR="000B07BB" w:rsidRPr="009F29F2">
        <w:rPr>
          <w:rFonts w:ascii="Lato" w:hAnsi="Lato"/>
          <w:sz w:val="20"/>
          <w:szCs w:val="20"/>
          <w:lang w:val="es-ES"/>
        </w:rPr>
        <w:t xml:space="preserve">es </w:t>
      </w:r>
      <w:r w:rsidR="00497823" w:rsidRPr="009F29F2">
        <w:rPr>
          <w:rFonts w:ascii="Lato" w:hAnsi="Lato"/>
          <w:sz w:val="20"/>
          <w:szCs w:val="20"/>
          <w:lang w:val="es-ES"/>
        </w:rPr>
        <w:t xml:space="preserve">aumentar la </w:t>
      </w:r>
      <w:r w:rsidR="005B3767" w:rsidRPr="009F29F2">
        <w:rPr>
          <w:rFonts w:ascii="Lato" w:hAnsi="Lato"/>
          <w:sz w:val="20"/>
          <w:szCs w:val="20"/>
          <w:lang w:val="es-ES"/>
        </w:rPr>
        <w:t xml:space="preserve">resiliencia </w:t>
      </w:r>
      <w:r w:rsidR="00DE26FE" w:rsidRPr="009F29F2">
        <w:rPr>
          <w:rFonts w:ascii="Lato" w:hAnsi="Lato"/>
          <w:sz w:val="20"/>
          <w:szCs w:val="20"/>
          <w:lang w:val="es-ES"/>
        </w:rPr>
        <w:t xml:space="preserve">de </w:t>
      </w:r>
      <w:r w:rsidR="00497823" w:rsidRPr="009F29F2">
        <w:rPr>
          <w:rFonts w:ascii="Lato" w:hAnsi="Lato"/>
          <w:sz w:val="20"/>
          <w:szCs w:val="20"/>
          <w:lang w:val="es-ES"/>
        </w:rPr>
        <w:t xml:space="preserve">las niñas y las jóvenes </w:t>
      </w:r>
      <w:r w:rsidR="005B3767" w:rsidRPr="009F29F2">
        <w:rPr>
          <w:rFonts w:ascii="Lato" w:hAnsi="Lato"/>
          <w:sz w:val="20"/>
          <w:szCs w:val="20"/>
          <w:lang w:val="es-ES"/>
        </w:rPr>
        <w:t xml:space="preserve">al cambio climático </w:t>
      </w:r>
      <w:r w:rsidR="00535E55" w:rsidRPr="009F29F2">
        <w:rPr>
          <w:rFonts w:ascii="Lato" w:hAnsi="Lato"/>
          <w:sz w:val="20"/>
          <w:szCs w:val="20"/>
          <w:lang w:val="es-ES"/>
        </w:rPr>
        <w:t xml:space="preserve">y empoderarlas para que lideren </w:t>
      </w:r>
      <w:r w:rsidR="00012A45" w:rsidRPr="009F29F2">
        <w:rPr>
          <w:rFonts w:ascii="Lato" w:hAnsi="Lato"/>
          <w:sz w:val="20"/>
          <w:szCs w:val="20"/>
          <w:lang w:val="es-ES"/>
        </w:rPr>
        <w:t>acciones de</w:t>
      </w:r>
      <w:r w:rsidR="00535E55" w:rsidRPr="009F29F2">
        <w:rPr>
          <w:rFonts w:ascii="Lato" w:hAnsi="Lato"/>
          <w:sz w:val="20"/>
          <w:szCs w:val="20"/>
          <w:lang w:val="es-ES"/>
        </w:rPr>
        <w:t xml:space="preserve"> mitigación y adaptación al </w:t>
      </w:r>
      <w:r w:rsidR="00012A45" w:rsidRPr="009F29F2">
        <w:rPr>
          <w:rFonts w:ascii="Lato" w:hAnsi="Lato"/>
          <w:sz w:val="20"/>
          <w:szCs w:val="20"/>
          <w:lang w:val="es-ES"/>
        </w:rPr>
        <w:t>cambio climático con un</w:t>
      </w:r>
      <w:r w:rsidR="000731E0">
        <w:rPr>
          <w:rFonts w:ascii="Lato" w:hAnsi="Lato"/>
          <w:sz w:val="20"/>
          <w:szCs w:val="20"/>
          <w:lang w:val="es-ES"/>
        </w:rPr>
        <w:t xml:space="preserve">a perspectiva </w:t>
      </w:r>
      <w:r w:rsidR="00012A45" w:rsidRPr="009F29F2">
        <w:rPr>
          <w:rFonts w:ascii="Lato" w:hAnsi="Lato"/>
          <w:sz w:val="20"/>
          <w:szCs w:val="20"/>
          <w:lang w:val="es-ES"/>
        </w:rPr>
        <w:t xml:space="preserve">de género </w:t>
      </w:r>
      <w:r w:rsidR="009C1140" w:rsidRPr="009F29F2">
        <w:rPr>
          <w:rFonts w:ascii="Lato" w:hAnsi="Lato"/>
          <w:sz w:val="20"/>
          <w:szCs w:val="20"/>
          <w:lang w:val="es-ES"/>
        </w:rPr>
        <w:t xml:space="preserve">a nivel local, regional, nacional e internacional. </w:t>
      </w:r>
    </w:p>
    <w:p w14:paraId="218C0985" w14:textId="5E35E193" w:rsidR="008C3A0F" w:rsidRPr="009F29F2" w:rsidRDefault="006A5D9F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 xml:space="preserve">A través del programa, </w:t>
      </w:r>
      <w:r w:rsidR="00444FC8" w:rsidRPr="009F29F2">
        <w:rPr>
          <w:rFonts w:ascii="Lato" w:hAnsi="Lato"/>
          <w:sz w:val="20"/>
          <w:szCs w:val="20"/>
          <w:lang w:val="es-ES"/>
        </w:rPr>
        <w:t xml:space="preserve">las niñas y las jóvenes aprenderán sobre el cambio climático y su </w:t>
      </w:r>
      <w:r w:rsidR="00E411CA">
        <w:rPr>
          <w:rFonts w:ascii="Lato" w:hAnsi="Lato"/>
          <w:sz w:val="20"/>
          <w:szCs w:val="20"/>
          <w:lang w:val="es-ES"/>
        </w:rPr>
        <w:t>perspectiva</w:t>
      </w:r>
      <w:r w:rsidR="00444FC8" w:rsidRPr="009F29F2">
        <w:rPr>
          <w:rFonts w:ascii="Lato" w:hAnsi="Lato"/>
          <w:sz w:val="20"/>
          <w:szCs w:val="20"/>
          <w:lang w:val="es-ES"/>
        </w:rPr>
        <w:t xml:space="preserve"> de género y </w:t>
      </w:r>
      <w:r w:rsidR="00564CFF" w:rsidRPr="009F29F2">
        <w:rPr>
          <w:rFonts w:ascii="Lato" w:hAnsi="Lato"/>
          <w:sz w:val="20"/>
          <w:szCs w:val="20"/>
          <w:lang w:val="es-ES"/>
        </w:rPr>
        <w:t xml:space="preserve">desarrollarán habilidades para compartir </w:t>
      </w:r>
      <w:r w:rsidR="00113EB3" w:rsidRPr="009F29F2">
        <w:rPr>
          <w:rFonts w:ascii="Lato" w:hAnsi="Lato"/>
          <w:sz w:val="20"/>
          <w:szCs w:val="20"/>
          <w:lang w:val="es-ES"/>
        </w:rPr>
        <w:t xml:space="preserve">lo </w:t>
      </w:r>
      <w:r w:rsidR="005F5758" w:rsidRPr="009F29F2">
        <w:rPr>
          <w:rFonts w:ascii="Lato" w:hAnsi="Lato"/>
          <w:sz w:val="20"/>
          <w:szCs w:val="20"/>
          <w:lang w:val="es-ES"/>
        </w:rPr>
        <w:t xml:space="preserve">aprendido </w:t>
      </w:r>
      <w:r w:rsidR="00564CFF" w:rsidRPr="009F29F2">
        <w:rPr>
          <w:rFonts w:ascii="Lato" w:hAnsi="Lato"/>
          <w:sz w:val="20"/>
          <w:szCs w:val="20"/>
          <w:lang w:val="es-ES"/>
        </w:rPr>
        <w:t>con</w:t>
      </w:r>
      <w:r w:rsidR="009D5241" w:rsidRPr="009F29F2">
        <w:rPr>
          <w:rFonts w:ascii="Lato" w:hAnsi="Lato"/>
          <w:sz w:val="20"/>
          <w:szCs w:val="20"/>
          <w:lang w:val="es-ES"/>
        </w:rPr>
        <w:t xml:space="preserve"> miembros de </w:t>
      </w:r>
      <w:r w:rsidR="00E411CA">
        <w:rPr>
          <w:rFonts w:ascii="Lato" w:hAnsi="Lato"/>
          <w:sz w:val="20"/>
          <w:szCs w:val="20"/>
          <w:lang w:val="es-ES"/>
        </w:rPr>
        <w:t>su</w:t>
      </w:r>
      <w:r w:rsidR="00564CFF" w:rsidRPr="009F29F2">
        <w:rPr>
          <w:rFonts w:ascii="Lato" w:hAnsi="Lato"/>
          <w:sz w:val="20"/>
          <w:szCs w:val="20"/>
          <w:lang w:val="es-ES"/>
        </w:rPr>
        <w:t xml:space="preserve"> comunidad. </w:t>
      </w:r>
      <w:r w:rsidR="00E411CA">
        <w:rPr>
          <w:rFonts w:ascii="Lato" w:hAnsi="Lato"/>
          <w:sz w:val="20"/>
          <w:szCs w:val="20"/>
          <w:lang w:val="es-ES"/>
        </w:rPr>
        <w:t>Después de completar el programa, las niñas</w:t>
      </w:r>
      <w:r w:rsidR="00F770D3" w:rsidRPr="009F29F2">
        <w:rPr>
          <w:rFonts w:ascii="Lato" w:hAnsi="Lato"/>
          <w:sz w:val="20"/>
          <w:szCs w:val="20"/>
          <w:lang w:val="es-ES"/>
        </w:rPr>
        <w:t xml:space="preserve"> </w:t>
      </w:r>
      <w:r w:rsidR="00564CFF" w:rsidRPr="009F29F2">
        <w:rPr>
          <w:rFonts w:ascii="Lato" w:hAnsi="Lato"/>
          <w:sz w:val="20"/>
          <w:szCs w:val="20"/>
          <w:lang w:val="es-ES"/>
        </w:rPr>
        <w:t xml:space="preserve">tendrán la oportunidad de </w:t>
      </w:r>
      <w:r w:rsidR="00D729B4" w:rsidRPr="009F29F2">
        <w:rPr>
          <w:rFonts w:ascii="Lato" w:hAnsi="Lato"/>
          <w:sz w:val="20"/>
          <w:szCs w:val="20"/>
          <w:lang w:val="es-ES"/>
        </w:rPr>
        <w:t xml:space="preserve">acceder a </w:t>
      </w:r>
      <w:proofErr w:type="spellStart"/>
      <w:r w:rsidR="00D729B4" w:rsidRPr="009F29F2">
        <w:rPr>
          <w:rFonts w:ascii="Lato" w:hAnsi="Lato"/>
          <w:sz w:val="20"/>
          <w:szCs w:val="20"/>
          <w:lang w:val="es-ES"/>
        </w:rPr>
        <w:t>micro-subvenciones</w:t>
      </w:r>
      <w:proofErr w:type="spellEnd"/>
      <w:r w:rsidR="00D729B4" w:rsidRPr="009F29F2">
        <w:rPr>
          <w:rFonts w:ascii="Lato" w:hAnsi="Lato"/>
          <w:sz w:val="20"/>
          <w:szCs w:val="20"/>
          <w:lang w:val="es-ES"/>
        </w:rPr>
        <w:t xml:space="preserve"> para </w:t>
      </w:r>
      <w:r w:rsidR="009D5241" w:rsidRPr="009F29F2">
        <w:rPr>
          <w:rFonts w:ascii="Lato" w:hAnsi="Lato"/>
          <w:sz w:val="20"/>
          <w:szCs w:val="20"/>
          <w:lang w:val="es-ES"/>
        </w:rPr>
        <w:t xml:space="preserve">realizar sus propias campañas y proyectos </w:t>
      </w:r>
      <w:r w:rsidR="000731E0">
        <w:rPr>
          <w:rFonts w:ascii="Lato" w:hAnsi="Lato"/>
          <w:sz w:val="20"/>
          <w:szCs w:val="20"/>
          <w:lang w:val="es-ES"/>
        </w:rPr>
        <w:t>comunitarios</w:t>
      </w:r>
      <w:r w:rsidR="009D5241" w:rsidRPr="009F29F2">
        <w:rPr>
          <w:rFonts w:ascii="Lato" w:hAnsi="Lato"/>
          <w:sz w:val="20"/>
          <w:szCs w:val="20"/>
          <w:lang w:val="es-ES"/>
        </w:rPr>
        <w:t xml:space="preserve">. </w:t>
      </w:r>
      <w:r w:rsidR="00534B45" w:rsidRPr="009F29F2">
        <w:rPr>
          <w:rFonts w:ascii="Lato" w:hAnsi="Lato"/>
          <w:sz w:val="20"/>
          <w:szCs w:val="20"/>
          <w:lang w:val="es-ES"/>
        </w:rPr>
        <w:t xml:space="preserve">Un grupo selecto de mujeres jóvenes recibirá formación para llevar a cabo campañas </w:t>
      </w:r>
      <w:r w:rsidR="00BD78B5">
        <w:rPr>
          <w:rFonts w:ascii="Lato" w:hAnsi="Lato"/>
          <w:sz w:val="20"/>
          <w:szCs w:val="20"/>
          <w:lang w:val="es-ES"/>
        </w:rPr>
        <w:t xml:space="preserve">de </w:t>
      </w:r>
      <w:r w:rsidR="00AC01C1">
        <w:rPr>
          <w:rFonts w:ascii="Lato" w:hAnsi="Lato"/>
          <w:sz w:val="20"/>
          <w:szCs w:val="20"/>
          <w:lang w:val="es-ES"/>
        </w:rPr>
        <w:t>propugnación</w:t>
      </w:r>
      <w:r w:rsidR="00534B45" w:rsidRPr="009F29F2">
        <w:rPr>
          <w:rFonts w:ascii="Lato" w:hAnsi="Lato"/>
          <w:sz w:val="20"/>
          <w:szCs w:val="20"/>
          <w:lang w:val="es-ES"/>
        </w:rPr>
        <w:t xml:space="preserve"> a nivel nacional y para participar en cumbres mundiales, como la </w:t>
      </w:r>
      <w:r w:rsidR="004A4EC8">
        <w:rPr>
          <w:rFonts w:ascii="Lato" w:hAnsi="Lato"/>
          <w:sz w:val="20"/>
          <w:szCs w:val="20"/>
          <w:lang w:val="es-ES"/>
        </w:rPr>
        <w:t xml:space="preserve">COP </w:t>
      </w:r>
      <w:r w:rsidR="00534B45" w:rsidRPr="009F29F2">
        <w:rPr>
          <w:rFonts w:ascii="Lato" w:hAnsi="Lato"/>
          <w:sz w:val="20"/>
          <w:szCs w:val="20"/>
          <w:lang w:val="es-ES"/>
        </w:rPr>
        <w:t xml:space="preserve">de la </w:t>
      </w:r>
      <w:r w:rsidR="004A4EC8">
        <w:rPr>
          <w:rFonts w:ascii="Lato" w:hAnsi="Lato"/>
          <w:sz w:val="20"/>
          <w:szCs w:val="20"/>
          <w:lang w:val="es-ES"/>
        </w:rPr>
        <w:t>UNFCCC</w:t>
      </w:r>
      <w:r w:rsidR="00534B45" w:rsidRPr="009F29F2">
        <w:rPr>
          <w:rFonts w:ascii="Lato" w:hAnsi="Lato"/>
          <w:sz w:val="20"/>
          <w:szCs w:val="20"/>
          <w:lang w:val="es-ES"/>
        </w:rPr>
        <w:t xml:space="preserve">. </w:t>
      </w:r>
    </w:p>
    <w:p w14:paraId="1455F45B" w14:textId="2441C1E4" w:rsidR="008C3A0F" w:rsidRPr="009F29F2" w:rsidRDefault="006A5D9F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>Este proyecto tendrá un aspecto de diversidad e inclusión</w:t>
      </w:r>
      <w:r w:rsidR="004A4EC8">
        <w:rPr>
          <w:rFonts w:ascii="Lato" w:hAnsi="Lato"/>
          <w:sz w:val="20"/>
          <w:szCs w:val="20"/>
          <w:lang w:val="es-ES"/>
        </w:rPr>
        <w:t xml:space="preserve"> (D&amp;I), </w:t>
      </w:r>
      <w:r w:rsidR="000278A5" w:rsidRPr="009F29F2">
        <w:rPr>
          <w:rFonts w:ascii="Lato" w:hAnsi="Lato"/>
          <w:sz w:val="20"/>
          <w:szCs w:val="20"/>
          <w:lang w:val="es-ES"/>
        </w:rPr>
        <w:t xml:space="preserve">que </w:t>
      </w:r>
      <w:r w:rsidR="00143A4C" w:rsidRPr="009F29F2">
        <w:rPr>
          <w:rFonts w:ascii="Lato" w:hAnsi="Lato"/>
          <w:sz w:val="20"/>
          <w:szCs w:val="20"/>
          <w:lang w:val="es-ES"/>
        </w:rPr>
        <w:t xml:space="preserve">formará parte </w:t>
      </w:r>
      <w:r w:rsidR="000278A5" w:rsidRPr="009F29F2">
        <w:rPr>
          <w:rFonts w:ascii="Lato" w:hAnsi="Lato"/>
          <w:sz w:val="20"/>
          <w:szCs w:val="20"/>
          <w:lang w:val="es-ES"/>
        </w:rPr>
        <w:t xml:space="preserve">de los procesos de </w:t>
      </w:r>
      <w:r w:rsidR="004A4EC8">
        <w:rPr>
          <w:rFonts w:ascii="Lato" w:hAnsi="Lato"/>
          <w:sz w:val="20"/>
          <w:szCs w:val="20"/>
          <w:lang w:val="es-ES"/>
        </w:rPr>
        <w:t>Monitoreo y evaluación</w:t>
      </w:r>
      <w:r w:rsidR="000278A5" w:rsidRPr="009F29F2">
        <w:rPr>
          <w:rFonts w:ascii="Lato" w:hAnsi="Lato"/>
          <w:sz w:val="20"/>
          <w:szCs w:val="20"/>
          <w:lang w:val="es-ES"/>
        </w:rPr>
        <w:t xml:space="preserve">. </w:t>
      </w:r>
      <w:r w:rsidR="00DD2B5C" w:rsidRPr="009F29F2">
        <w:rPr>
          <w:rFonts w:ascii="Lato" w:hAnsi="Lato"/>
          <w:sz w:val="20"/>
          <w:szCs w:val="20"/>
          <w:lang w:val="es-ES"/>
        </w:rPr>
        <w:t>Esto apoyará el aprendizaje sobre D&amp;I</w:t>
      </w:r>
      <w:r w:rsidR="00B46BB0" w:rsidRPr="009F29F2">
        <w:rPr>
          <w:rFonts w:ascii="Lato" w:hAnsi="Lato"/>
          <w:sz w:val="20"/>
          <w:szCs w:val="20"/>
          <w:lang w:val="es-ES"/>
        </w:rPr>
        <w:t xml:space="preserve">, permitiendo prácticas más efectivas y </w:t>
      </w:r>
      <w:r w:rsidR="001D7759" w:rsidRPr="009F29F2">
        <w:rPr>
          <w:rFonts w:ascii="Lato" w:hAnsi="Lato"/>
          <w:sz w:val="20"/>
          <w:szCs w:val="20"/>
          <w:lang w:val="es-ES"/>
        </w:rPr>
        <w:t xml:space="preserve">una mayor inclusión de niñas y mujeres jóvenes de diversos orígenes. </w:t>
      </w:r>
    </w:p>
    <w:p w14:paraId="408C1403" w14:textId="38C60A7E" w:rsidR="008C3A0F" w:rsidRPr="009F29F2" w:rsidRDefault="006A5D9F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ES"/>
        </w:rPr>
      </w:pPr>
      <w:r w:rsidRPr="009F29F2">
        <w:rPr>
          <w:rFonts w:ascii="Lato" w:hAnsi="Lato"/>
          <w:b/>
          <w:bCs/>
          <w:sz w:val="20"/>
          <w:szCs w:val="20"/>
          <w:u w:val="single"/>
          <w:lang w:val="es-ES"/>
        </w:rPr>
        <w:t xml:space="preserve">Sobre el </w:t>
      </w:r>
      <w:r w:rsidR="005D0208">
        <w:rPr>
          <w:rFonts w:ascii="Lato" w:hAnsi="Lato"/>
          <w:b/>
          <w:bCs/>
          <w:sz w:val="20"/>
          <w:szCs w:val="20"/>
          <w:u w:val="single"/>
          <w:lang w:val="es-ES"/>
        </w:rPr>
        <w:t>puesto</w:t>
      </w:r>
    </w:p>
    <w:p w14:paraId="58E87F78" w14:textId="5CC49308" w:rsidR="008C3A0F" w:rsidRPr="009F29F2" w:rsidRDefault="001D3EEA">
      <w:p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hAnsi="Lato"/>
          <w:sz w:val="20"/>
          <w:szCs w:val="20"/>
          <w:lang w:val="es-ES"/>
        </w:rPr>
        <w:t xml:space="preserve">Estamos reclutando un </w:t>
      </w:r>
      <w:r w:rsidR="006A5D9F" w:rsidRPr="009F29F2">
        <w:rPr>
          <w:rFonts w:ascii="Lato" w:hAnsi="Lato"/>
          <w:sz w:val="20"/>
          <w:szCs w:val="20"/>
          <w:lang w:val="es-ES"/>
        </w:rPr>
        <w:t>equipo de voluntari</w:t>
      </w:r>
      <w:r w:rsidR="005D0208">
        <w:rPr>
          <w:rFonts w:ascii="Lato" w:hAnsi="Lato"/>
          <w:sz w:val="20"/>
          <w:szCs w:val="20"/>
          <w:lang w:val="es-ES"/>
        </w:rPr>
        <w:t>a</w:t>
      </w:r>
      <w:r w:rsidR="006A5D9F" w:rsidRPr="009F29F2">
        <w:rPr>
          <w:rFonts w:ascii="Lato" w:hAnsi="Lato"/>
          <w:sz w:val="20"/>
          <w:szCs w:val="20"/>
          <w:lang w:val="es-ES"/>
        </w:rPr>
        <w:t xml:space="preserve">s para convertirse en </w:t>
      </w:r>
      <w:r w:rsidR="005D0208">
        <w:rPr>
          <w:rFonts w:ascii="Lato" w:hAnsi="Lato"/>
          <w:sz w:val="20"/>
          <w:szCs w:val="20"/>
          <w:lang w:val="es-ES"/>
        </w:rPr>
        <w:t>Capacitadoras de Capacitadoras</w:t>
      </w:r>
      <w:r w:rsidR="007435FD" w:rsidRPr="009F29F2">
        <w:rPr>
          <w:rFonts w:ascii="Lato" w:hAnsi="Lato"/>
          <w:sz w:val="20"/>
          <w:szCs w:val="20"/>
          <w:lang w:val="es-ES"/>
        </w:rPr>
        <w:t xml:space="preserve"> del </w:t>
      </w:r>
      <w:r w:rsidR="0072504B" w:rsidRPr="009F29F2">
        <w:rPr>
          <w:rFonts w:ascii="Lato" w:hAnsi="Lato"/>
          <w:sz w:val="20"/>
          <w:szCs w:val="20"/>
          <w:lang w:val="es-ES"/>
        </w:rPr>
        <w:t xml:space="preserve">programa </w:t>
      </w:r>
      <w:r w:rsidR="009F29F2">
        <w:rPr>
          <w:rFonts w:ascii="Lato" w:hAnsi="Lato"/>
          <w:sz w:val="20"/>
          <w:szCs w:val="20"/>
          <w:lang w:val="es-ES"/>
        </w:rPr>
        <w:t>TPEP</w:t>
      </w:r>
      <w:r w:rsidR="0072504B" w:rsidRPr="009F29F2">
        <w:rPr>
          <w:rFonts w:ascii="Lato" w:hAnsi="Lato"/>
          <w:sz w:val="20"/>
          <w:szCs w:val="20"/>
          <w:lang w:val="es-ES"/>
        </w:rPr>
        <w:t xml:space="preserve"> LAC</w:t>
      </w:r>
      <w:r w:rsidR="006A5D9F" w:rsidRPr="009F29F2">
        <w:rPr>
          <w:rFonts w:ascii="Lato" w:hAnsi="Lato"/>
          <w:sz w:val="20"/>
          <w:szCs w:val="20"/>
          <w:lang w:val="es-ES"/>
        </w:rPr>
        <w:t xml:space="preserve">, con </w:t>
      </w:r>
      <w:r w:rsidR="00691AD6" w:rsidRPr="009F29F2">
        <w:rPr>
          <w:rFonts w:ascii="Lato" w:hAnsi="Lato"/>
          <w:sz w:val="20"/>
          <w:szCs w:val="20"/>
          <w:lang w:val="es-ES"/>
        </w:rPr>
        <w:t xml:space="preserve">dos representantes </w:t>
      </w:r>
      <w:r w:rsidR="006A5D9F" w:rsidRPr="009F29F2">
        <w:rPr>
          <w:rFonts w:ascii="Lato" w:hAnsi="Lato"/>
          <w:sz w:val="20"/>
          <w:szCs w:val="20"/>
          <w:lang w:val="es-ES"/>
        </w:rPr>
        <w:t xml:space="preserve">por </w:t>
      </w:r>
      <w:r w:rsidR="005D0208">
        <w:rPr>
          <w:rFonts w:ascii="Lato" w:hAnsi="Lato"/>
          <w:sz w:val="20"/>
          <w:szCs w:val="20"/>
          <w:lang w:val="es-ES"/>
        </w:rPr>
        <w:t>OM</w:t>
      </w:r>
      <w:r w:rsidR="006A5D9F" w:rsidRPr="009F29F2">
        <w:rPr>
          <w:rFonts w:ascii="Lato" w:hAnsi="Lato"/>
          <w:sz w:val="20"/>
          <w:szCs w:val="20"/>
          <w:lang w:val="es-ES"/>
        </w:rPr>
        <w:t xml:space="preserve">. </w:t>
      </w:r>
      <w:r w:rsidR="00F61569">
        <w:rPr>
          <w:rFonts w:ascii="Lato" w:hAnsi="Lato"/>
          <w:sz w:val="20"/>
          <w:szCs w:val="20"/>
          <w:lang w:val="es-ES"/>
        </w:rPr>
        <w:t>Las Capacitadoras de Capacitadoras</w:t>
      </w:r>
      <w:r w:rsidR="00F61569" w:rsidRPr="009F29F2">
        <w:rPr>
          <w:rFonts w:ascii="Lato" w:hAnsi="Lato"/>
          <w:sz w:val="20"/>
          <w:szCs w:val="20"/>
          <w:lang w:val="es-ES"/>
        </w:rPr>
        <w:t xml:space="preserve"> </w:t>
      </w:r>
      <w:r w:rsidR="006A5D9F" w:rsidRPr="009F29F2">
        <w:rPr>
          <w:rFonts w:ascii="Lato" w:hAnsi="Lato"/>
          <w:sz w:val="20"/>
          <w:szCs w:val="20"/>
          <w:lang w:val="es-ES"/>
        </w:rPr>
        <w:t>será</w:t>
      </w:r>
      <w:r w:rsidR="00F61569">
        <w:rPr>
          <w:rFonts w:ascii="Lato" w:hAnsi="Lato"/>
          <w:sz w:val="20"/>
          <w:szCs w:val="20"/>
          <w:lang w:val="es-ES"/>
        </w:rPr>
        <w:t>n</w:t>
      </w:r>
      <w:r w:rsidR="006A5D9F" w:rsidRPr="009F29F2">
        <w:rPr>
          <w:rFonts w:ascii="Lato" w:hAnsi="Lato"/>
          <w:sz w:val="20"/>
          <w:szCs w:val="20"/>
          <w:lang w:val="es-ES"/>
        </w:rPr>
        <w:t xml:space="preserve"> responsable de las siguientes actividades:  </w:t>
      </w:r>
    </w:p>
    <w:p w14:paraId="6A6F0A43" w14:textId="207F5EEF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Asistir a la 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formación de capacitadoras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 </w:t>
      </w:r>
      <w:r w:rsidR="00006F3C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varios días 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que tendrá lugar en 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j</w:t>
      </w:r>
      <w:r w:rsidR="0069636E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unio de 2022 </w:t>
      </w:r>
      <w:r w:rsidR="008C44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en línea</w:t>
      </w:r>
      <w:r w:rsidR="00006F3C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40E9AD37" w14:textId="15D11655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Desarrollar </w:t>
      </w:r>
      <w:r w:rsidR="008B5D69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un </w:t>
      </w:r>
      <w:r w:rsidR="0031703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plan de formación a nivel nacional para formar a </w:t>
      </w:r>
      <w:r w:rsidR="00BF0AE3">
        <w:rPr>
          <w:rFonts w:ascii="Lato" w:eastAsiaTheme="minorEastAsia" w:hAnsi="Lato" w:cstheme="minorBidi"/>
          <w:sz w:val="20"/>
          <w:szCs w:val="20"/>
          <w:lang w:val="es-ES" w:eastAsia="en-US"/>
        </w:rPr>
        <w:t>las líderes</w:t>
      </w:r>
      <w:r w:rsidR="0031703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que difundirán el programa</w:t>
      </w:r>
      <w:r w:rsidR="0024042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</w:p>
    <w:p w14:paraId="5FA70101" w14:textId="45FB1F46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Trabajar junto con 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la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Coordinador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Nacional del </w:t>
      </w:r>
      <w:r w:rsidR="009F29F2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para asegurar que los 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talleres</w:t>
      </w:r>
      <w:r w:rsidR="0024042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8934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de formación en el país tengan lugar entre julio y agosto de 2022</w:t>
      </w:r>
      <w:r w:rsidR="006C026F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24DE5E07" w14:textId="10FEAC06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Potencialmente, </w:t>
      </w:r>
      <w:r w:rsidR="0086660A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realizar una prueba piloto del programa 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con </w:t>
      </w:r>
      <w:r w:rsidR="0024042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un grupo de 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niñas</w:t>
      </w:r>
      <w:r w:rsidR="00273F4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01CA0425" w14:textId="2146B768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Apoyar a </w:t>
      </w:r>
      <w:r w:rsidR="00BF0AE3">
        <w:rPr>
          <w:rFonts w:ascii="Lato" w:eastAsiaTheme="minorEastAsia" w:hAnsi="Lato" w:cstheme="minorBidi"/>
          <w:sz w:val="20"/>
          <w:szCs w:val="20"/>
          <w:lang w:val="es-ES" w:eastAsia="en-US"/>
        </w:rPr>
        <w:t>las líderes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después de la formación para que impartan el programa </w:t>
      </w:r>
      <w:r w:rsidR="009F4765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en sus </w:t>
      </w:r>
      <w:r w:rsidR="00B51498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regiones y unidades.</w:t>
      </w:r>
    </w:p>
    <w:p w14:paraId="3E0DAB80" w14:textId="11F902AB" w:rsidR="008C3A0F" w:rsidRPr="009F29F2" w:rsidRDefault="006A5D9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Trabajar con l</w:t>
      </w:r>
      <w:r w:rsidR="0086660A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s evaluador</w:t>
      </w:r>
      <w:r w:rsidR="0086660A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 jóvenes y emergentes para establecer un proceso de seguimiento que funcione con </w:t>
      </w:r>
      <w:r w:rsidR="00BF0AE3">
        <w:rPr>
          <w:rFonts w:ascii="Lato" w:eastAsiaTheme="minorEastAsia" w:hAnsi="Lato" w:cstheme="minorBidi"/>
          <w:sz w:val="20"/>
          <w:szCs w:val="20"/>
          <w:lang w:val="es-ES" w:eastAsia="en-US"/>
        </w:rPr>
        <w:t>las líderes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32398B17" w14:textId="77777777" w:rsidR="00984E2D" w:rsidRPr="009F29F2" w:rsidRDefault="00984E2D" w:rsidP="00984E2D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</w:p>
    <w:p w14:paraId="2D791FDA" w14:textId="77777777" w:rsidR="008C3A0F" w:rsidRPr="009F29F2" w:rsidRDefault="006A5D9F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drawing>
          <wp:anchor distT="0" distB="0" distL="114300" distR="114300" simplePos="0" relativeHeight="251658243" behindDoc="1" locked="0" layoutInCell="1" allowOverlap="1" wp14:anchorId="7470365F" wp14:editId="47EF416C">
            <wp:simplePos x="0" y="0"/>
            <wp:positionH relativeFrom="page">
              <wp:posOffset>6350</wp:posOffset>
            </wp:positionH>
            <wp:positionV relativeFrom="paragraph">
              <wp:posOffset>-896620</wp:posOffset>
            </wp:positionV>
            <wp:extent cx="564515" cy="10044430"/>
            <wp:effectExtent l="0" t="0" r="698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76" w:rsidRPr="009F29F2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>Compromiso</w:t>
      </w:r>
    </w:p>
    <w:p w14:paraId="1AC7AA37" w14:textId="0E650715" w:rsidR="008C3A0F" w:rsidRPr="009F29F2" w:rsidRDefault="006A5D9F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Podrá</w:t>
      </w:r>
      <w:r w:rsidR="00C7705D">
        <w:rPr>
          <w:rFonts w:ascii="Lato" w:eastAsiaTheme="minorEastAsia" w:hAnsi="Lato" w:cstheme="minorBidi"/>
          <w:sz w:val="20"/>
          <w:szCs w:val="20"/>
          <w:lang w:val="es-ES" w:eastAsia="en-US"/>
        </w:rPr>
        <w:t>n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trabajar en su propio tiempo, con un horario flexible. </w:t>
      </w:r>
      <w:r w:rsidR="0079295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La formación </w:t>
      </w:r>
      <w:r w:rsidR="003F483F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 </w:t>
      </w:r>
      <w:r w:rsidR="00C7705D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capacitadoras</w:t>
      </w:r>
      <w:r w:rsidR="003F483F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tendrá </w:t>
      </w:r>
      <w:r w:rsidR="0079295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lugar en junio </w:t>
      </w:r>
      <w:r w:rsidR="003F483F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y durará unos </w:t>
      </w:r>
      <w:r w:rsidR="00792952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4 días. </w:t>
      </w:r>
      <w:r w:rsidR="00B37773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Se pedirá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que </w:t>
      </w:r>
      <w:r w:rsidR="003F483F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asista</w:t>
      </w:r>
      <w:r w:rsidR="00B37773">
        <w:rPr>
          <w:rFonts w:ascii="Lato" w:eastAsiaTheme="minorEastAsia" w:hAnsi="Lato" w:cstheme="minorBidi"/>
          <w:sz w:val="20"/>
          <w:szCs w:val="20"/>
          <w:lang w:val="es-ES" w:eastAsia="en-US"/>
        </w:rPr>
        <w:t>n</w:t>
      </w:r>
      <w:r w:rsidR="003F483F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a la formación completa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Pr="00C4033A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Se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espera </w:t>
      </w:r>
      <w:r w:rsidR="00C4033A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un compromiso de</w:t>
      </w:r>
      <w:r w:rsidR="00984E2D"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60291" behindDoc="1" locked="0" layoutInCell="1" allowOverlap="1" wp14:anchorId="1976DB53" wp14:editId="77F51836">
            <wp:simplePos x="0" y="0"/>
            <wp:positionH relativeFrom="page">
              <wp:posOffset>11927</wp:posOffset>
            </wp:positionH>
            <wp:positionV relativeFrom="paragraph">
              <wp:posOffset>-895819</wp:posOffset>
            </wp:positionV>
            <wp:extent cx="565131" cy="10081757"/>
            <wp:effectExtent l="0" t="0" r="698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7" cy="1034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378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 una </w:t>
      </w:r>
      <w:r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media de </w:t>
      </w:r>
      <w:r w:rsidR="003A528A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~3 </w:t>
      </w:r>
      <w:r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horas por semana a partir de </w:t>
      </w:r>
      <w:r w:rsidR="003F483F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mayo de 2022</w:t>
      </w:r>
      <w:r w:rsidR="00E54837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, con una carga de trabajo </w:t>
      </w:r>
      <w:r w:rsidR="00B37773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mayor</w:t>
      </w:r>
      <w:r w:rsidR="00E54837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 xml:space="preserve"> </w:t>
      </w:r>
      <w:r w:rsidR="00DF2378" w:rsidRPr="009F29F2">
        <w:rPr>
          <w:rFonts w:ascii="Lato" w:eastAsiaTheme="minorEastAsia" w:hAnsi="Lato" w:cstheme="minorBidi"/>
          <w:b/>
          <w:bCs/>
          <w:sz w:val="20"/>
          <w:szCs w:val="20"/>
          <w:lang w:val="es-ES" w:eastAsia="en-US"/>
        </w:rPr>
        <w:t>entre junio de 2022 y agosto de 2022, y una carga de trabajo más ligera hasta el final del programa en septiembre de 2023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 </w:t>
      </w:r>
      <w:r w:rsidR="00DF2378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Deberá tener acceso a Internet y a un ordenador durante el tiempo que dure la formación </w:t>
      </w:r>
      <w:r w:rsidR="00B878C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y comunicarse regularmente con el equipo</w:t>
      </w:r>
      <w:r w:rsidR="00DF2378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Si </w:t>
      </w:r>
      <w:r w:rsidR="00EC30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necesita algún tipo de apoyo por nuestra parte (datos de Internet, </w:t>
      </w:r>
      <w:r w:rsidR="00B878C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acceso </w:t>
      </w:r>
      <w:r w:rsidR="00EC30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="00B37773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un </w:t>
      </w:r>
      <w:r w:rsidR="00EC30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ordenador</w:t>
      </w:r>
      <w:r w:rsidR="00B878C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, acceso telefónico</w:t>
      </w:r>
      <w:r w:rsidR="00EC30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etc.) </w:t>
      </w:r>
      <w:r w:rsidR="00B878C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para </w:t>
      </w:r>
      <w:r w:rsidR="00EC30A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poder </w:t>
      </w:r>
      <w:r w:rsidR="001D727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asistir con éxito a la formación, háganoslo saber en la solicitud </w:t>
      </w:r>
      <w:r w:rsidR="00B878C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y </w:t>
      </w:r>
      <w:r w:rsidR="008B335E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encontraremos la forma de apoyarle</w:t>
      </w:r>
      <w:r w:rsidR="00115835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Animamos a </w:t>
      </w:r>
      <w:r w:rsidR="00630CBB">
        <w:rPr>
          <w:rFonts w:ascii="Lato" w:eastAsiaTheme="minorEastAsia" w:hAnsi="Lato" w:cstheme="minorBidi"/>
          <w:sz w:val="20"/>
          <w:szCs w:val="20"/>
          <w:lang w:val="es-ES" w:eastAsia="en-US"/>
        </w:rPr>
        <w:t>niñas</w:t>
      </w:r>
      <w:r w:rsidR="00576DC4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y </w:t>
      </w:r>
      <w:proofErr w:type="gramStart"/>
      <w:r w:rsidR="00576DC4">
        <w:rPr>
          <w:rFonts w:ascii="Lato" w:eastAsiaTheme="minorEastAsia" w:hAnsi="Lato" w:cstheme="minorBidi"/>
          <w:sz w:val="20"/>
          <w:szCs w:val="20"/>
          <w:lang w:val="es-ES" w:eastAsia="en-US"/>
        </w:rPr>
        <w:t>mujeres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</w:t>
      </w:r>
      <w:r w:rsidR="00FD560E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que</w:t>
      </w:r>
      <w:proofErr w:type="gramEnd"/>
      <w:r w:rsidR="00FD560E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pertenecen a</w:t>
      </w:r>
      <w:r w:rsidR="00A7632F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minorías a</w:t>
      </w:r>
      <w:r w:rsidR="003A528A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presentar su solicitud.</w:t>
      </w:r>
    </w:p>
    <w:p w14:paraId="78D9C669" w14:textId="7E405BE0" w:rsidR="008C3A0F" w:rsidRPr="009F29F2" w:rsidRDefault="006A5D9F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</w:pPr>
      <w:r w:rsidRPr="009F29F2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>Beneficios de</w:t>
      </w:r>
      <w:r w:rsidR="00A7632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ES" w:eastAsia="en-US"/>
        </w:rPr>
        <w:t>l puesto</w:t>
      </w:r>
    </w:p>
    <w:p w14:paraId="559DA075" w14:textId="2DE60381" w:rsidR="008C3A0F" w:rsidRPr="009F29F2" w:rsidRDefault="001C54B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ES" w:eastAsia="en-US"/>
        </w:rPr>
      </w:pP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Como </w:t>
      </w:r>
      <w:r w:rsidR="005739E4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</w:t>
      </w:r>
      <w:r w:rsidR="009C0B8D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 </w:t>
      </w:r>
      <w:r w:rsidR="005739E4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</w:t>
      </w:r>
      <w:r w:rsidR="009C0B8D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s</w:t>
      </w:r>
      <w:r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, formarás parte </w:t>
      </w:r>
      <w:r w:rsidR="00D5491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 un equipo global que trabaja </w:t>
      </w:r>
      <w:r w:rsidR="00B32188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en el tema del cambio climático. </w:t>
      </w:r>
      <w:r w:rsidR="00B77B2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Recibirás orientación de </w:t>
      </w:r>
      <w:r w:rsidR="002A6E5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la AMGS </w:t>
      </w:r>
      <w:r w:rsidR="00B77B2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sobre cómo planificar y dirigir eficazmente la </w:t>
      </w:r>
      <w:r w:rsidR="002A6E5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capacitación de capacitador</w:t>
      </w:r>
      <w:r w:rsidR="00A7632F">
        <w:rPr>
          <w:rFonts w:ascii="Lato" w:eastAsiaTheme="minorEastAsia" w:hAnsi="Lato" w:cstheme="minorBidi"/>
          <w:sz w:val="20"/>
          <w:szCs w:val="20"/>
          <w:lang w:val="es-ES" w:eastAsia="en-US"/>
        </w:rPr>
        <w:t>a</w:t>
      </w:r>
      <w:r w:rsidR="002A6E5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s en tu organización miembro y cómo comunicar mejor el </w:t>
      </w:r>
      <w:r w:rsidR="00FE2BA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Programa </w:t>
      </w:r>
      <w:r w:rsidR="009F29F2">
        <w:rPr>
          <w:rFonts w:ascii="Lato" w:eastAsiaTheme="minorEastAsia" w:hAnsi="Lato" w:cstheme="minorBidi"/>
          <w:sz w:val="20"/>
          <w:szCs w:val="20"/>
          <w:lang w:val="es-ES" w:eastAsia="en-US"/>
        </w:rPr>
        <w:t>TPEP</w:t>
      </w:r>
      <w:r w:rsidR="00FE2BA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a </w:t>
      </w:r>
      <w:r w:rsidR="00BF0AE3">
        <w:rPr>
          <w:rFonts w:ascii="Lato" w:eastAsiaTheme="minorEastAsia" w:hAnsi="Lato" w:cstheme="minorBidi"/>
          <w:sz w:val="20"/>
          <w:szCs w:val="20"/>
          <w:lang w:val="es-ES" w:eastAsia="en-US"/>
        </w:rPr>
        <w:t>las líderes</w:t>
      </w:r>
      <w:r w:rsidR="00B77B2B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. </w:t>
      </w:r>
      <w:r w:rsidR="00257660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Como </w:t>
      </w:r>
      <w:r w:rsidR="005739E4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</w:t>
      </w:r>
      <w:r w:rsidR="00FE2BA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de </w:t>
      </w:r>
      <w:r w:rsidR="005739E4">
        <w:rPr>
          <w:rFonts w:ascii="Lato" w:eastAsiaTheme="minorEastAsia" w:hAnsi="Lato" w:cstheme="minorBidi"/>
          <w:sz w:val="20"/>
          <w:szCs w:val="20"/>
          <w:lang w:val="es-ES" w:eastAsia="en-US"/>
        </w:rPr>
        <w:t>Capacitadora</w:t>
      </w:r>
      <w:r w:rsidR="00FE2BA6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s, también serás nominada por tu organización miembro para unirte a</w:t>
      </w:r>
      <w:r w:rsidR="008914CB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 la comunidad de voluntarias </w:t>
      </w:r>
      <w:r w:rsidR="00DE5953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de la AMGS y convertirte en una voluntaria de la AMGS, donde </w:t>
      </w:r>
      <w:r w:rsidR="00257660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podrás </w:t>
      </w:r>
      <w:r w:rsidR="00DE5953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 xml:space="preserve">acceder a oportunidades de voluntariado a nivel global, durante los próximos 6 años. </w:t>
      </w:r>
      <w:r w:rsidR="00CB2C13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También trabajarás en un equipo de 100 voluntarias en toda América Latina y el Caribe</w:t>
      </w:r>
      <w:r w:rsidR="00231CE7" w:rsidRPr="009F29F2">
        <w:rPr>
          <w:rFonts w:ascii="Lato" w:eastAsiaTheme="minorEastAsia" w:hAnsi="Lato" w:cstheme="minorBidi"/>
          <w:sz w:val="20"/>
          <w:szCs w:val="20"/>
          <w:lang w:val="es-ES" w:eastAsia="en-US"/>
        </w:rPr>
        <w:t>.</w:t>
      </w:r>
    </w:p>
    <w:p w14:paraId="15CE0699" w14:textId="77777777" w:rsidR="00136C5A" w:rsidRPr="009F29F2" w:rsidRDefault="00136C5A" w:rsidP="00AA0C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/>
          <w:b/>
          <w:bCs/>
          <w:sz w:val="20"/>
          <w:szCs w:val="20"/>
          <w:lang w:val="es-ES"/>
        </w:rPr>
      </w:pPr>
    </w:p>
    <w:p w14:paraId="1B217B27" w14:textId="77777777" w:rsidR="008C3A0F" w:rsidRDefault="006A5D9F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</w:pPr>
      <w:proofErr w:type="spellStart"/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Criterios</w:t>
      </w:r>
      <w:proofErr w:type="spellEnd"/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 xml:space="preserve"> de </w:t>
      </w:r>
      <w:proofErr w:type="spellStart"/>
      <w:r w:rsidR="000E29A2"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selección</w:t>
      </w:r>
      <w:proofErr w:type="spellEnd"/>
    </w:p>
    <w:p w14:paraId="52DF0DC7" w14:textId="7A886AED" w:rsidR="0378F81E" w:rsidRPr="004164A2" w:rsidRDefault="0378F81E" w:rsidP="00AA0CFB">
      <w:pPr>
        <w:pStyle w:val="paragraph"/>
        <w:spacing w:before="0" w:beforeAutospacing="0" w:after="0" w:afterAutospacing="0" w:line="276" w:lineRule="auto"/>
        <w:rPr>
          <w:rFonts w:ascii="Lato" w:hAnsi="Lato"/>
          <w:b/>
          <w:bCs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24"/>
        <w:gridCol w:w="3312"/>
      </w:tblGrid>
      <w:tr w:rsidR="0378F81E" w:rsidRPr="004164A2" w14:paraId="4A2AB3DE" w14:textId="77777777" w:rsidTr="003A528A">
        <w:tc>
          <w:tcPr>
            <w:tcW w:w="5524" w:type="dxa"/>
          </w:tcPr>
          <w:p w14:paraId="6E7E480E" w14:textId="77777777" w:rsidR="008C3A0F" w:rsidRDefault="006A5D9F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esenciales</w:t>
            </w:r>
          </w:p>
        </w:tc>
        <w:tc>
          <w:tcPr>
            <w:tcW w:w="3312" w:type="dxa"/>
          </w:tcPr>
          <w:p w14:paraId="7D9F2676" w14:textId="77777777" w:rsidR="008C3A0F" w:rsidRDefault="006A5D9F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 deseables</w:t>
            </w:r>
          </w:p>
        </w:tc>
      </w:tr>
      <w:tr w:rsidR="0378F81E" w:rsidRPr="00984E2D" w14:paraId="6F52C58E" w14:textId="77777777" w:rsidTr="003A528A">
        <w:tc>
          <w:tcPr>
            <w:tcW w:w="5524" w:type="dxa"/>
          </w:tcPr>
          <w:p w14:paraId="5D9373ED" w14:textId="7787C2BA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1 </w:t>
            </w:r>
            <w:proofErr w:type="gramStart"/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Capacitadora</w:t>
            </w:r>
            <w:proofErr w:type="gramEnd"/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</w:t>
            </w:r>
            <w:r w:rsidR="5538980F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de 18 a 25 años</w:t>
            </w:r>
            <w:r w:rsidR="00301E11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, sin límite para 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la</w:t>
            </w:r>
            <w:r w:rsidR="00785F06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</w:t>
            </w:r>
            <w:r w:rsidR="00301E11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segund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="00301E11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.</w:t>
            </w:r>
          </w:p>
          <w:p w14:paraId="7CD33D0F" w14:textId="1AFB0000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Miembro activ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, organizad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y motivad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de las siguientes OM</w:t>
            </w:r>
            <w:r w:rsidR="00CD4138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: </w:t>
            </w:r>
            <w:r w:rsidR="000B345B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Argentina, Brasil, Chile, México, Nicaragua, Panamá, Dominica, Santa Lucía y Trinidad y Tobago</w:t>
            </w:r>
          </w:p>
          <w:p w14:paraId="4EDA7337" w14:textId="77777777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Experiencia y pasión por la educación no formal</w:t>
            </w:r>
          </w:p>
          <w:p w14:paraId="2D82EE1B" w14:textId="519D2741" w:rsidR="008C3A0F" w:rsidRPr="006A5D9F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6A5D9F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Apasionada por el </w:t>
            </w:r>
            <w:r w:rsidR="000B345B" w:rsidRPr="006A5D9F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cambio climático</w:t>
            </w:r>
          </w:p>
          <w:p w14:paraId="12F55595" w14:textId="638F55BA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Interesad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 en la capacitación y participación de las mujeres jóvenes</w:t>
            </w:r>
          </w:p>
          <w:p w14:paraId="68E0EB73" w14:textId="77777777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Flexible y capaz de trabajar </w:t>
            </w:r>
            <w:r w:rsidR="003A528A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con </w:t>
            </w:r>
            <w:r w:rsidR="00636450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horarios 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ajustados </w:t>
            </w:r>
          </w:p>
          <w:p w14:paraId="17B58F12" w14:textId="77777777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Excelente </w:t>
            </w:r>
            <w:r w:rsidR="00785F06"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nivel </w:t>
            </w: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de la lengua nacional de su organización miembro</w:t>
            </w:r>
          </w:p>
          <w:p w14:paraId="2B3E556B" w14:textId="77777777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Actúa de acuerdo con los valores y el código de conducta de la AMGS</w:t>
            </w:r>
          </w:p>
        </w:tc>
        <w:tc>
          <w:tcPr>
            <w:tcW w:w="3312" w:type="dxa"/>
          </w:tcPr>
          <w:p w14:paraId="115FC656" w14:textId="14F7D9E8" w:rsidR="008C3A0F" w:rsidRPr="009F29F2" w:rsidRDefault="006A5D9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</w:pPr>
            <w:r w:rsidRPr="009F29F2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 xml:space="preserve">Experiencia en la impartición de formación de </w:t>
            </w:r>
            <w:r w:rsidR="00C7705D">
              <w:rPr>
                <w:rFonts w:ascii="Lato" w:eastAsiaTheme="minorEastAsia" w:hAnsi="Lato" w:cstheme="minorBidi"/>
                <w:sz w:val="20"/>
                <w:szCs w:val="20"/>
                <w:lang w:val="es-ES" w:eastAsia="en-US"/>
              </w:rPr>
              <w:t>capacitadoras</w:t>
            </w:r>
          </w:p>
        </w:tc>
      </w:tr>
    </w:tbl>
    <w:p w14:paraId="293F341F" w14:textId="77777777" w:rsidR="000E29A2" w:rsidRPr="009F29F2" w:rsidRDefault="000E29A2" w:rsidP="00AA0CF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/>
          <w:color w:val="3B3838" w:themeColor="background2" w:themeShade="40"/>
          <w:sz w:val="22"/>
          <w:szCs w:val="22"/>
          <w:lang w:val="es-ES"/>
        </w:rPr>
      </w:pPr>
    </w:p>
    <w:p w14:paraId="22488A44" w14:textId="77777777" w:rsidR="008C3A0F" w:rsidRDefault="006A5D9F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n-GB"/>
        </w:rPr>
      </w:pPr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>Proceso de selección</w:t>
      </w:r>
    </w:p>
    <w:p w14:paraId="53ED0EF2" w14:textId="77777777" w:rsidR="008C3A0F" w:rsidRPr="009F29F2" w:rsidRDefault="006A5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9F29F2">
        <w:rPr>
          <w:rFonts w:ascii="Lato" w:eastAsiaTheme="minorEastAsia" w:hAnsi="Lato"/>
          <w:sz w:val="20"/>
          <w:szCs w:val="20"/>
          <w:lang w:val="es-ES"/>
        </w:rPr>
        <w:t xml:space="preserve">Escribir o filmar un vídeo corto como expresión de interés en la demostración de inglés: </w:t>
      </w:r>
    </w:p>
    <w:p w14:paraId="48633540" w14:textId="77777777" w:rsidR="008C3A0F" w:rsidRPr="009F29F2" w:rsidRDefault="3157ABA5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ES"/>
        </w:rPr>
      </w:pPr>
      <w:r w:rsidRPr="009F29F2">
        <w:rPr>
          <w:rFonts w:ascii="Lato" w:eastAsiaTheme="minorEastAsia" w:hAnsi="Lato"/>
          <w:sz w:val="20"/>
          <w:szCs w:val="20"/>
          <w:lang w:val="es-ES"/>
        </w:rPr>
        <w:t>¿Por qué le interesa este puesto?</w:t>
      </w:r>
    </w:p>
    <w:p w14:paraId="20FEC233" w14:textId="77777777" w:rsidR="008C3A0F" w:rsidRDefault="146BD93E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  <w:proofErr w:type="spellStart"/>
      <w:r w:rsidRPr="00EB32C0">
        <w:rPr>
          <w:rFonts w:ascii="Lato" w:eastAsiaTheme="minorEastAsia" w:hAnsi="Lato"/>
          <w:sz w:val="20"/>
          <w:szCs w:val="20"/>
          <w:lang w:val="en-US"/>
        </w:rPr>
        <w:t>Cómo</w:t>
      </w:r>
      <w:proofErr w:type="spellEnd"/>
      <w:r w:rsidRPr="00EB32C0">
        <w:rPr>
          <w:rFonts w:ascii="Lato" w:eastAsiaTheme="minorEastAsia" w:hAnsi="Lato"/>
          <w:sz w:val="20"/>
          <w:szCs w:val="20"/>
          <w:lang w:val="en-US"/>
        </w:rPr>
        <w:t xml:space="preserve"> </w:t>
      </w:r>
      <w:proofErr w:type="spellStart"/>
      <w:r w:rsidRPr="00EB32C0">
        <w:rPr>
          <w:rFonts w:ascii="Lato" w:eastAsiaTheme="minorEastAsia" w:hAnsi="Lato"/>
          <w:sz w:val="20"/>
          <w:szCs w:val="20"/>
          <w:lang w:val="en-US"/>
        </w:rPr>
        <w:t>cumple</w:t>
      </w:r>
      <w:proofErr w:type="spellEnd"/>
      <w:r w:rsidRPr="00EB32C0">
        <w:rPr>
          <w:rFonts w:ascii="Lato" w:eastAsiaTheme="minorEastAsia" w:hAnsi="Lato"/>
          <w:sz w:val="20"/>
          <w:szCs w:val="20"/>
          <w:lang w:val="en-US"/>
        </w:rPr>
        <w:t xml:space="preserve"> los </w:t>
      </w:r>
      <w:proofErr w:type="spellStart"/>
      <w:r w:rsidRPr="00EB32C0">
        <w:rPr>
          <w:rFonts w:ascii="Lato" w:eastAsiaTheme="minorEastAsia" w:hAnsi="Lato"/>
          <w:sz w:val="20"/>
          <w:szCs w:val="20"/>
          <w:lang w:val="en-US"/>
        </w:rPr>
        <w:t>criterios</w:t>
      </w:r>
      <w:proofErr w:type="spellEnd"/>
      <w:r w:rsidRPr="00EB32C0">
        <w:rPr>
          <w:rFonts w:ascii="Lato" w:eastAsiaTheme="minorEastAsia" w:hAnsi="Lato"/>
          <w:sz w:val="20"/>
          <w:szCs w:val="20"/>
          <w:lang w:val="en-US"/>
        </w:rPr>
        <w:t xml:space="preserve"> anteriores</w:t>
      </w:r>
    </w:p>
    <w:p w14:paraId="686CF238" w14:textId="77777777" w:rsidR="008C3A0F" w:rsidRDefault="006A5D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  <w:r w:rsidRPr="00EB32C0">
        <w:rPr>
          <w:rFonts w:ascii="Lato" w:eastAsiaTheme="minorEastAsia" w:hAnsi="Lato"/>
          <w:sz w:val="20"/>
          <w:szCs w:val="20"/>
          <w:lang w:val="en-US"/>
        </w:rPr>
        <w:t>Qué habilidades aportará al equipo</w:t>
      </w:r>
    </w:p>
    <w:p w14:paraId="36954A6D" w14:textId="4BE917F9" w:rsidR="008C3A0F" w:rsidRPr="009F29F2" w:rsidRDefault="006A5D9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4164A2">
        <w:rPr>
          <w:rFonts w:ascii="Lato" w:hAnsi="Lato"/>
          <w:noProof/>
          <w:sz w:val="20"/>
          <w:szCs w:val="20"/>
        </w:rPr>
        <w:lastRenderedPageBreak/>
        <w:drawing>
          <wp:anchor distT="0" distB="0" distL="114300" distR="114300" simplePos="0" relativeHeight="251662339" behindDoc="1" locked="0" layoutInCell="1" allowOverlap="1" wp14:anchorId="081D5024" wp14:editId="0AEB007B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565131" cy="10081757"/>
            <wp:effectExtent l="0" t="0" r="6985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1" cy="1008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9F2">
        <w:rPr>
          <w:rFonts w:ascii="Lato" w:eastAsiaTheme="minorEastAsia" w:hAnsi="Lato"/>
          <w:sz w:val="20"/>
          <w:szCs w:val="20"/>
          <w:lang w:val="es-ES"/>
        </w:rPr>
        <w:t xml:space="preserve">Cualquier experiencia </w:t>
      </w:r>
      <w:r w:rsidR="00100252" w:rsidRPr="009F29F2">
        <w:rPr>
          <w:rFonts w:ascii="Lato" w:eastAsiaTheme="minorEastAsia" w:hAnsi="Lato"/>
          <w:sz w:val="20"/>
          <w:szCs w:val="20"/>
          <w:lang w:val="es-ES"/>
        </w:rPr>
        <w:t xml:space="preserve">en la formación de </w:t>
      </w:r>
      <w:r w:rsidR="00C7705D">
        <w:rPr>
          <w:rFonts w:ascii="Lato" w:eastAsiaTheme="minorEastAsia" w:hAnsi="Lato"/>
          <w:sz w:val="20"/>
          <w:szCs w:val="20"/>
          <w:lang w:val="es-ES"/>
        </w:rPr>
        <w:t>capacitadoras</w:t>
      </w:r>
      <w:r w:rsidR="00100252" w:rsidRPr="009F29F2">
        <w:rPr>
          <w:rFonts w:ascii="Lato" w:eastAsiaTheme="minorEastAsia" w:hAnsi="Lato"/>
          <w:sz w:val="20"/>
          <w:szCs w:val="20"/>
          <w:lang w:val="es-ES"/>
        </w:rPr>
        <w:t xml:space="preserve"> y el cambio climático </w:t>
      </w:r>
    </w:p>
    <w:p w14:paraId="185509A6" w14:textId="51030941" w:rsidR="008C3A0F" w:rsidRPr="006A5D9F" w:rsidRDefault="006A5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Envíe su expresión de interés a </w:t>
      </w:r>
      <w:r w:rsidR="001D687D" w:rsidRPr="009F29F2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 xml:space="preserve">[persona responsable del proceso de selección en MO] </w:t>
      </w:r>
      <w:r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por </w:t>
      </w:r>
      <w:r w:rsidR="09D86B07"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>correo electrónico (</w:t>
      </w:r>
      <w:r w:rsidR="00562BA1" w:rsidRPr="009F29F2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>e-mail de la persona responsable en MO</w:t>
      </w:r>
      <w:hyperlink r:id="rId13" w:history="1"/>
      <w:r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 </w:t>
      </w:r>
      <w:r w:rsidR="09D86B07"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>)</w:t>
      </w:r>
      <w:r w:rsidRPr="009F29F2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. </w:t>
      </w:r>
      <w:r w:rsidRPr="006A5D9F">
        <w:rPr>
          <w:rFonts w:ascii="Lato" w:eastAsiaTheme="minorEastAsia" w:hAnsi="Lato"/>
          <w:sz w:val="20"/>
          <w:szCs w:val="20"/>
          <w:highlight w:val="yellow"/>
          <w:lang w:val="es-ES"/>
        </w:rPr>
        <w:t xml:space="preserve">El plazo para manifestar el interés es </w:t>
      </w:r>
      <w:r w:rsidR="00562BA1" w:rsidRPr="006A5D9F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>[</w:t>
      </w:r>
      <w:r w:rsidR="0013289E" w:rsidRPr="006A5D9F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>fecha</w:t>
      </w:r>
      <w:r w:rsidR="00562BA1" w:rsidRPr="006A5D9F">
        <w:rPr>
          <w:rFonts w:ascii="Lato" w:eastAsiaTheme="minorEastAsia" w:hAnsi="Lato"/>
          <w:b/>
          <w:bCs/>
          <w:sz w:val="20"/>
          <w:szCs w:val="20"/>
          <w:highlight w:val="yellow"/>
          <w:lang w:val="es-ES"/>
        </w:rPr>
        <w:t>]</w:t>
      </w:r>
      <w:r w:rsidRPr="006A5D9F">
        <w:rPr>
          <w:rFonts w:ascii="Lato" w:eastAsiaTheme="minorEastAsia" w:hAnsi="Lato"/>
          <w:sz w:val="20"/>
          <w:szCs w:val="20"/>
          <w:lang w:val="es-ES"/>
        </w:rPr>
        <w:t>.</w:t>
      </w:r>
    </w:p>
    <w:p w14:paraId="115FD4D0" w14:textId="0BB8CEFB" w:rsidR="008C3A0F" w:rsidRPr="009F29F2" w:rsidRDefault="006A5D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ES"/>
        </w:rPr>
      </w:pPr>
      <w:r w:rsidRPr="009F29F2">
        <w:rPr>
          <w:rFonts w:ascii="Lato" w:eastAsiaTheme="minorEastAsia" w:hAnsi="Lato"/>
          <w:sz w:val="20"/>
          <w:szCs w:val="20"/>
          <w:lang w:val="es-ES"/>
        </w:rPr>
        <w:t>Su OM seleccionará a las candidatas y la AMGS las aprobará.</w:t>
      </w:r>
    </w:p>
    <w:sectPr w:rsidR="008C3A0F" w:rsidRPr="009F29F2" w:rsidSect="004164A2">
      <w:pgSz w:w="12240" w:h="15840"/>
      <w:pgMar w:top="1417" w:right="153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022D" w14:textId="77777777" w:rsidR="009777F0" w:rsidRDefault="009777F0" w:rsidP="00CF0A0C">
      <w:pPr>
        <w:spacing w:after="0" w:line="240" w:lineRule="auto"/>
      </w:pPr>
      <w:r>
        <w:separator/>
      </w:r>
    </w:p>
  </w:endnote>
  <w:endnote w:type="continuationSeparator" w:id="0">
    <w:p w14:paraId="6776381B" w14:textId="77777777" w:rsidR="009777F0" w:rsidRDefault="009777F0" w:rsidP="00CF0A0C">
      <w:pPr>
        <w:spacing w:after="0" w:line="240" w:lineRule="auto"/>
      </w:pPr>
      <w:r>
        <w:continuationSeparator/>
      </w:r>
    </w:p>
  </w:endnote>
  <w:endnote w:type="continuationNotice" w:id="1">
    <w:p w14:paraId="3E98EDA8" w14:textId="77777777" w:rsidR="009777F0" w:rsidRDefault="00977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E621" w14:textId="77777777" w:rsidR="009777F0" w:rsidRDefault="009777F0" w:rsidP="00CF0A0C">
      <w:pPr>
        <w:spacing w:after="0" w:line="240" w:lineRule="auto"/>
      </w:pPr>
      <w:r>
        <w:separator/>
      </w:r>
    </w:p>
  </w:footnote>
  <w:footnote w:type="continuationSeparator" w:id="0">
    <w:p w14:paraId="2115D0DD" w14:textId="77777777" w:rsidR="009777F0" w:rsidRDefault="009777F0" w:rsidP="00CF0A0C">
      <w:pPr>
        <w:spacing w:after="0" w:line="240" w:lineRule="auto"/>
      </w:pPr>
      <w:r>
        <w:continuationSeparator/>
      </w:r>
    </w:p>
  </w:footnote>
  <w:footnote w:type="continuationNotice" w:id="1">
    <w:p w14:paraId="114530CF" w14:textId="77777777" w:rsidR="009777F0" w:rsidRDefault="009777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11A"/>
    <w:multiLevelType w:val="multilevel"/>
    <w:tmpl w:val="5574B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87232"/>
    <w:multiLevelType w:val="hybridMultilevel"/>
    <w:tmpl w:val="5296D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F2E"/>
    <w:multiLevelType w:val="hybridMultilevel"/>
    <w:tmpl w:val="323CAE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46EA9"/>
    <w:multiLevelType w:val="multilevel"/>
    <w:tmpl w:val="1034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3E8C"/>
    <w:multiLevelType w:val="multilevel"/>
    <w:tmpl w:val="983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D79C3"/>
    <w:multiLevelType w:val="multilevel"/>
    <w:tmpl w:val="0B68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0C13"/>
    <w:multiLevelType w:val="hybridMultilevel"/>
    <w:tmpl w:val="C56076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42A"/>
    <w:multiLevelType w:val="multilevel"/>
    <w:tmpl w:val="8582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80F48"/>
    <w:multiLevelType w:val="multilevel"/>
    <w:tmpl w:val="F9641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D0C75"/>
    <w:multiLevelType w:val="hybridMultilevel"/>
    <w:tmpl w:val="0CBA97BC"/>
    <w:lvl w:ilvl="0" w:tplc="87F2B5DA">
      <w:start w:val="1"/>
      <w:numFmt w:val="decimal"/>
      <w:lvlText w:val="%1."/>
      <w:lvlJc w:val="left"/>
      <w:pPr>
        <w:ind w:left="720" w:hanging="360"/>
      </w:pPr>
    </w:lvl>
    <w:lvl w:ilvl="1" w:tplc="10EA37EC">
      <w:start w:val="1"/>
      <w:numFmt w:val="lowerLetter"/>
      <w:lvlText w:val="%2."/>
      <w:lvlJc w:val="left"/>
      <w:pPr>
        <w:ind w:left="1440" w:hanging="360"/>
      </w:pPr>
    </w:lvl>
    <w:lvl w:ilvl="2" w:tplc="BF50104A">
      <w:start w:val="1"/>
      <w:numFmt w:val="lowerRoman"/>
      <w:lvlText w:val="%3."/>
      <w:lvlJc w:val="right"/>
      <w:pPr>
        <w:ind w:left="2160" w:hanging="180"/>
      </w:pPr>
    </w:lvl>
    <w:lvl w:ilvl="3" w:tplc="6510AB78">
      <w:start w:val="1"/>
      <w:numFmt w:val="decimal"/>
      <w:lvlText w:val="%4."/>
      <w:lvlJc w:val="left"/>
      <w:pPr>
        <w:ind w:left="2880" w:hanging="360"/>
      </w:pPr>
    </w:lvl>
    <w:lvl w:ilvl="4" w:tplc="A364A55C">
      <w:start w:val="1"/>
      <w:numFmt w:val="lowerLetter"/>
      <w:lvlText w:val="%5."/>
      <w:lvlJc w:val="left"/>
      <w:pPr>
        <w:ind w:left="3600" w:hanging="360"/>
      </w:pPr>
    </w:lvl>
    <w:lvl w:ilvl="5" w:tplc="3BA69D66">
      <w:start w:val="1"/>
      <w:numFmt w:val="lowerRoman"/>
      <w:lvlText w:val="%6."/>
      <w:lvlJc w:val="right"/>
      <w:pPr>
        <w:ind w:left="4320" w:hanging="180"/>
      </w:pPr>
    </w:lvl>
    <w:lvl w:ilvl="6" w:tplc="D6F2AF98">
      <w:start w:val="1"/>
      <w:numFmt w:val="decimal"/>
      <w:lvlText w:val="%7."/>
      <w:lvlJc w:val="left"/>
      <w:pPr>
        <w:ind w:left="5040" w:hanging="360"/>
      </w:pPr>
    </w:lvl>
    <w:lvl w:ilvl="7" w:tplc="E76495E0">
      <w:start w:val="1"/>
      <w:numFmt w:val="lowerLetter"/>
      <w:lvlText w:val="%8."/>
      <w:lvlJc w:val="left"/>
      <w:pPr>
        <w:ind w:left="5760" w:hanging="360"/>
      </w:pPr>
    </w:lvl>
    <w:lvl w:ilvl="8" w:tplc="436C0A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A37"/>
    <w:multiLevelType w:val="hybridMultilevel"/>
    <w:tmpl w:val="FBF6A068"/>
    <w:lvl w:ilvl="0" w:tplc="03BCC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EE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2CB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E6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5A4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47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4C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B029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705E1"/>
    <w:multiLevelType w:val="multilevel"/>
    <w:tmpl w:val="5B08C4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654E7"/>
    <w:multiLevelType w:val="hybridMultilevel"/>
    <w:tmpl w:val="BC9635C4"/>
    <w:lvl w:ilvl="0" w:tplc="0EBEEC34">
      <w:start w:val="1"/>
      <w:numFmt w:val="decimal"/>
      <w:lvlText w:val="%1."/>
      <w:lvlJc w:val="left"/>
      <w:pPr>
        <w:ind w:left="720" w:hanging="360"/>
      </w:pPr>
    </w:lvl>
    <w:lvl w:ilvl="1" w:tplc="44AAA78A">
      <w:start w:val="1"/>
      <w:numFmt w:val="lowerLetter"/>
      <w:lvlText w:val="%2."/>
      <w:lvlJc w:val="left"/>
      <w:pPr>
        <w:ind w:left="1440" w:hanging="360"/>
      </w:pPr>
    </w:lvl>
    <w:lvl w:ilvl="2" w:tplc="CEF406C4">
      <w:start w:val="1"/>
      <w:numFmt w:val="lowerRoman"/>
      <w:lvlText w:val="%3."/>
      <w:lvlJc w:val="right"/>
      <w:pPr>
        <w:ind w:left="2160" w:hanging="180"/>
      </w:pPr>
    </w:lvl>
    <w:lvl w:ilvl="3" w:tplc="CDA8342A">
      <w:start w:val="1"/>
      <w:numFmt w:val="decimal"/>
      <w:lvlText w:val="%4."/>
      <w:lvlJc w:val="left"/>
      <w:pPr>
        <w:ind w:left="2880" w:hanging="360"/>
      </w:pPr>
    </w:lvl>
    <w:lvl w:ilvl="4" w:tplc="909AF054">
      <w:start w:val="1"/>
      <w:numFmt w:val="lowerLetter"/>
      <w:lvlText w:val="%5."/>
      <w:lvlJc w:val="left"/>
      <w:pPr>
        <w:ind w:left="3600" w:hanging="360"/>
      </w:pPr>
    </w:lvl>
    <w:lvl w:ilvl="5" w:tplc="8F5AFF86">
      <w:start w:val="1"/>
      <w:numFmt w:val="lowerRoman"/>
      <w:lvlText w:val="%6."/>
      <w:lvlJc w:val="right"/>
      <w:pPr>
        <w:ind w:left="4320" w:hanging="180"/>
      </w:pPr>
    </w:lvl>
    <w:lvl w:ilvl="6" w:tplc="5374FA44">
      <w:start w:val="1"/>
      <w:numFmt w:val="decimal"/>
      <w:lvlText w:val="%7."/>
      <w:lvlJc w:val="left"/>
      <w:pPr>
        <w:ind w:left="5040" w:hanging="360"/>
      </w:pPr>
    </w:lvl>
    <w:lvl w:ilvl="7" w:tplc="9D1CE168">
      <w:start w:val="1"/>
      <w:numFmt w:val="lowerLetter"/>
      <w:lvlText w:val="%8."/>
      <w:lvlJc w:val="left"/>
      <w:pPr>
        <w:ind w:left="5760" w:hanging="360"/>
      </w:pPr>
    </w:lvl>
    <w:lvl w:ilvl="8" w:tplc="08641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16B"/>
    <w:multiLevelType w:val="hybridMultilevel"/>
    <w:tmpl w:val="9F46D544"/>
    <w:lvl w:ilvl="0" w:tplc="4E3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9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FF0"/>
    <w:multiLevelType w:val="multilevel"/>
    <w:tmpl w:val="A1CA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13B0B"/>
    <w:multiLevelType w:val="multilevel"/>
    <w:tmpl w:val="9AC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04FFC"/>
    <w:multiLevelType w:val="hybridMultilevel"/>
    <w:tmpl w:val="EA901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99F"/>
    <w:multiLevelType w:val="multilevel"/>
    <w:tmpl w:val="39B2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F74B5"/>
    <w:multiLevelType w:val="multilevel"/>
    <w:tmpl w:val="273C8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1680F"/>
    <w:multiLevelType w:val="multilevel"/>
    <w:tmpl w:val="9D1CD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43871"/>
    <w:multiLevelType w:val="hybridMultilevel"/>
    <w:tmpl w:val="1046C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54"/>
    <w:rsid w:val="00005BE1"/>
    <w:rsid w:val="00006F3C"/>
    <w:rsid w:val="00012A45"/>
    <w:rsid w:val="00014216"/>
    <w:rsid w:val="00016C43"/>
    <w:rsid w:val="000278A5"/>
    <w:rsid w:val="00027B82"/>
    <w:rsid w:val="000322DD"/>
    <w:rsid w:val="000472D9"/>
    <w:rsid w:val="00060F33"/>
    <w:rsid w:val="000731E0"/>
    <w:rsid w:val="000876C4"/>
    <w:rsid w:val="000A5177"/>
    <w:rsid w:val="000B07BB"/>
    <w:rsid w:val="000B345B"/>
    <w:rsid w:val="000C1DC9"/>
    <w:rsid w:val="000E29A2"/>
    <w:rsid w:val="000E7BF5"/>
    <w:rsid w:val="00100252"/>
    <w:rsid w:val="00110AA7"/>
    <w:rsid w:val="001110AA"/>
    <w:rsid w:val="00113986"/>
    <w:rsid w:val="00113EB3"/>
    <w:rsid w:val="00115835"/>
    <w:rsid w:val="0013289E"/>
    <w:rsid w:val="00136C5A"/>
    <w:rsid w:val="00140D88"/>
    <w:rsid w:val="001439B2"/>
    <w:rsid w:val="00143A4C"/>
    <w:rsid w:val="001551AA"/>
    <w:rsid w:val="001A0BB1"/>
    <w:rsid w:val="001B5699"/>
    <w:rsid w:val="001B7176"/>
    <w:rsid w:val="001C30C0"/>
    <w:rsid w:val="001C54B5"/>
    <w:rsid w:val="001D13D3"/>
    <w:rsid w:val="001D268A"/>
    <w:rsid w:val="001D3EEA"/>
    <w:rsid w:val="001D687D"/>
    <w:rsid w:val="001D727A"/>
    <w:rsid w:val="001D7759"/>
    <w:rsid w:val="00204D6A"/>
    <w:rsid w:val="002311FF"/>
    <w:rsid w:val="00231CE7"/>
    <w:rsid w:val="00240422"/>
    <w:rsid w:val="002565A3"/>
    <w:rsid w:val="00257660"/>
    <w:rsid w:val="002737C6"/>
    <w:rsid w:val="00273F42"/>
    <w:rsid w:val="002877FF"/>
    <w:rsid w:val="002A6E56"/>
    <w:rsid w:val="002B0AD1"/>
    <w:rsid w:val="002C22D9"/>
    <w:rsid w:val="002D4400"/>
    <w:rsid w:val="002E150A"/>
    <w:rsid w:val="002F1663"/>
    <w:rsid w:val="00301E11"/>
    <w:rsid w:val="003116FD"/>
    <w:rsid w:val="0031703B"/>
    <w:rsid w:val="003264B8"/>
    <w:rsid w:val="003427C7"/>
    <w:rsid w:val="003640FD"/>
    <w:rsid w:val="00393896"/>
    <w:rsid w:val="003A528A"/>
    <w:rsid w:val="003C5C1D"/>
    <w:rsid w:val="003E79F4"/>
    <w:rsid w:val="003F483F"/>
    <w:rsid w:val="004164A2"/>
    <w:rsid w:val="00444FC8"/>
    <w:rsid w:val="00472F6D"/>
    <w:rsid w:val="00497823"/>
    <w:rsid w:val="004A11AB"/>
    <w:rsid w:val="004A4EC8"/>
    <w:rsid w:val="004B34F8"/>
    <w:rsid w:val="004B58FA"/>
    <w:rsid w:val="004C7790"/>
    <w:rsid w:val="00500361"/>
    <w:rsid w:val="00506A56"/>
    <w:rsid w:val="005322DF"/>
    <w:rsid w:val="00534B45"/>
    <w:rsid w:val="00535E55"/>
    <w:rsid w:val="00537523"/>
    <w:rsid w:val="00553664"/>
    <w:rsid w:val="005547F9"/>
    <w:rsid w:val="00562BA1"/>
    <w:rsid w:val="00564CFF"/>
    <w:rsid w:val="005673AE"/>
    <w:rsid w:val="005739E4"/>
    <w:rsid w:val="0057521A"/>
    <w:rsid w:val="00576DC4"/>
    <w:rsid w:val="00596769"/>
    <w:rsid w:val="005B0223"/>
    <w:rsid w:val="005B3767"/>
    <w:rsid w:val="005B6C94"/>
    <w:rsid w:val="005D0208"/>
    <w:rsid w:val="005D1A07"/>
    <w:rsid w:val="005E183D"/>
    <w:rsid w:val="005F5170"/>
    <w:rsid w:val="005F5758"/>
    <w:rsid w:val="00603BA6"/>
    <w:rsid w:val="006072C9"/>
    <w:rsid w:val="0061260A"/>
    <w:rsid w:val="00630CBB"/>
    <w:rsid w:val="00636450"/>
    <w:rsid w:val="0064439F"/>
    <w:rsid w:val="0065741A"/>
    <w:rsid w:val="00686A7B"/>
    <w:rsid w:val="00690C8F"/>
    <w:rsid w:val="00691AD6"/>
    <w:rsid w:val="0069636E"/>
    <w:rsid w:val="006A5D9F"/>
    <w:rsid w:val="006C026F"/>
    <w:rsid w:val="006E5808"/>
    <w:rsid w:val="00713078"/>
    <w:rsid w:val="0072504B"/>
    <w:rsid w:val="007435FD"/>
    <w:rsid w:val="00746E8F"/>
    <w:rsid w:val="007749DC"/>
    <w:rsid w:val="00785F06"/>
    <w:rsid w:val="00792952"/>
    <w:rsid w:val="007A1247"/>
    <w:rsid w:val="007D6D7E"/>
    <w:rsid w:val="007F59BA"/>
    <w:rsid w:val="00813893"/>
    <w:rsid w:val="00817DA4"/>
    <w:rsid w:val="008255F5"/>
    <w:rsid w:val="00825DA8"/>
    <w:rsid w:val="00830C20"/>
    <w:rsid w:val="008443A0"/>
    <w:rsid w:val="008541EA"/>
    <w:rsid w:val="00861D17"/>
    <w:rsid w:val="0086660A"/>
    <w:rsid w:val="008914CB"/>
    <w:rsid w:val="008934A7"/>
    <w:rsid w:val="008A7893"/>
    <w:rsid w:val="008B335E"/>
    <w:rsid w:val="008B57DD"/>
    <w:rsid w:val="008B5D69"/>
    <w:rsid w:val="008C3A0F"/>
    <w:rsid w:val="008C44A7"/>
    <w:rsid w:val="008C7828"/>
    <w:rsid w:val="008E445E"/>
    <w:rsid w:val="008F1F0C"/>
    <w:rsid w:val="00924D95"/>
    <w:rsid w:val="009401BC"/>
    <w:rsid w:val="009422CE"/>
    <w:rsid w:val="009634AD"/>
    <w:rsid w:val="00966823"/>
    <w:rsid w:val="009777F0"/>
    <w:rsid w:val="0098208A"/>
    <w:rsid w:val="00984E2D"/>
    <w:rsid w:val="009C0B8D"/>
    <w:rsid w:val="009C1140"/>
    <w:rsid w:val="009D4D72"/>
    <w:rsid w:val="009D5241"/>
    <w:rsid w:val="009E065A"/>
    <w:rsid w:val="009E45F0"/>
    <w:rsid w:val="009E70A4"/>
    <w:rsid w:val="009F29F2"/>
    <w:rsid w:val="009F4765"/>
    <w:rsid w:val="009F49ED"/>
    <w:rsid w:val="00A519B7"/>
    <w:rsid w:val="00A52FE1"/>
    <w:rsid w:val="00A54517"/>
    <w:rsid w:val="00A7632F"/>
    <w:rsid w:val="00A84FB4"/>
    <w:rsid w:val="00A86CA3"/>
    <w:rsid w:val="00A92445"/>
    <w:rsid w:val="00A925A0"/>
    <w:rsid w:val="00AA0CFB"/>
    <w:rsid w:val="00AA3A51"/>
    <w:rsid w:val="00AC01C1"/>
    <w:rsid w:val="00AD15A7"/>
    <w:rsid w:val="00AE2B5E"/>
    <w:rsid w:val="00AE4F77"/>
    <w:rsid w:val="00B0428E"/>
    <w:rsid w:val="00B32188"/>
    <w:rsid w:val="00B37773"/>
    <w:rsid w:val="00B46BB0"/>
    <w:rsid w:val="00B51498"/>
    <w:rsid w:val="00B62720"/>
    <w:rsid w:val="00B77B2B"/>
    <w:rsid w:val="00B878CA"/>
    <w:rsid w:val="00B95E8C"/>
    <w:rsid w:val="00BB26D3"/>
    <w:rsid w:val="00BB6F4F"/>
    <w:rsid w:val="00BD78B5"/>
    <w:rsid w:val="00BE1081"/>
    <w:rsid w:val="00BF0AE3"/>
    <w:rsid w:val="00BF1A0C"/>
    <w:rsid w:val="00C4033A"/>
    <w:rsid w:val="00C62A52"/>
    <w:rsid w:val="00C7705D"/>
    <w:rsid w:val="00C85EE9"/>
    <w:rsid w:val="00C950AC"/>
    <w:rsid w:val="00CB2C13"/>
    <w:rsid w:val="00CB2CBD"/>
    <w:rsid w:val="00CB365B"/>
    <w:rsid w:val="00CD4138"/>
    <w:rsid w:val="00CD6D44"/>
    <w:rsid w:val="00CE5F14"/>
    <w:rsid w:val="00CF0A0C"/>
    <w:rsid w:val="00CF200F"/>
    <w:rsid w:val="00CF7AC0"/>
    <w:rsid w:val="00D06CA5"/>
    <w:rsid w:val="00D20801"/>
    <w:rsid w:val="00D26790"/>
    <w:rsid w:val="00D341C9"/>
    <w:rsid w:val="00D54549"/>
    <w:rsid w:val="00D5491B"/>
    <w:rsid w:val="00D701A5"/>
    <w:rsid w:val="00D72991"/>
    <w:rsid w:val="00D729B4"/>
    <w:rsid w:val="00D747D5"/>
    <w:rsid w:val="00D855A9"/>
    <w:rsid w:val="00D90C20"/>
    <w:rsid w:val="00D94DCA"/>
    <w:rsid w:val="00D95BD5"/>
    <w:rsid w:val="00DC29B3"/>
    <w:rsid w:val="00DD2B5C"/>
    <w:rsid w:val="00DE26FE"/>
    <w:rsid w:val="00DE5953"/>
    <w:rsid w:val="00DEBA57"/>
    <w:rsid w:val="00DF2378"/>
    <w:rsid w:val="00E03F72"/>
    <w:rsid w:val="00E0645F"/>
    <w:rsid w:val="00E226E3"/>
    <w:rsid w:val="00E31A63"/>
    <w:rsid w:val="00E411CA"/>
    <w:rsid w:val="00E442B5"/>
    <w:rsid w:val="00E44496"/>
    <w:rsid w:val="00E45C54"/>
    <w:rsid w:val="00E50D78"/>
    <w:rsid w:val="00E54837"/>
    <w:rsid w:val="00E63F7C"/>
    <w:rsid w:val="00E643BA"/>
    <w:rsid w:val="00E67DAB"/>
    <w:rsid w:val="00EB32C0"/>
    <w:rsid w:val="00EC03A4"/>
    <w:rsid w:val="00EC30A7"/>
    <w:rsid w:val="00EC6CA1"/>
    <w:rsid w:val="00EE3229"/>
    <w:rsid w:val="00EF0A49"/>
    <w:rsid w:val="00EF526D"/>
    <w:rsid w:val="00EF6B67"/>
    <w:rsid w:val="00F27CBA"/>
    <w:rsid w:val="00F44A83"/>
    <w:rsid w:val="00F45573"/>
    <w:rsid w:val="00F55847"/>
    <w:rsid w:val="00F57F15"/>
    <w:rsid w:val="00F61569"/>
    <w:rsid w:val="00F770D3"/>
    <w:rsid w:val="00F86705"/>
    <w:rsid w:val="00FA03A4"/>
    <w:rsid w:val="00FB35A6"/>
    <w:rsid w:val="00FB464A"/>
    <w:rsid w:val="00FD560E"/>
    <w:rsid w:val="00FE03FF"/>
    <w:rsid w:val="00FE1BC1"/>
    <w:rsid w:val="00FE2BA6"/>
    <w:rsid w:val="00FE2E6E"/>
    <w:rsid w:val="01FFC5A1"/>
    <w:rsid w:val="02367108"/>
    <w:rsid w:val="0309AEE6"/>
    <w:rsid w:val="0378F81E"/>
    <w:rsid w:val="0397B785"/>
    <w:rsid w:val="03C6F33A"/>
    <w:rsid w:val="04A57F47"/>
    <w:rsid w:val="05308B2A"/>
    <w:rsid w:val="05D88601"/>
    <w:rsid w:val="06310C94"/>
    <w:rsid w:val="069EEB3C"/>
    <w:rsid w:val="06B31148"/>
    <w:rsid w:val="072465EA"/>
    <w:rsid w:val="07C880F5"/>
    <w:rsid w:val="085456C7"/>
    <w:rsid w:val="08CC98C0"/>
    <w:rsid w:val="0915627C"/>
    <w:rsid w:val="09D86B07"/>
    <w:rsid w:val="0A03FC4D"/>
    <w:rsid w:val="0A58B07B"/>
    <w:rsid w:val="0B4F0D3D"/>
    <w:rsid w:val="0B8D7F8A"/>
    <w:rsid w:val="0C9D0423"/>
    <w:rsid w:val="0C9D2108"/>
    <w:rsid w:val="0CCF6B15"/>
    <w:rsid w:val="0D8110B8"/>
    <w:rsid w:val="0DCA831B"/>
    <w:rsid w:val="0DF2733C"/>
    <w:rsid w:val="0E7A7E0F"/>
    <w:rsid w:val="0EC3984B"/>
    <w:rsid w:val="0F24F60A"/>
    <w:rsid w:val="101625DC"/>
    <w:rsid w:val="109DBB8D"/>
    <w:rsid w:val="11C16DE1"/>
    <w:rsid w:val="11FB390D"/>
    <w:rsid w:val="1397096E"/>
    <w:rsid w:val="1399A3BC"/>
    <w:rsid w:val="146BD93E"/>
    <w:rsid w:val="149891A2"/>
    <w:rsid w:val="1535741D"/>
    <w:rsid w:val="16451F20"/>
    <w:rsid w:val="17EA0480"/>
    <w:rsid w:val="1905ADDE"/>
    <w:rsid w:val="190A1E84"/>
    <w:rsid w:val="193BAF61"/>
    <w:rsid w:val="1978EDE2"/>
    <w:rsid w:val="1986056C"/>
    <w:rsid w:val="1A4E3D80"/>
    <w:rsid w:val="1B21C1E7"/>
    <w:rsid w:val="1CD3BCA1"/>
    <w:rsid w:val="2036252D"/>
    <w:rsid w:val="218CE5E0"/>
    <w:rsid w:val="223BFC79"/>
    <w:rsid w:val="2306A7CB"/>
    <w:rsid w:val="24757FBE"/>
    <w:rsid w:val="264B6017"/>
    <w:rsid w:val="288A13E2"/>
    <w:rsid w:val="28CEEE2E"/>
    <w:rsid w:val="28FD2463"/>
    <w:rsid w:val="2908CE98"/>
    <w:rsid w:val="2A0CBBE6"/>
    <w:rsid w:val="2A74137D"/>
    <w:rsid w:val="2E2E9E1F"/>
    <w:rsid w:val="2E3CD739"/>
    <w:rsid w:val="2EAF7A58"/>
    <w:rsid w:val="2EB2D041"/>
    <w:rsid w:val="2F7E7A89"/>
    <w:rsid w:val="2FB15218"/>
    <w:rsid w:val="3157ABA5"/>
    <w:rsid w:val="316905DE"/>
    <w:rsid w:val="32FCC8FA"/>
    <w:rsid w:val="3304B585"/>
    <w:rsid w:val="334FA995"/>
    <w:rsid w:val="349C3D3F"/>
    <w:rsid w:val="35B2A4AF"/>
    <w:rsid w:val="36E464B0"/>
    <w:rsid w:val="37962511"/>
    <w:rsid w:val="37C6971A"/>
    <w:rsid w:val="3845954A"/>
    <w:rsid w:val="39F775E2"/>
    <w:rsid w:val="3AF404BF"/>
    <w:rsid w:val="3B0FC76A"/>
    <w:rsid w:val="3B622557"/>
    <w:rsid w:val="3C0F8F9A"/>
    <w:rsid w:val="3CB27304"/>
    <w:rsid w:val="41360F8B"/>
    <w:rsid w:val="423A7347"/>
    <w:rsid w:val="435D3EB7"/>
    <w:rsid w:val="444793FA"/>
    <w:rsid w:val="448B3A07"/>
    <w:rsid w:val="45C66841"/>
    <w:rsid w:val="46F1C147"/>
    <w:rsid w:val="486B6B47"/>
    <w:rsid w:val="48C0C4A0"/>
    <w:rsid w:val="4A7DDDC6"/>
    <w:rsid w:val="4B0AB7BA"/>
    <w:rsid w:val="4B58785C"/>
    <w:rsid w:val="4E4E63E8"/>
    <w:rsid w:val="501FA5DA"/>
    <w:rsid w:val="5082B2BD"/>
    <w:rsid w:val="53D52208"/>
    <w:rsid w:val="54E397F7"/>
    <w:rsid w:val="5538980F"/>
    <w:rsid w:val="55FF56A5"/>
    <w:rsid w:val="5718A76D"/>
    <w:rsid w:val="574A13AA"/>
    <w:rsid w:val="57644E54"/>
    <w:rsid w:val="581B38B9"/>
    <w:rsid w:val="59001EB5"/>
    <w:rsid w:val="598D8B34"/>
    <w:rsid w:val="5F5637DC"/>
    <w:rsid w:val="61D30FE7"/>
    <w:rsid w:val="61F9F429"/>
    <w:rsid w:val="65C57960"/>
    <w:rsid w:val="6918F8AE"/>
    <w:rsid w:val="697C8AC4"/>
    <w:rsid w:val="6AA17FD5"/>
    <w:rsid w:val="6B1B2BB0"/>
    <w:rsid w:val="6B73A8AF"/>
    <w:rsid w:val="6C596FF1"/>
    <w:rsid w:val="6C7C5C11"/>
    <w:rsid w:val="6DD08B45"/>
    <w:rsid w:val="6F4B46BE"/>
    <w:rsid w:val="6F531163"/>
    <w:rsid w:val="6F6C5BA6"/>
    <w:rsid w:val="6FD73BE3"/>
    <w:rsid w:val="6FFC90D6"/>
    <w:rsid w:val="70A8BD0F"/>
    <w:rsid w:val="71B1D061"/>
    <w:rsid w:val="7322E837"/>
    <w:rsid w:val="73BAF5ED"/>
    <w:rsid w:val="7517CD11"/>
    <w:rsid w:val="76B637C0"/>
    <w:rsid w:val="78AA5F63"/>
    <w:rsid w:val="78B54ED7"/>
    <w:rsid w:val="7A3B6F4B"/>
    <w:rsid w:val="7A7AE1F2"/>
    <w:rsid w:val="7D9AAF6B"/>
    <w:rsid w:val="7F79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C7FF"/>
  <w15:chartTrackingRefBased/>
  <w15:docId w15:val="{4CE33BE9-8BBA-459A-8351-B2BCE3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93896"/>
  </w:style>
  <w:style w:type="character" w:customStyle="1" w:styleId="eop">
    <w:name w:val="eop"/>
    <w:basedOn w:val="DefaultParagraphFont"/>
    <w:rsid w:val="00393896"/>
  </w:style>
  <w:style w:type="paragraph" w:styleId="Header">
    <w:name w:val="header"/>
    <w:basedOn w:val="Normal"/>
    <w:link w:val="Head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0C"/>
  </w:style>
  <w:style w:type="paragraph" w:styleId="Footer">
    <w:name w:val="footer"/>
    <w:basedOn w:val="Normal"/>
    <w:link w:val="Foot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0C"/>
  </w:style>
  <w:style w:type="paragraph" w:styleId="ListParagraph">
    <w:name w:val="List Paragraph"/>
    <w:basedOn w:val="Normal"/>
    <w:uiPriority w:val="34"/>
    <w:qFormat/>
    <w:rsid w:val="00CF0A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C4"/>
    <w:rPr>
      <w:rFonts w:ascii="Segoe UI" w:hAnsi="Segoe UI" w:cs="Segoe UI"/>
      <w:sz w:val="18"/>
      <w:szCs w:val="18"/>
    </w:rPr>
  </w:style>
  <w:style w:type="character" w:customStyle="1" w:styleId="superscript">
    <w:name w:val="superscript"/>
    <w:basedOn w:val="DefaultParagraphFont"/>
    <w:rsid w:val="009E45F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guel.camacho@waggg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4B513732FC479DCB2DB1BC1DFD00" ma:contentTypeVersion="13" ma:contentTypeDescription="Create a new document." ma:contentTypeScope="" ma:versionID="4948fa9abfcaa8a9ce4b6571477f8b0a">
  <xsd:schema xmlns:xsd="http://www.w3.org/2001/XMLSchema" xmlns:xs="http://www.w3.org/2001/XMLSchema" xmlns:p="http://schemas.microsoft.com/office/2006/metadata/properties" xmlns:ns2="11804c00-2c96-4b51-b836-ef908d1381c1" xmlns:ns3="2954339b-3f5c-4fb7-ab04-9865a5fc9348" targetNamespace="http://schemas.microsoft.com/office/2006/metadata/properties" ma:root="true" ma:fieldsID="a58356170bdec3805eae91bc27ed8948" ns2:_="" ns3:_="">
    <xsd:import namespace="11804c00-2c96-4b51-b836-ef908d1381c1"/>
    <xsd:import namespace="2954339b-3f5c-4fb7-ab04-9865a5fc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4c00-2c96-4b51-b836-ef908d13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4339b-3f5c-4fb7-ab04-9865a5fc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951F-D57B-44DF-80FA-72FDD86E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4c00-2c96-4b51-b836-ef908d1381c1"/>
    <ds:schemaRef ds:uri="2954339b-3f5c-4fb7-ab04-9865a5fc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A4124-184F-492A-8002-8656F8A83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5DBB3-3A88-4575-93FE-7CF249390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Bernal Rivera;Juan Carlos Miguel Camacho</dc:creator>
  <cp:keywords/>
  <dc:description/>
  <cp:lastModifiedBy>jorge sanchez</cp:lastModifiedBy>
  <cp:revision>87</cp:revision>
  <cp:lastPrinted>2021-05-21T12:09:00Z</cp:lastPrinted>
  <dcterms:created xsi:type="dcterms:W3CDTF">2021-11-12T04:41:00Z</dcterms:created>
  <dcterms:modified xsi:type="dcterms:W3CDTF">2021-11-15T20:10:00Z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</Properties>
</file>