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8FEE" w14:textId="77777777" w:rsidR="00020059" w:rsidRDefault="0084271B">
      <w:pPr>
        <w:spacing w:before="74"/>
        <w:ind w:left="112"/>
        <w:rPr>
          <w:rFonts w:ascii="Gill Sans MT"/>
          <w:b/>
          <w:sz w:val="20"/>
        </w:rPr>
      </w:pPr>
      <w:r>
        <w:rPr>
          <w:rFonts w:ascii="Gill Sans MT"/>
          <w:b/>
          <w:sz w:val="20"/>
        </w:rPr>
        <w:t>GUIAS Y SCOUTS DE CHILE</w:t>
      </w:r>
    </w:p>
    <w:p w14:paraId="79BC81A3" w14:textId="77777777" w:rsidR="00020059" w:rsidRDefault="0084271B">
      <w:pPr>
        <w:spacing w:before="1"/>
        <w:ind w:left="112"/>
        <w:rPr>
          <w:rFonts w:ascii="Gill Sans MT" w:hAnsi="Gill Sans MT"/>
          <w:b/>
          <w:sz w:val="20"/>
        </w:rPr>
      </w:pPr>
      <w:r>
        <w:rPr>
          <w:rFonts w:ascii="Gill Sans MT" w:hAnsi="Gill Sans MT"/>
          <w:b/>
          <w:sz w:val="20"/>
        </w:rPr>
        <w:t>Dirección de Desarrollo Institucional</w:t>
      </w:r>
    </w:p>
    <w:p w14:paraId="4FC644CC" w14:textId="77777777" w:rsidR="00020059" w:rsidRDefault="00020059">
      <w:pPr>
        <w:pStyle w:val="Textoindependiente"/>
        <w:rPr>
          <w:rFonts w:ascii="Gill Sans MT"/>
          <w:b/>
          <w:sz w:val="20"/>
        </w:rPr>
      </w:pPr>
    </w:p>
    <w:p w14:paraId="044A263F" w14:textId="77777777" w:rsidR="00020059" w:rsidRDefault="00020059">
      <w:pPr>
        <w:pStyle w:val="Textoindependiente"/>
        <w:rPr>
          <w:rFonts w:ascii="Gill Sans MT"/>
          <w:b/>
          <w:sz w:val="20"/>
        </w:rPr>
      </w:pPr>
    </w:p>
    <w:p w14:paraId="2BA9F416" w14:textId="77777777" w:rsidR="00020059" w:rsidRDefault="00020059">
      <w:pPr>
        <w:pStyle w:val="Textoindependiente"/>
        <w:rPr>
          <w:rFonts w:ascii="Gill Sans MT"/>
          <w:b/>
          <w:sz w:val="20"/>
        </w:rPr>
      </w:pPr>
    </w:p>
    <w:p w14:paraId="3205C87C" w14:textId="77777777" w:rsidR="00020059" w:rsidRDefault="0084271B">
      <w:pPr>
        <w:pStyle w:val="Textoindependiente"/>
        <w:spacing w:before="8"/>
        <w:rPr>
          <w:rFonts w:ascii="Gill Sans MT"/>
          <w:b/>
          <w:sz w:val="11"/>
        </w:rPr>
      </w:pPr>
      <w:r>
        <w:rPr>
          <w:noProof/>
          <w:lang w:val="es-CL" w:eastAsia="es-CL" w:bidi="ar-SA"/>
        </w:rPr>
        <w:drawing>
          <wp:anchor distT="0" distB="0" distL="0" distR="0" simplePos="0" relativeHeight="251658240" behindDoc="0" locked="0" layoutInCell="1" allowOverlap="1" wp14:anchorId="72007438" wp14:editId="1677809B">
            <wp:simplePos x="0" y="0"/>
            <wp:positionH relativeFrom="page">
              <wp:posOffset>2694571</wp:posOffset>
            </wp:positionH>
            <wp:positionV relativeFrom="paragraph">
              <wp:posOffset>111295</wp:posOffset>
            </wp:positionV>
            <wp:extent cx="2531946" cy="32773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31946" cy="3277362"/>
                    </a:xfrm>
                    <a:prstGeom prst="rect">
                      <a:avLst/>
                    </a:prstGeom>
                  </pic:spPr>
                </pic:pic>
              </a:graphicData>
            </a:graphic>
          </wp:anchor>
        </w:drawing>
      </w:r>
    </w:p>
    <w:p w14:paraId="22E90461" w14:textId="77777777" w:rsidR="00020059" w:rsidRDefault="00020059">
      <w:pPr>
        <w:pStyle w:val="Textoindependiente"/>
        <w:rPr>
          <w:rFonts w:ascii="Gill Sans MT"/>
          <w:b/>
        </w:rPr>
      </w:pPr>
    </w:p>
    <w:p w14:paraId="6059D414" w14:textId="77777777" w:rsidR="00020059" w:rsidRDefault="00020059">
      <w:pPr>
        <w:pStyle w:val="Textoindependiente"/>
        <w:rPr>
          <w:rFonts w:ascii="Gill Sans MT"/>
          <w:b/>
        </w:rPr>
      </w:pPr>
    </w:p>
    <w:p w14:paraId="7129F11C" w14:textId="77777777" w:rsidR="00020059" w:rsidRDefault="00020059">
      <w:pPr>
        <w:pStyle w:val="Textoindependiente"/>
        <w:rPr>
          <w:rFonts w:ascii="Gill Sans MT"/>
          <w:b/>
        </w:rPr>
      </w:pPr>
    </w:p>
    <w:p w14:paraId="7113A3F3" w14:textId="77777777" w:rsidR="00020059" w:rsidRDefault="00020059">
      <w:pPr>
        <w:pStyle w:val="Textoindependiente"/>
        <w:rPr>
          <w:rFonts w:ascii="Gill Sans MT"/>
          <w:b/>
        </w:rPr>
      </w:pPr>
    </w:p>
    <w:p w14:paraId="198586F5" w14:textId="77777777" w:rsidR="00020059" w:rsidRDefault="00020059">
      <w:pPr>
        <w:pStyle w:val="Textoindependiente"/>
        <w:spacing w:before="2"/>
        <w:rPr>
          <w:rFonts w:ascii="Gill Sans MT"/>
          <w:b/>
          <w:sz w:val="19"/>
        </w:rPr>
      </w:pPr>
    </w:p>
    <w:p w14:paraId="32972B36" w14:textId="77777777" w:rsidR="00020059" w:rsidRDefault="0084271B">
      <w:pPr>
        <w:ind w:left="197" w:right="196"/>
        <w:jc w:val="center"/>
        <w:rPr>
          <w:rFonts w:ascii="Gill Sans MT"/>
          <w:b/>
          <w:sz w:val="48"/>
        </w:rPr>
      </w:pPr>
      <w:r>
        <w:rPr>
          <w:rFonts w:ascii="Gill Sans MT"/>
          <w:b/>
          <w:sz w:val="48"/>
        </w:rPr>
        <w:t>Procedimientos</w:t>
      </w:r>
    </w:p>
    <w:p w14:paraId="6C619806" w14:textId="77777777" w:rsidR="00020059" w:rsidRDefault="0084271B">
      <w:pPr>
        <w:pStyle w:val="Ttulo1"/>
      </w:pPr>
      <w:r>
        <w:t>CONSTITUCIÓN ASAMBLEAS DE DISTRITO</w:t>
      </w:r>
    </w:p>
    <w:p w14:paraId="7711FD1C" w14:textId="77777777" w:rsidR="00020059" w:rsidRDefault="0084271B">
      <w:pPr>
        <w:spacing w:before="3"/>
        <w:ind w:left="665" w:right="662" w:hanging="5"/>
        <w:jc w:val="center"/>
        <w:rPr>
          <w:rFonts w:ascii="Gill Sans MT" w:hAnsi="Gill Sans MT"/>
          <w:b/>
          <w:sz w:val="40"/>
        </w:rPr>
      </w:pPr>
      <w:r>
        <w:rPr>
          <w:rFonts w:ascii="Gill Sans MT" w:hAnsi="Gill Sans MT"/>
          <w:b/>
          <w:sz w:val="40"/>
        </w:rPr>
        <w:t>Elecciones Autoridades Territoriales año 20</w:t>
      </w:r>
      <w:r w:rsidR="00B0477C">
        <w:rPr>
          <w:rFonts w:ascii="Gill Sans MT" w:hAnsi="Gill Sans MT"/>
          <w:b/>
          <w:sz w:val="40"/>
        </w:rPr>
        <w:t>20</w:t>
      </w:r>
      <w:r>
        <w:rPr>
          <w:rFonts w:ascii="Gill Sans MT" w:hAnsi="Gill Sans MT"/>
          <w:b/>
          <w:sz w:val="40"/>
        </w:rPr>
        <w:t>, Informe de Gestión de Directores de Distrito, y elección de la Comisión Revisora de Cuentas Distrital</w:t>
      </w:r>
    </w:p>
    <w:p w14:paraId="082820C6" w14:textId="77777777" w:rsidR="00020059" w:rsidRDefault="00020059">
      <w:pPr>
        <w:jc w:val="center"/>
        <w:rPr>
          <w:rFonts w:ascii="Gill Sans MT" w:hAnsi="Gill Sans MT"/>
          <w:sz w:val="40"/>
        </w:rPr>
        <w:sectPr w:rsidR="00020059">
          <w:footerReference w:type="default" r:id="rId8"/>
          <w:type w:val="continuous"/>
          <w:pgSz w:w="12240" w:h="15840"/>
          <w:pgMar w:top="1060" w:right="1020" w:bottom="1340" w:left="1020" w:header="720" w:footer="1154" w:gutter="0"/>
          <w:cols w:space="720"/>
        </w:sectPr>
      </w:pPr>
    </w:p>
    <w:p w14:paraId="067DFA50" w14:textId="77777777" w:rsidR="00020059" w:rsidRDefault="0084271B">
      <w:pPr>
        <w:spacing w:before="76"/>
        <w:ind w:left="198" w:right="196"/>
        <w:jc w:val="center"/>
        <w:rPr>
          <w:rFonts w:ascii="Gill Sans MT" w:hAnsi="Gill Sans MT"/>
          <w:b/>
          <w:sz w:val="40"/>
        </w:rPr>
      </w:pPr>
      <w:r>
        <w:rPr>
          <w:rFonts w:ascii="Gill Sans MT" w:hAnsi="Gill Sans MT"/>
          <w:b/>
          <w:sz w:val="40"/>
        </w:rPr>
        <w:lastRenderedPageBreak/>
        <w:t>INTRODUCCIÓN</w:t>
      </w:r>
    </w:p>
    <w:p w14:paraId="29F89340" w14:textId="77777777" w:rsidR="00020059" w:rsidRDefault="00020059">
      <w:pPr>
        <w:pStyle w:val="Textoindependiente"/>
        <w:rPr>
          <w:rFonts w:ascii="Gill Sans MT"/>
          <w:b/>
          <w:sz w:val="46"/>
        </w:rPr>
      </w:pPr>
    </w:p>
    <w:p w14:paraId="4035BCF7" w14:textId="72892A9D" w:rsidR="00020059" w:rsidRPr="00600628" w:rsidRDefault="0084271B" w:rsidP="007F7F06">
      <w:pPr>
        <w:pStyle w:val="Textoindependiente"/>
        <w:spacing w:before="367" w:line="259" w:lineRule="auto"/>
        <w:ind w:left="112" w:right="108"/>
        <w:jc w:val="both"/>
      </w:pPr>
      <w:r w:rsidRPr="00600628">
        <w:t>El presente documento tiene como finalidad apoyar en el desarrollo de las Asambleas de Distrito que se realizarán durante los</w:t>
      </w:r>
      <w:r w:rsidR="00B0477C" w:rsidRPr="00600628">
        <w:t xml:space="preserve"> próximos meses</w:t>
      </w:r>
      <w:r w:rsidR="00187918">
        <w:t xml:space="preserve">, </w:t>
      </w:r>
      <w:r w:rsidRPr="00187918">
        <w:t>hasta el 0</w:t>
      </w:r>
      <w:r w:rsidR="00187918" w:rsidRPr="00187918">
        <w:t>7</w:t>
      </w:r>
      <w:r w:rsidRPr="00187918">
        <w:t xml:space="preserve"> de </w:t>
      </w:r>
      <w:r w:rsidR="00187918" w:rsidRPr="00187918">
        <w:t xml:space="preserve">octubre </w:t>
      </w:r>
      <w:r w:rsidRPr="00187918">
        <w:t>del año 20</w:t>
      </w:r>
      <w:r w:rsidR="00B0477C" w:rsidRPr="00187918">
        <w:t>20</w:t>
      </w:r>
      <w:r w:rsidRPr="00600628">
        <w:t xml:space="preserve">, </w:t>
      </w:r>
      <w:r w:rsidR="007F7F06">
        <w:t xml:space="preserve">que considera los 45 días de antelación a </w:t>
      </w:r>
      <w:r w:rsidRPr="00600628">
        <w:t>la 10</w:t>
      </w:r>
      <w:r w:rsidR="00B0477C" w:rsidRPr="00600628">
        <w:t>8</w:t>
      </w:r>
      <w:r w:rsidRPr="00600628">
        <w:t xml:space="preserve">° Asamblea Nacional Ordinaria, </w:t>
      </w:r>
      <w:r w:rsidR="007F7F06">
        <w:t xml:space="preserve">que será en fecha 21 y 22 de noviembre, </w:t>
      </w:r>
      <w:r w:rsidRPr="00600628">
        <w:t xml:space="preserve">según lo señala el Art. 93 del Reglamento. </w:t>
      </w:r>
      <w:r w:rsidR="007F7F06">
        <w:br/>
      </w:r>
      <w:r w:rsidRPr="00600628">
        <w:t>Este documento consta de cinco partes, las que son:</w:t>
      </w:r>
    </w:p>
    <w:p w14:paraId="689F2AD7" w14:textId="77777777" w:rsidR="00020059" w:rsidRPr="00600628" w:rsidRDefault="00020059">
      <w:pPr>
        <w:pStyle w:val="Textoindependiente"/>
        <w:spacing w:before="8"/>
      </w:pPr>
    </w:p>
    <w:p w14:paraId="3D3B7583" w14:textId="77777777" w:rsidR="00020059" w:rsidRPr="00600628" w:rsidRDefault="0084271B">
      <w:pPr>
        <w:pStyle w:val="Prrafodelista"/>
        <w:numPr>
          <w:ilvl w:val="0"/>
          <w:numId w:val="5"/>
        </w:numPr>
        <w:tabs>
          <w:tab w:val="left" w:pos="540"/>
          <w:tab w:val="left" w:pos="541"/>
        </w:tabs>
        <w:ind w:hanging="429"/>
      </w:pPr>
      <w:r w:rsidRPr="00600628">
        <w:t>Procedimiento para la constitución de la Asamblea de</w:t>
      </w:r>
      <w:r w:rsidRPr="00600628">
        <w:rPr>
          <w:spacing w:val="-2"/>
        </w:rPr>
        <w:t xml:space="preserve"> </w:t>
      </w:r>
      <w:r w:rsidRPr="00600628">
        <w:t>Distrito.</w:t>
      </w:r>
    </w:p>
    <w:p w14:paraId="2D1802A6" w14:textId="77777777" w:rsidR="00020059" w:rsidRPr="00600628" w:rsidRDefault="00020059">
      <w:pPr>
        <w:pStyle w:val="Textoindependiente"/>
        <w:spacing w:before="1"/>
      </w:pPr>
    </w:p>
    <w:p w14:paraId="0D2A6EE7" w14:textId="77777777" w:rsidR="00020059" w:rsidRPr="00600628" w:rsidRDefault="0084271B">
      <w:pPr>
        <w:pStyle w:val="Prrafodelista"/>
        <w:numPr>
          <w:ilvl w:val="0"/>
          <w:numId w:val="5"/>
        </w:numPr>
        <w:tabs>
          <w:tab w:val="left" w:pos="541"/>
        </w:tabs>
        <w:ind w:hanging="429"/>
      </w:pPr>
      <w:r w:rsidRPr="00600628">
        <w:t>Procedimiento para la elección de Directora o Director de</w:t>
      </w:r>
      <w:r w:rsidRPr="00600628">
        <w:rPr>
          <w:spacing w:val="-7"/>
        </w:rPr>
        <w:t xml:space="preserve"> </w:t>
      </w:r>
      <w:r w:rsidRPr="00600628">
        <w:t>Distrito.</w:t>
      </w:r>
    </w:p>
    <w:p w14:paraId="2FED4A2B" w14:textId="77777777" w:rsidR="00020059" w:rsidRPr="00600628" w:rsidRDefault="00020059">
      <w:pPr>
        <w:pStyle w:val="Textoindependiente"/>
      </w:pPr>
    </w:p>
    <w:p w14:paraId="3D431A94" w14:textId="77777777" w:rsidR="00020059" w:rsidRPr="00600628" w:rsidRDefault="0084271B">
      <w:pPr>
        <w:pStyle w:val="Prrafodelista"/>
        <w:numPr>
          <w:ilvl w:val="0"/>
          <w:numId w:val="5"/>
        </w:numPr>
        <w:tabs>
          <w:tab w:val="left" w:pos="541"/>
        </w:tabs>
        <w:spacing w:before="1"/>
        <w:ind w:right="108"/>
      </w:pPr>
      <w:r w:rsidRPr="00600628">
        <w:t>Procedimiento</w:t>
      </w:r>
      <w:r w:rsidRPr="00600628">
        <w:rPr>
          <w:spacing w:val="-9"/>
        </w:rPr>
        <w:t xml:space="preserve"> </w:t>
      </w:r>
      <w:r w:rsidRPr="00600628">
        <w:t>para</w:t>
      </w:r>
      <w:r w:rsidRPr="00600628">
        <w:rPr>
          <w:spacing w:val="-7"/>
        </w:rPr>
        <w:t xml:space="preserve"> </w:t>
      </w:r>
      <w:r w:rsidRPr="00600628">
        <w:t>la</w:t>
      </w:r>
      <w:r w:rsidRPr="00600628">
        <w:rPr>
          <w:spacing w:val="-8"/>
        </w:rPr>
        <w:t xml:space="preserve"> </w:t>
      </w:r>
      <w:r w:rsidRPr="00600628">
        <w:t>elección</w:t>
      </w:r>
      <w:r w:rsidRPr="00600628">
        <w:rPr>
          <w:spacing w:val="-7"/>
        </w:rPr>
        <w:t xml:space="preserve"> </w:t>
      </w:r>
      <w:r w:rsidRPr="00600628">
        <w:t>de</w:t>
      </w:r>
      <w:r w:rsidRPr="00600628">
        <w:rPr>
          <w:spacing w:val="-8"/>
        </w:rPr>
        <w:t xml:space="preserve"> </w:t>
      </w:r>
      <w:r w:rsidRPr="00600628">
        <w:t>Delegadas</w:t>
      </w:r>
      <w:r w:rsidRPr="00600628">
        <w:rPr>
          <w:spacing w:val="-9"/>
        </w:rPr>
        <w:t xml:space="preserve"> </w:t>
      </w:r>
      <w:r w:rsidRPr="00600628">
        <w:t>o</w:t>
      </w:r>
      <w:r w:rsidRPr="00600628">
        <w:rPr>
          <w:spacing w:val="-8"/>
        </w:rPr>
        <w:t xml:space="preserve"> </w:t>
      </w:r>
      <w:r w:rsidRPr="00600628">
        <w:t>Delegados</w:t>
      </w:r>
      <w:r w:rsidRPr="00600628">
        <w:rPr>
          <w:spacing w:val="-9"/>
        </w:rPr>
        <w:t xml:space="preserve"> </w:t>
      </w:r>
      <w:r w:rsidRPr="00600628">
        <w:t>y</w:t>
      </w:r>
      <w:r w:rsidRPr="00600628">
        <w:rPr>
          <w:spacing w:val="-10"/>
        </w:rPr>
        <w:t xml:space="preserve"> </w:t>
      </w:r>
      <w:r w:rsidRPr="00600628">
        <w:t>de</w:t>
      </w:r>
      <w:r w:rsidRPr="00600628">
        <w:rPr>
          <w:spacing w:val="-9"/>
        </w:rPr>
        <w:t xml:space="preserve"> </w:t>
      </w:r>
      <w:r w:rsidRPr="00600628">
        <w:t>suplentes</w:t>
      </w:r>
      <w:r w:rsidRPr="00600628">
        <w:rPr>
          <w:spacing w:val="-8"/>
        </w:rPr>
        <w:t xml:space="preserve"> </w:t>
      </w:r>
      <w:r w:rsidRPr="00600628">
        <w:t>de</w:t>
      </w:r>
      <w:r w:rsidRPr="00600628">
        <w:rPr>
          <w:spacing w:val="-9"/>
        </w:rPr>
        <w:t xml:space="preserve"> </w:t>
      </w:r>
      <w:r w:rsidRPr="00600628">
        <w:t>Delegados a las Asambleas</w:t>
      </w:r>
      <w:r w:rsidRPr="00600628">
        <w:rPr>
          <w:spacing w:val="-5"/>
        </w:rPr>
        <w:t xml:space="preserve"> </w:t>
      </w:r>
      <w:r w:rsidRPr="00600628">
        <w:t>Nacionales.</w:t>
      </w:r>
    </w:p>
    <w:p w14:paraId="525F7A21" w14:textId="77777777" w:rsidR="00020059" w:rsidRPr="00600628" w:rsidRDefault="00020059">
      <w:pPr>
        <w:pStyle w:val="Textoindependiente"/>
        <w:spacing w:before="11"/>
      </w:pPr>
    </w:p>
    <w:p w14:paraId="33DD2014" w14:textId="77777777" w:rsidR="00020059" w:rsidRPr="00600628" w:rsidRDefault="0084271B">
      <w:pPr>
        <w:pStyle w:val="Prrafodelista"/>
        <w:numPr>
          <w:ilvl w:val="0"/>
          <w:numId w:val="5"/>
        </w:numPr>
        <w:tabs>
          <w:tab w:val="left" w:pos="541"/>
        </w:tabs>
        <w:ind w:hanging="429"/>
      </w:pPr>
      <w:r w:rsidRPr="00600628">
        <w:t>Procedimiento para la entrega del Informe de Gestión de Directores de</w:t>
      </w:r>
      <w:r w:rsidRPr="00600628">
        <w:rPr>
          <w:spacing w:val="-8"/>
        </w:rPr>
        <w:t xml:space="preserve"> </w:t>
      </w:r>
      <w:r w:rsidRPr="00600628">
        <w:t>Distrito.</w:t>
      </w:r>
    </w:p>
    <w:p w14:paraId="45245BCF" w14:textId="77777777" w:rsidR="00020059" w:rsidRPr="00600628" w:rsidRDefault="00020059">
      <w:pPr>
        <w:pStyle w:val="Textoindependiente"/>
      </w:pPr>
    </w:p>
    <w:p w14:paraId="1EE2E50D" w14:textId="77777777" w:rsidR="00020059" w:rsidRPr="00600628" w:rsidRDefault="0084271B">
      <w:pPr>
        <w:pStyle w:val="Prrafodelista"/>
        <w:numPr>
          <w:ilvl w:val="0"/>
          <w:numId w:val="5"/>
        </w:numPr>
        <w:tabs>
          <w:tab w:val="left" w:pos="541"/>
        </w:tabs>
        <w:spacing w:before="1"/>
        <w:ind w:hanging="429"/>
      </w:pPr>
      <w:r w:rsidRPr="00600628">
        <w:t>Elección de la Comisión Revisora de Cuentas Distrital</w:t>
      </w:r>
      <w:r w:rsidRPr="00600628">
        <w:rPr>
          <w:spacing w:val="-9"/>
        </w:rPr>
        <w:t xml:space="preserve"> </w:t>
      </w:r>
      <w:r w:rsidRPr="00600628">
        <w:t>(CRCD).</w:t>
      </w:r>
    </w:p>
    <w:p w14:paraId="0179D6D4" w14:textId="77777777" w:rsidR="00020059" w:rsidRPr="00600628" w:rsidRDefault="00020059">
      <w:pPr>
        <w:sectPr w:rsidR="00020059" w:rsidRPr="00600628">
          <w:pgSz w:w="12240" w:h="15840"/>
          <w:pgMar w:top="1060" w:right="1020" w:bottom="1340" w:left="1020" w:header="0" w:footer="1154" w:gutter="0"/>
          <w:cols w:space="720"/>
        </w:sectPr>
      </w:pPr>
    </w:p>
    <w:p w14:paraId="3A3331D9" w14:textId="77777777" w:rsidR="00020059" w:rsidRPr="00600628" w:rsidRDefault="0084271B">
      <w:pPr>
        <w:pStyle w:val="Prrafodelista"/>
        <w:numPr>
          <w:ilvl w:val="0"/>
          <w:numId w:val="4"/>
        </w:numPr>
        <w:tabs>
          <w:tab w:val="left" w:pos="462"/>
        </w:tabs>
        <w:spacing w:before="73"/>
        <w:ind w:hanging="350"/>
        <w:rPr>
          <w:b/>
        </w:rPr>
      </w:pPr>
      <w:r w:rsidRPr="00600628">
        <w:rPr>
          <w:b/>
        </w:rPr>
        <w:lastRenderedPageBreak/>
        <w:t>PROCEDIMIENTO PARA LA CONSTITUCIÓN DE LA ASAMBLEA DE</w:t>
      </w:r>
      <w:r w:rsidRPr="00600628">
        <w:rPr>
          <w:b/>
          <w:spacing w:val="-10"/>
        </w:rPr>
        <w:t xml:space="preserve"> </w:t>
      </w:r>
      <w:r w:rsidRPr="00600628">
        <w:rPr>
          <w:b/>
        </w:rPr>
        <w:t>DISTRITO</w:t>
      </w:r>
    </w:p>
    <w:p w14:paraId="590C1977" w14:textId="77777777" w:rsidR="00020059" w:rsidRPr="00600628" w:rsidRDefault="00020059">
      <w:pPr>
        <w:pStyle w:val="Textoindependiente"/>
        <w:rPr>
          <w:b/>
        </w:rPr>
      </w:pPr>
    </w:p>
    <w:p w14:paraId="4039C20C" w14:textId="77777777" w:rsidR="00020059" w:rsidRPr="00600628" w:rsidRDefault="0084271B">
      <w:pPr>
        <w:pStyle w:val="Prrafodelista"/>
        <w:numPr>
          <w:ilvl w:val="0"/>
          <w:numId w:val="3"/>
        </w:numPr>
        <w:tabs>
          <w:tab w:val="left" w:pos="474"/>
        </w:tabs>
        <w:ind w:right="116"/>
      </w:pPr>
      <w:r w:rsidRPr="00600628">
        <w:t>El Comité Ejecutivo de Distrito en conjunto con el Director de Zona, fijarán la fecha de realización de la Asamblea de Distrito.</w:t>
      </w:r>
    </w:p>
    <w:p w14:paraId="02D61BB5" w14:textId="77777777" w:rsidR="00020059" w:rsidRPr="00600628" w:rsidRDefault="00020059">
      <w:pPr>
        <w:pStyle w:val="Textoindependiente"/>
        <w:spacing w:before="11"/>
      </w:pPr>
    </w:p>
    <w:p w14:paraId="6AF19DF5" w14:textId="30A1243A" w:rsidR="00020059" w:rsidRPr="00600628" w:rsidRDefault="0084271B">
      <w:pPr>
        <w:pStyle w:val="Prrafodelista"/>
        <w:numPr>
          <w:ilvl w:val="0"/>
          <w:numId w:val="3"/>
        </w:numPr>
        <w:tabs>
          <w:tab w:val="left" w:pos="474"/>
        </w:tabs>
        <w:spacing w:before="1"/>
        <w:ind w:right="108"/>
      </w:pPr>
      <w:r w:rsidRPr="00600628">
        <w:t xml:space="preserve">La fecha de la Asamblea de Distrito deberá fijarse </w:t>
      </w:r>
      <w:r w:rsidRPr="00600628">
        <w:rPr>
          <w:b/>
        </w:rPr>
        <w:t xml:space="preserve">con a lo menos 7 días de anticipación </w:t>
      </w:r>
      <w:r w:rsidRPr="00600628">
        <w:t>a su realización, debiendo el Director de Zona comunicar la fecha escogida inmediatamente a la Dirección de Desarrollo Institucional, por correo electrónico, indicando</w:t>
      </w:r>
      <w:r w:rsidR="007F7F06">
        <w:t xml:space="preserve"> si oficiará como Ministro de Fe el mismo Director de Zona </w:t>
      </w:r>
      <w:proofErr w:type="gramStart"/>
      <w:r w:rsidR="007F7F06">
        <w:t xml:space="preserve">o </w:t>
      </w:r>
      <w:r w:rsidRPr="00600628">
        <w:t xml:space="preserve"> </w:t>
      </w:r>
      <w:r w:rsidR="007F7F06">
        <w:t>proponiendo</w:t>
      </w:r>
      <w:proofErr w:type="gramEnd"/>
      <w:r w:rsidR="007F7F06">
        <w:t xml:space="preserve"> a otro miembro del Equipo Zonal para que actué como tal. </w:t>
      </w:r>
    </w:p>
    <w:p w14:paraId="5245AA7B" w14:textId="77777777" w:rsidR="00020059" w:rsidRPr="00600628" w:rsidRDefault="00020059">
      <w:pPr>
        <w:pStyle w:val="Textoindependiente"/>
        <w:spacing w:before="11"/>
      </w:pPr>
    </w:p>
    <w:p w14:paraId="55A9FF6F" w14:textId="77777777" w:rsidR="00020059" w:rsidRPr="00600628" w:rsidRDefault="0084271B">
      <w:pPr>
        <w:pStyle w:val="Prrafodelista"/>
        <w:numPr>
          <w:ilvl w:val="0"/>
          <w:numId w:val="3"/>
        </w:numPr>
        <w:tabs>
          <w:tab w:val="left" w:pos="474"/>
        </w:tabs>
        <w:ind w:right="108"/>
      </w:pPr>
      <w:r w:rsidRPr="00600628">
        <w:t>Se</w:t>
      </w:r>
      <w:r w:rsidRPr="00600628">
        <w:rPr>
          <w:spacing w:val="-13"/>
        </w:rPr>
        <w:t xml:space="preserve"> </w:t>
      </w:r>
      <w:r w:rsidRPr="00600628">
        <w:t>debe</w:t>
      </w:r>
      <w:r w:rsidRPr="00600628">
        <w:rPr>
          <w:spacing w:val="-14"/>
        </w:rPr>
        <w:t xml:space="preserve"> </w:t>
      </w:r>
      <w:r w:rsidRPr="00600628">
        <w:t>citar</w:t>
      </w:r>
      <w:r w:rsidRPr="00600628">
        <w:rPr>
          <w:spacing w:val="-15"/>
        </w:rPr>
        <w:t xml:space="preserve"> </w:t>
      </w:r>
      <w:r w:rsidRPr="00600628">
        <w:t>a</w:t>
      </w:r>
      <w:r w:rsidRPr="00600628">
        <w:rPr>
          <w:spacing w:val="-15"/>
        </w:rPr>
        <w:t xml:space="preserve"> </w:t>
      </w:r>
      <w:r w:rsidRPr="00600628">
        <w:t>la</w:t>
      </w:r>
      <w:r w:rsidRPr="00600628">
        <w:rPr>
          <w:spacing w:val="-15"/>
        </w:rPr>
        <w:t xml:space="preserve"> </w:t>
      </w:r>
      <w:r w:rsidRPr="00600628">
        <w:t>Asamblea</w:t>
      </w:r>
      <w:r w:rsidRPr="00600628">
        <w:rPr>
          <w:spacing w:val="-14"/>
        </w:rPr>
        <w:t xml:space="preserve"> </w:t>
      </w:r>
      <w:r w:rsidRPr="00600628">
        <w:t>de</w:t>
      </w:r>
      <w:r w:rsidRPr="00600628">
        <w:rPr>
          <w:spacing w:val="-14"/>
        </w:rPr>
        <w:t xml:space="preserve"> </w:t>
      </w:r>
      <w:r w:rsidRPr="00600628">
        <w:t>Distrito</w:t>
      </w:r>
      <w:r w:rsidRPr="00600628">
        <w:rPr>
          <w:spacing w:val="-13"/>
        </w:rPr>
        <w:t xml:space="preserve"> </w:t>
      </w:r>
      <w:r w:rsidRPr="00600628">
        <w:t>a</w:t>
      </w:r>
      <w:r w:rsidRPr="00600628">
        <w:rPr>
          <w:spacing w:val="-15"/>
        </w:rPr>
        <w:t xml:space="preserve"> </w:t>
      </w:r>
      <w:r w:rsidRPr="00600628">
        <w:t>cada</w:t>
      </w:r>
      <w:r w:rsidRPr="00600628">
        <w:rPr>
          <w:spacing w:val="-15"/>
        </w:rPr>
        <w:t xml:space="preserve"> </w:t>
      </w:r>
      <w:r w:rsidRPr="00600628">
        <w:t>Consejo</w:t>
      </w:r>
      <w:r w:rsidRPr="00600628">
        <w:rPr>
          <w:spacing w:val="-14"/>
        </w:rPr>
        <w:t xml:space="preserve"> </w:t>
      </w:r>
      <w:r w:rsidRPr="00600628">
        <w:t>de</w:t>
      </w:r>
      <w:r w:rsidRPr="00600628">
        <w:rPr>
          <w:spacing w:val="-14"/>
        </w:rPr>
        <w:t xml:space="preserve"> </w:t>
      </w:r>
      <w:r w:rsidRPr="00600628">
        <w:t>Grupo</w:t>
      </w:r>
      <w:r w:rsidRPr="00600628">
        <w:rPr>
          <w:spacing w:val="-14"/>
        </w:rPr>
        <w:t xml:space="preserve"> </w:t>
      </w:r>
      <w:r w:rsidRPr="00600628">
        <w:rPr>
          <w:b/>
        </w:rPr>
        <w:t>con</w:t>
      </w:r>
      <w:r w:rsidRPr="00600628">
        <w:rPr>
          <w:b/>
          <w:spacing w:val="-13"/>
        </w:rPr>
        <w:t xml:space="preserve"> </w:t>
      </w:r>
      <w:r w:rsidRPr="00600628">
        <w:rPr>
          <w:b/>
        </w:rPr>
        <w:t>una</w:t>
      </w:r>
      <w:r w:rsidRPr="00600628">
        <w:rPr>
          <w:b/>
          <w:spacing w:val="-15"/>
        </w:rPr>
        <w:t xml:space="preserve"> </w:t>
      </w:r>
      <w:r w:rsidRPr="00600628">
        <w:rPr>
          <w:b/>
        </w:rPr>
        <w:t>anticipación mínima de 7 días</w:t>
      </w:r>
      <w:r w:rsidRPr="00600628">
        <w:t>, por escrito a través de correo electrónico, dirigida al Responsable de Grupo, especificando la cantidad de delegados que tiene derecho a acreditar cada uno</w:t>
      </w:r>
      <w:r w:rsidRPr="00600628">
        <w:rPr>
          <w:spacing w:val="-19"/>
        </w:rPr>
        <w:t xml:space="preserve"> </w:t>
      </w:r>
      <w:r w:rsidRPr="00600628">
        <w:t>de</w:t>
      </w:r>
      <w:r w:rsidRPr="00600628">
        <w:rPr>
          <w:spacing w:val="-17"/>
        </w:rPr>
        <w:t xml:space="preserve"> </w:t>
      </w:r>
      <w:r w:rsidRPr="00600628">
        <w:t>los</w:t>
      </w:r>
      <w:r w:rsidRPr="00600628">
        <w:rPr>
          <w:spacing w:val="-18"/>
        </w:rPr>
        <w:t xml:space="preserve"> </w:t>
      </w:r>
      <w:r w:rsidRPr="00600628">
        <w:t>Grupos</w:t>
      </w:r>
      <w:r w:rsidRPr="00600628">
        <w:rPr>
          <w:spacing w:val="-17"/>
        </w:rPr>
        <w:t xml:space="preserve"> </w:t>
      </w:r>
      <w:r w:rsidRPr="00600628">
        <w:t>a</w:t>
      </w:r>
      <w:r w:rsidRPr="00600628">
        <w:rPr>
          <w:spacing w:val="-19"/>
        </w:rPr>
        <w:t xml:space="preserve"> </w:t>
      </w:r>
      <w:r w:rsidRPr="00600628">
        <w:t>la</w:t>
      </w:r>
      <w:r w:rsidRPr="00600628">
        <w:rPr>
          <w:spacing w:val="-16"/>
        </w:rPr>
        <w:t xml:space="preserve"> </w:t>
      </w:r>
      <w:r w:rsidRPr="00600628">
        <w:t>fecha</w:t>
      </w:r>
      <w:r w:rsidRPr="00600628">
        <w:rPr>
          <w:spacing w:val="-19"/>
        </w:rPr>
        <w:t xml:space="preserve"> </w:t>
      </w:r>
      <w:r w:rsidRPr="00600628">
        <w:t>del</w:t>
      </w:r>
      <w:r w:rsidRPr="00600628">
        <w:rPr>
          <w:spacing w:val="-20"/>
        </w:rPr>
        <w:t xml:space="preserve"> </w:t>
      </w:r>
      <w:r w:rsidRPr="00600628">
        <w:t>envío</w:t>
      </w:r>
      <w:r w:rsidRPr="00600628">
        <w:rPr>
          <w:spacing w:val="-18"/>
        </w:rPr>
        <w:t xml:space="preserve"> </w:t>
      </w:r>
      <w:r w:rsidRPr="00600628">
        <w:t>de</w:t>
      </w:r>
      <w:r w:rsidRPr="00600628">
        <w:rPr>
          <w:spacing w:val="-18"/>
        </w:rPr>
        <w:t xml:space="preserve"> </w:t>
      </w:r>
      <w:r w:rsidRPr="00600628">
        <w:t>la</w:t>
      </w:r>
      <w:r w:rsidRPr="00600628">
        <w:rPr>
          <w:spacing w:val="-18"/>
        </w:rPr>
        <w:t xml:space="preserve"> </w:t>
      </w:r>
      <w:r w:rsidRPr="00600628">
        <w:t>carta</w:t>
      </w:r>
      <w:r w:rsidRPr="00600628">
        <w:rPr>
          <w:spacing w:val="-21"/>
        </w:rPr>
        <w:t xml:space="preserve"> </w:t>
      </w:r>
      <w:r w:rsidRPr="00600628">
        <w:t>certificando</w:t>
      </w:r>
      <w:r w:rsidRPr="00600628">
        <w:rPr>
          <w:spacing w:val="-18"/>
        </w:rPr>
        <w:t xml:space="preserve"> </w:t>
      </w:r>
      <w:r w:rsidRPr="00600628">
        <w:t>la</w:t>
      </w:r>
      <w:r w:rsidRPr="00600628">
        <w:rPr>
          <w:spacing w:val="-17"/>
        </w:rPr>
        <w:t xml:space="preserve"> </w:t>
      </w:r>
      <w:r w:rsidRPr="00600628">
        <w:t>lectura</w:t>
      </w:r>
      <w:r w:rsidRPr="00600628">
        <w:rPr>
          <w:spacing w:val="-18"/>
        </w:rPr>
        <w:t xml:space="preserve"> </w:t>
      </w:r>
      <w:r w:rsidRPr="00600628">
        <w:t>de</w:t>
      </w:r>
      <w:r w:rsidRPr="00600628">
        <w:rPr>
          <w:spacing w:val="-18"/>
        </w:rPr>
        <w:t xml:space="preserve"> </w:t>
      </w:r>
      <w:r w:rsidRPr="00600628">
        <w:t>éste.</w:t>
      </w:r>
      <w:r w:rsidRPr="00600628">
        <w:rPr>
          <w:spacing w:val="-19"/>
        </w:rPr>
        <w:t xml:space="preserve"> </w:t>
      </w:r>
      <w:r w:rsidRPr="00600628">
        <w:t>Tendrán representación</w:t>
      </w:r>
      <w:r w:rsidRPr="00600628">
        <w:rPr>
          <w:spacing w:val="-17"/>
        </w:rPr>
        <w:t xml:space="preserve"> </w:t>
      </w:r>
      <w:r w:rsidRPr="00600628">
        <w:t>en</w:t>
      </w:r>
      <w:r w:rsidRPr="00600628">
        <w:rPr>
          <w:spacing w:val="-14"/>
        </w:rPr>
        <w:t xml:space="preserve"> </w:t>
      </w:r>
      <w:r w:rsidRPr="00600628">
        <w:t>la</w:t>
      </w:r>
      <w:r w:rsidRPr="00600628">
        <w:rPr>
          <w:spacing w:val="-16"/>
        </w:rPr>
        <w:t xml:space="preserve"> </w:t>
      </w:r>
      <w:r w:rsidRPr="00600628">
        <w:t>Asamblea,</w:t>
      </w:r>
      <w:r w:rsidRPr="00600628">
        <w:rPr>
          <w:spacing w:val="-16"/>
        </w:rPr>
        <w:t xml:space="preserve"> </w:t>
      </w:r>
      <w:r w:rsidRPr="00600628">
        <w:t>siendo</w:t>
      </w:r>
      <w:r w:rsidRPr="00600628">
        <w:rPr>
          <w:spacing w:val="-15"/>
        </w:rPr>
        <w:t xml:space="preserve"> </w:t>
      </w:r>
      <w:r w:rsidRPr="00600628">
        <w:t>el</w:t>
      </w:r>
      <w:r w:rsidRPr="00600628">
        <w:rPr>
          <w:spacing w:val="-16"/>
        </w:rPr>
        <w:t xml:space="preserve"> </w:t>
      </w:r>
      <w:r w:rsidRPr="00600628">
        <w:t>o</w:t>
      </w:r>
      <w:r w:rsidRPr="00600628">
        <w:rPr>
          <w:spacing w:val="-13"/>
        </w:rPr>
        <w:t xml:space="preserve"> </w:t>
      </w:r>
      <w:r w:rsidRPr="00600628">
        <w:t>la</w:t>
      </w:r>
      <w:r w:rsidRPr="00600628">
        <w:rPr>
          <w:spacing w:val="-18"/>
        </w:rPr>
        <w:t xml:space="preserve"> </w:t>
      </w:r>
      <w:r w:rsidRPr="00600628">
        <w:t>responsable</w:t>
      </w:r>
      <w:r w:rsidRPr="00600628">
        <w:rPr>
          <w:spacing w:val="-15"/>
        </w:rPr>
        <w:t xml:space="preserve"> </w:t>
      </w:r>
      <w:r w:rsidRPr="00600628">
        <w:t>de</w:t>
      </w:r>
      <w:r w:rsidRPr="00600628">
        <w:rPr>
          <w:spacing w:val="-14"/>
        </w:rPr>
        <w:t xml:space="preserve"> </w:t>
      </w:r>
      <w:r w:rsidRPr="00600628">
        <w:t>grupo</w:t>
      </w:r>
      <w:r w:rsidRPr="00600628">
        <w:rPr>
          <w:spacing w:val="-15"/>
        </w:rPr>
        <w:t xml:space="preserve"> </w:t>
      </w:r>
      <w:r w:rsidRPr="00600628">
        <w:t>su</w:t>
      </w:r>
      <w:r w:rsidRPr="00600628">
        <w:rPr>
          <w:spacing w:val="-17"/>
        </w:rPr>
        <w:t xml:space="preserve"> </w:t>
      </w:r>
      <w:r w:rsidRPr="00600628">
        <w:t>primer</w:t>
      </w:r>
      <w:r w:rsidRPr="00600628">
        <w:rPr>
          <w:spacing w:val="-13"/>
        </w:rPr>
        <w:t xml:space="preserve"> </w:t>
      </w:r>
      <w:r w:rsidRPr="00600628">
        <w:t>delegado, a este se suma una delegada o delegado por cada 20 miembros beneficiarios registrados. La membresía de grupo que permita acreditar delegadas y delegados</w:t>
      </w:r>
      <w:r w:rsidRPr="00600628">
        <w:rPr>
          <w:spacing w:val="-55"/>
        </w:rPr>
        <w:t xml:space="preserve"> </w:t>
      </w:r>
      <w:r w:rsidRPr="00600628">
        <w:t>ante la Asamblea de Distrito será la registrado el periodo anterior. art.92 del</w:t>
      </w:r>
      <w:r w:rsidRPr="00600628">
        <w:rPr>
          <w:spacing w:val="-20"/>
        </w:rPr>
        <w:t xml:space="preserve"> </w:t>
      </w:r>
      <w:r w:rsidRPr="00600628">
        <w:t>Reglamento.</w:t>
      </w:r>
    </w:p>
    <w:p w14:paraId="75B91B7D" w14:textId="77777777" w:rsidR="00020059" w:rsidRPr="00600628" w:rsidRDefault="00020059">
      <w:pPr>
        <w:pStyle w:val="Textoindependiente"/>
        <w:spacing w:before="1"/>
      </w:pPr>
    </w:p>
    <w:p w14:paraId="59608644" w14:textId="77777777" w:rsidR="00020059" w:rsidRPr="00600628" w:rsidRDefault="0084271B">
      <w:pPr>
        <w:pStyle w:val="Prrafodelista"/>
        <w:numPr>
          <w:ilvl w:val="0"/>
          <w:numId w:val="3"/>
        </w:numPr>
        <w:tabs>
          <w:tab w:val="left" w:pos="474"/>
        </w:tabs>
        <w:ind w:right="110"/>
      </w:pPr>
      <w:r w:rsidRPr="00600628">
        <w:t>El Ministro de Fe constituirá la Asamblea de acuerdo con la estadística de miembros beneficiarios y listado de Guiadoras y Dirigentes señalado en el art 92 del</w:t>
      </w:r>
      <w:r w:rsidRPr="00600628">
        <w:rPr>
          <w:spacing w:val="-52"/>
        </w:rPr>
        <w:t xml:space="preserve"> </w:t>
      </w:r>
      <w:r w:rsidRPr="00600628">
        <w:t>Reglamento, que proporcionará la Dirección de Desarrollo</w:t>
      </w:r>
      <w:r w:rsidRPr="00600628">
        <w:rPr>
          <w:spacing w:val="-4"/>
        </w:rPr>
        <w:t xml:space="preserve"> </w:t>
      </w:r>
      <w:r w:rsidRPr="00600628">
        <w:t>Institucional.</w:t>
      </w:r>
    </w:p>
    <w:p w14:paraId="670BC248" w14:textId="77777777" w:rsidR="00020059" w:rsidRPr="00600628" w:rsidRDefault="00020059">
      <w:pPr>
        <w:pStyle w:val="Textoindependiente"/>
        <w:spacing w:before="1"/>
      </w:pPr>
    </w:p>
    <w:p w14:paraId="49292D5B" w14:textId="77777777" w:rsidR="00020059" w:rsidRPr="00600628" w:rsidRDefault="0084271B">
      <w:pPr>
        <w:pStyle w:val="Prrafodelista"/>
        <w:numPr>
          <w:ilvl w:val="0"/>
          <w:numId w:val="3"/>
        </w:numPr>
        <w:tabs>
          <w:tab w:val="left" w:pos="474"/>
        </w:tabs>
        <w:spacing w:before="1" w:line="267" w:lineRule="exact"/>
        <w:ind w:hanging="362"/>
      </w:pPr>
      <w:r w:rsidRPr="00600628">
        <w:t>Son miembros de la Asamblea de</w:t>
      </w:r>
      <w:r w:rsidRPr="00600628">
        <w:rPr>
          <w:spacing w:val="-3"/>
        </w:rPr>
        <w:t xml:space="preserve"> </w:t>
      </w:r>
      <w:r w:rsidRPr="00600628">
        <w:t>Distrito:</w:t>
      </w:r>
    </w:p>
    <w:p w14:paraId="4BBDD6CC" w14:textId="77777777" w:rsidR="00020059" w:rsidRPr="00600628" w:rsidRDefault="0084271B">
      <w:pPr>
        <w:pStyle w:val="Ttulo2"/>
        <w:spacing w:line="266" w:lineRule="exact"/>
      </w:pPr>
      <w:r w:rsidRPr="00600628">
        <w:t>a. La directora o director de Distrito.</w:t>
      </w:r>
    </w:p>
    <w:p w14:paraId="4CE628AD" w14:textId="77777777" w:rsidR="00020059" w:rsidRPr="00600628" w:rsidRDefault="0084271B">
      <w:pPr>
        <w:spacing w:line="267" w:lineRule="exact"/>
        <w:ind w:left="540"/>
        <w:jc w:val="both"/>
        <w:rPr>
          <w:b/>
        </w:rPr>
      </w:pPr>
      <w:r w:rsidRPr="00600628">
        <w:t xml:space="preserve">b. </w:t>
      </w:r>
      <w:r w:rsidRPr="00600628">
        <w:rPr>
          <w:b/>
        </w:rPr>
        <w:t>Las delegadas y delegados de los grupos.</w:t>
      </w:r>
    </w:p>
    <w:p w14:paraId="34B34326" w14:textId="77777777" w:rsidR="00020059" w:rsidRPr="00600628" w:rsidRDefault="0084271B">
      <w:pPr>
        <w:spacing w:before="1"/>
        <w:ind w:left="821" w:right="109" w:hanging="281"/>
        <w:jc w:val="both"/>
        <w:rPr>
          <w:b/>
        </w:rPr>
      </w:pPr>
      <w:r w:rsidRPr="00600628">
        <w:t xml:space="preserve">c. </w:t>
      </w:r>
      <w:r w:rsidRPr="00600628">
        <w:rPr>
          <w:b/>
        </w:rPr>
        <w:t>Las o los delegados a la Asamblea Nacional, quienes tendrán derecho a voz y voto.</w:t>
      </w:r>
    </w:p>
    <w:p w14:paraId="5C23DB86" w14:textId="77777777" w:rsidR="00020059" w:rsidRPr="00600628" w:rsidRDefault="0084271B">
      <w:pPr>
        <w:pStyle w:val="Textoindependiente"/>
        <w:ind w:left="540" w:right="111"/>
        <w:jc w:val="both"/>
      </w:pPr>
      <w:r w:rsidRPr="00600628">
        <w:t>Los Coordinadores Distritales asistirán, solo con derecho a voz, a no ser que sean delegados</w:t>
      </w:r>
      <w:r w:rsidRPr="00600628">
        <w:rPr>
          <w:spacing w:val="-6"/>
        </w:rPr>
        <w:t xml:space="preserve"> </w:t>
      </w:r>
      <w:r w:rsidRPr="00600628">
        <w:t>de</w:t>
      </w:r>
      <w:r w:rsidRPr="00600628">
        <w:rPr>
          <w:spacing w:val="-5"/>
        </w:rPr>
        <w:t xml:space="preserve"> </w:t>
      </w:r>
      <w:r w:rsidRPr="00600628">
        <w:t>alguno</w:t>
      </w:r>
      <w:r w:rsidRPr="00600628">
        <w:rPr>
          <w:spacing w:val="-3"/>
        </w:rPr>
        <w:t xml:space="preserve"> </w:t>
      </w:r>
      <w:r w:rsidRPr="00600628">
        <w:t>de</w:t>
      </w:r>
      <w:r w:rsidRPr="00600628">
        <w:rPr>
          <w:spacing w:val="-3"/>
        </w:rPr>
        <w:t xml:space="preserve"> </w:t>
      </w:r>
      <w:r w:rsidRPr="00600628">
        <w:t>los</w:t>
      </w:r>
      <w:r w:rsidRPr="00600628">
        <w:rPr>
          <w:spacing w:val="-5"/>
        </w:rPr>
        <w:t xml:space="preserve"> </w:t>
      </w:r>
      <w:r w:rsidRPr="00600628">
        <w:t>Grupos</w:t>
      </w:r>
      <w:r w:rsidRPr="00600628">
        <w:rPr>
          <w:spacing w:val="-5"/>
        </w:rPr>
        <w:t xml:space="preserve"> </w:t>
      </w:r>
      <w:r w:rsidRPr="00600628">
        <w:t>del</w:t>
      </w:r>
      <w:r w:rsidRPr="00600628">
        <w:rPr>
          <w:spacing w:val="-9"/>
        </w:rPr>
        <w:t xml:space="preserve"> </w:t>
      </w:r>
      <w:r w:rsidRPr="00600628">
        <w:t>Distrito.</w:t>
      </w:r>
      <w:r w:rsidRPr="00600628">
        <w:rPr>
          <w:spacing w:val="-6"/>
        </w:rPr>
        <w:t xml:space="preserve"> </w:t>
      </w:r>
      <w:r w:rsidRPr="00600628">
        <w:t>En</w:t>
      </w:r>
      <w:r w:rsidRPr="00600628">
        <w:rPr>
          <w:spacing w:val="-5"/>
        </w:rPr>
        <w:t xml:space="preserve"> </w:t>
      </w:r>
      <w:r w:rsidRPr="00600628">
        <w:t>este</w:t>
      </w:r>
      <w:r w:rsidRPr="00600628">
        <w:rPr>
          <w:spacing w:val="-5"/>
        </w:rPr>
        <w:t xml:space="preserve"> </w:t>
      </w:r>
      <w:r w:rsidRPr="00600628">
        <w:t>caso,</w:t>
      </w:r>
      <w:r w:rsidRPr="00600628">
        <w:rPr>
          <w:spacing w:val="-7"/>
        </w:rPr>
        <w:t xml:space="preserve"> </w:t>
      </w:r>
      <w:r w:rsidRPr="00600628">
        <w:t>sólo</w:t>
      </w:r>
      <w:r w:rsidRPr="00600628">
        <w:rPr>
          <w:spacing w:val="-5"/>
        </w:rPr>
        <w:t xml:space="preserve"> </w:t>
      </w:r>
      <w:r w:rsidRPr="00600628">
        <w:t>participarán</w:t>
      </w:r>
      <w:r w:rsidRPr="00600628">
        <w:rPr>
          <w:spacing w:val="-4"/>
        </w:rPr>
        <w:t xml:space="preserve"> </w:t>
      </w:r>
      <w:r w:rsidRPr="00600628">
        <w:t>en</w:t>
      </w:r>
      <w:r w:rsidRPr="00600628">
        <w:rPr>
          <w:spacing w:val="-6"/>
        </w:rPr>
        <w:t xml:space="preserve"> </w:t>
      </w:r>
      <w:r w:rsidRPr="00600628">
        <w:t>esta calidad, no actuando bajo dos</w:t>
      </w:r>
      <w:r w:rsidRPr="00600628">
        <w:rPr>
          <w:spacing w:val="-3"/>
        </w:rPr>
        <w:t xml:space="preserve"> </w:t>
      </w:r>
      <w:r w:rsidRPr="00600628">
        <w:t>cargos.</w:t>
      </w:r>
    </w:p>
    <w:p w14:paraId="66A991E6" w14:textId="77777777" w:rsidR="00020059" w:rsidRPr="00600628" w:rsidRDefault="00020059">
      <w:pPr>
        <w:pStyle w:val="Textoindependiente"/>
        <w:spacing w:before="11"/>
      </w:pPr>
    </w:p>
    <w:p w14:paraId="124F05D1" w14:textId="77777777" w:rsidR="00020059" w:rsidRPr="00600628" w:rsidRDefault="0084271B">
      <w:pPr>
        <w:pStyle w:val="Prrafodelista"/>
        <w:numPr>
          <w:ilvl w:val="0"/>
          <w:numId w:val="3"/>
        </w:numPr>
        <w:tabs>
          <w:tab w:val="left" w:pos="474"/>
        </w:tabs>
        <w:spacing w:before="1"/>
        <w:ind w:right="111"/>
      </w:pPr>
      <w:r w:rsidRPr="00600628">
        <w:t>Los miembros de las Asambleas de Distrito deberán acreditar su calidad de Dirigente</w:t>
      </w:r>
      <w:r w:rsidRPr="00600628">
        <w:rPr>
          <w:spacing w:val="-39"/>
        </w:rPr>
        <w:t xml:space="preserve"> </w:t>
      </w:r>
      <w:r w:rsidRPr="00600628">
        <w:t>o Guiadora con registro vigente en la Institución, por medio de la presentación de su credencial institucional o carnet de identidad al Ministro de</w:t>
      </w:r>
      <w:r w:rsidRPr="00600628">
        <w:rPr>
          <w:spacing w:val="-11"/>
        </w:rPr>
        <w:t xml:space="preserve"> </w:t>
      </w:r>
      <w:r w:rsidRPr="00600628">
        <w:t>Fe.</w:t>
      </w:r>
    </w:p>
    <w:p w14:paraId="7C9ECD8E" w14:textId="77777777" w:rsidR="00020059" w:rsidRPr="00600628" w:rsidRDefault="00020059">
      <w:pPr>
        <w:pStyle w:val="Textoindependiente"/>
      </w:pPr>
    </w:p>
    <w:p w14:paraId="7340CE59" w14:textId="77777777" w:rsidR="00020059" w:rsidRPr="00600628" w:rsidRDefault="0084271B">
      <w:pPr>
        <w:pStyle w:val="Prrafodelista"/>
        <w:numPr>
          <w:ilvl w:val="0"/>
          <w:numId w:val="3"/>
        </w:numPr>
        <w:tabs>
          <w:tab w:val="left" w:pos="474"/>
        </w:tabs>
        <w:spacing w:before="1"/>
        <w:ind w:right="110"/>
      </w:pPr>
      <w:r w:rsidRPr="00600628">
        <w:t>Para constituir la Asamblea de Distrito, es necesario que se encuentre presente a lo menos la mayoría absoluta de sus miembros, es decir, el 50% más uno de sus miembros constituyentes, esperando para ello hasta 30 minutos después de la hora</w:t>
      </w:r>
      <w:r w:rsidRPr="00600628">
        <w:rPr>
          <w:spacing w:val="-55"/>
        </w:rPr>
        <w:t xml:space="preserve"> </w:t>
      </w:r>
      <w:r w:rsidRPr="00600628">
        <w:t>de inicio establecida en la</w:t>
      </w:r>
      <w:r w:rsidRPr="00600628">
        <w:rPr>
          <w:spacing w:val="-4"/>
        </w:rPr>
        <w:t xml:space="preserve"> </w:t>
      </w:r>
      <w:r w:rsidRPr="00600628">
        <w:t>citación.</w:t>
      </w:r>
    </w:p>
    <w:p w14:paraId="18391FA6" w14:textId="77777777" w:rsidR="00020059" w:rsidRPr="00600628" w:rsidRDefault="00020059">
      <w:pPr>
        <w:pStyle w:val="Textoindependiente"/>
        <w:spacing w:before="11"/>
      </w:pPr>
    </w:p>
    <w:p w14:paraId="627FEBC2" w14:textId="77777777" w:rsidR="00020059" w:rsidRPr="00600628" w:rsidRDefault="0084271B">
      <w:pPr>
        <w:pStyle w:val="Prrafodelista"/>
        <w:numPr>
          <w:ilvl w:val="0"/>
          <w:numId w:val="3"/>
        </w:numPr>
        <w:tabs>
          <w:tab w:val="left" w:pos="474"/>
        </w:tabs>
        <w:spacing w:before="1"/>
        <w:ind w:right="109"/>
      </w:pPr>
      <w:r w:rsidRPr="00600628">
        <w:t>Al</w:t>
      </w:r>
      <w:r w:rsidRPr="00600628">
        <w:rPr>
          <w:spacing w:val="-11"/>
        </w:rPr>
        <w:t xml:space="preserve"> </w:t>
      </w:r>
      <w:r w:rsidRPr="00600628">
        <w:t>inicio</w:t>
      </w:r>
      <w:r w:rsidRPr="00600628">
        <w:rPr>
          <w:spacing w:val="-11"/>
        </w:rPr>
        <w:t xml:space="preserve"> </w:t>
      </w:r>
      <w:r w:rsidRPr="00600628">
        <w:t>de</w:t>
      </w:r>
      <w:r w:rsidRPr="00600628">
        <w:rPr>
          <w:spacing w:val="-8"/>
        </w:rPr>
        <w:t xml:space="preserve"> </w:t>
      </w:r>
      <w:r w:rsidRPr="00600628">
        <w:t>la</w:t>
      </w:r>
      <w:r w:rsidRPr="00600628">
        <w:rPr>
          <w:spacing w:val="-13"/>
        </w:rPr>
        <w:t xml:space="preserve"> </w:t>
      </w:r>
      <w:r w:rsidRPr="00600628">
        <w:t>Asamblea</w:t>
      </w:r>
      <w:r w:rsidRPr="00600628">
        <w:rPr>
          <w:spacing w:val="-12"/>
        </w:rPr>
        <w:t xml:space="preserve"> </w:t>
      </w:r>
      <w:r w:rsidRPr="00600628">
        <w:t>de</w:t>
      </w:r>
      <w:r w:rsidRPr="00600628">
        <w:rPr>
          <w:spacing w:val="-10"/>
        </w:rPr>
        <w:t xml:space="preserve"> </w:t>
      </w:r>
      <w:r w:rsidRPr="00600628">
        <w:t>Distrito</w:t>
      </w:r>
      <w:r w:rsidRPr="00600628">
        <w:rPr>
          <w:spacing w:val="-12"/>
        </w:rPr>
        <w:t xml:space="preserve"> </w:t>
      </w:r>
      <w:r w:rsidRPr="00600628">
        <w:t>se</w:t>
      </w:r>
      <w:r w:rsidRPr="00600628">
        <w:rPr>
          <w:spacing w:val="-11"/>
        </w:rPr>
        <w:t xml:space="preserve"> </w:t>
      </w:r>
      <w:r w:rsidRPr="00600628">
        <w:t>debe</w:t>
      </w:r>
      <w:r w:rsidRPr="00600628">
        <w:rPr>
          <w:spacing w:val="-8"/>
        </w:rPr>
        <w:t xml:space="preserve"> </w:t>
      </w:r>
      <w:r w:rsidRPr="00600628">
        <w:t>dejar</w:t>
      </w:r>
      <w:r w:rsidRPr="00600628">
        <w:rPr>
          <w:spacing w:val="-12"/>
        </w:rPr>
        <w:t xml:space="preserve"> </w:t>
      </w:r>
      <w:r w:rsidRPr="00600628">
        <w:t>constancia,</w:t>
      </w:r>
      <w:r w:rsidRPr="00600628">
        <w:rPr>
          <w:spacing w:val="-13"/>
        </w:rPr>
        <w:t xml:space="preserve"> </w:t>
      </w:r>
      <w:r w:rsidRPr="00600628">
        <w:t>mediante</w:t>
      </w:r>
      <w:r w:rsidRPr="00600628">
        <w:rPr>
          <w:spacing w:val="-10"/>
        </w:rPr>
        <w:t xml:space="preserve"> </w:t>
      </w:r>
      <w:r w:rsidRPr="00600628">
        <w:t>un</w:t>
      </w:r>
      <w:r w:rsidRPr="00600628">
        <w:rPr>
          <w:spacing w:val="-11"/>
        </w:rPr>
        <w:t xml:space="preserve"> </w:t>
      </w:r>
      <w:r w:rsidRPr="00600628">
        <w:t>poder</w:t>
      </w:r>
      <w:r w:rsidRPr="00600628">
        <w:rPr>
          <w:spacing w:val="-12"/>
        </w:rPr>
        <w:t xml:space="preserve"> </w:t>
      </w:r>
      <w:r w:rsidRPr="00600628">
        <w:t>escrito emitido</w:t>
      </w:r>
      <w:r w:rsidRPr="00600628">
        <w:rPr>
          <w:spacing w:val="-6"/>
        </w:rPr>
        <w:t xml:space="preserve"> </w:t>
      </w:r>
      <w:r w:rsidRPr="00600628">
        <w:t>por</w:t>
      </w:r>
      <w:r w:rsidRPr="00600628">
        <w:rPr>
          <w:spacing w:val="-4"/>
        </w:rPr>
        <w:t xml:space="preserve"> </w:t>
      </w:r>
      <w:r w:rsidRPr="00600628">
        <w:t>el</w:t>
      </w:r>
      <w:r w:rsidRPr="00600628">
        <w:rPr>
          <w:spacing w:val="-5"/>
        </w:rPr>
        <w:t xml:space="preserve"> </w:t>
      </w:r>
      <w:r w:rsidRPr="00600628">
        <w:t>respectivo</w:t>
      </w:r>
      <w:r w:rsidRPr="00600628">
        <w:rPr>
          <w:spacing w:val="-6"/>
        </w:rPr>
        <w:t xml:space="preserve"> </w:t>
      </w:r>
      <w:r w:rsidRPr="00600628">
        <w:t>Consejo</w:t>
      </w:r>
      <w:r w:rsidRPr="00600628">
        <w:rPr>
          <w:spacing w:val="-5"/>
        </w:rPr>
        <w:t xml:space="preserve"> </w:t>
      </w:r>
      <w:r w:rsidRPr="00600628">
        <w:t>de</w:t>
      </w:r>
      <w:r w:rsidRPr="00600628">
        <w:rPr>
          <w:spacing w:val="-5"/>
        </w:rPr>
        <w:t xml:space="preserve"> </w:t>
      </w:r>
      <w:r w:rsidRPr="00600628">
        <w:t>Grupo,</w:t>
      </w:r>
      <w:r w:rsidRPr="00600628">
        <w:rPr>
          <w:spacing w:val="-7"/>
        </w:rPr>
        <w:t xml:space="preserve"> </w:t>
      </w:r>
      <w:r w:rsidRPr="00600628">
        <w:t>de</w:t>
      </w:r>
      <w:r w:rsidRPr="00600628">
        <w:rPr>
          <w:spacing w:val="-6"/>
        </w:rPr>
        <w:t xml:space="preserve"> </w:t>
      </w:r>
      <w:r w:rsidRPr="00600628">
        <w:t>quienes</w:t>
      </w:r>
      <w:r w:rsidRPr="00600628">
        <w:rPr>
          <w:spacing w:val="-5"/>
        </w:rPr>
        <w:t xml:space="preserve"> </w:t>
      </w:r>
      <w:r w:rsidRPr="00600628">
        <w:t>ejercerán</w:t>
      </w:r>
      <w:r w:rsidRPr="00600628">
        <w:rPr>
          <w:spacing w:val="-6"/>
        </w:rPr>
        <w:t xml:space="preserve"> </w:t>
      </w:r>
      <w:r w:rsidRPr="00600628">
        <w:t>como</w:t>
      </w:r>
      <w:r w:rsidRPr="00600628">
        <w:rPr>
          <w:spacing w:val="-5"/>
        </w:rPr>
        <w:t xml:space="preserve"> </w:t>
      </w:r>
      <w:r w:rsidRPr="00600628">
        <w:t>sus</w:t>
      </w:r>
      <w:r w:rsidRPr="00600628">
        <w:rPr>
          <w:spacing w:val="-7"/>
        </w:rPr>
        <w:t xml:space="preserve"> </w:t>
      </w:r>
      <w:r w:rsidRPr="00600628">
        <w:t>delegados. Este documento debe especificar el nombre y cédula de identidad de los delegados designados, la fecha de realización del Consejo de Grupo en el que fueron designados y la firma del Responsable de Grupo correspondiente. (Ver formulario Poder de</w:t>
      </w:r>
      <w:r w:rsidRPr="00600628">
        <w:rPr>
          <w:spacing w:val="-34"/>
        </w:rPr>
        <w:t xml:space="preserve"> </w:t>
      </w:r>
      <w:r w:rsidRPr="00600628">
        <w:t>Grupo)</w:t>
      </w:r>
    </w:p>
    <w:p w14:paraId="6084641D" w14:textId="77777777" w:rsidR="00020059" w:rsidRPr="00600628" w:rsidRDefault="00020059">
      <w:pPr>
        <w:jc w:val="both"/>
        <w:sectPr w:rsidR="00020059" w:rsidRPr="00600628">
          <w:pgSz w:w="12240" w:h="15840"/>
          <w:pgMar w:top="1060" w:right="1020" w:bottom="1340" w:left="1020" w:header="0" w:footer="1154" w:gutter="0"/>
          <w:cols w:space="720"/>
        </w:sectPr>
      </w:pPr>
    </w:p>
    <w:p w14:paraId="5201A94A" w14:textId="73E951F8" w:rsidR="00020059" w:rsidRPr="00187918" w:rsidRDefault="0084271B">
      <w:pPr>
        <w:pStyle w:val="Prrafodelista"/>
        <w:numPr>
          <w:ilvl w:val="0"/>
          <w:numId w:val="3"/>
        </w:numPr>
        <w:tabs>
          <w:tab w:val="left" w:pos="474"/>
        </w:tabs>
        <w:spacing w:before="72"/>
        <w:ind w:right="110"/>
      </w:pPr>
      <w:r w:rsidRPr="00187918">
        <w:lastRenderedPageBreak/>
        <w:t>Las votaciones, para proceder tanto a elecciones de Directora o Director de Distrito como de Delegadas, Delegados y Suplentes de éstos, deberán realizarse en forma secreta</w:t>
      </w:r>
      <w:r w:rsidR="00187918" w:rsidRPr="00187918">
        <w:t xml:space="preserve"> y según lo indica el </w:t>
      </w:r>
      <w:proofErr w:type="gramStart"/>
      <w:r w:rsidR="00187918" w:rsidRPr="00187918">
        <w:t>procedimiento  para</w:t>
      </w:r>
      <w:proofErr w:type="gramEnd"/>
      <w:r w:rsidR="00187918" w:rsidRPr="00187918">
        <w:t xml:space="preserve"> el año 2020</w:t>
      </w:r>
      <w:r w:rsidR="00187918">
        <w:t>.</w:t>
      </w:r>
    </w:p>
    <w:p w14:paraId="24C86648" w14:textId="77777777" w:rsidR="00020059" w:rsidRPr="00600628" w:rsidRDefault="00020059">
      <w:pPr>
        <w:pStyle w:val="Textoindependiente"/>
        <w:spacing w:before="1"/>
      </w:pPr>
    </w:p>
    <w:p w14:paraId="3708AF4C" w14:textId="77777777" w:rsidR="00020059" w:rsidRPr="00600628" w:rsidRDefault="0084271B">
      <w:pPr>
        <w:pStyle w:val="Prrafodelista"/>
        <w:numPr>
          <w:ilvl w:val="0"/>
          <w:numId w:val="3"/>
        </w:numPr>
        <w:tabs>
          <w:tab w:val="left" w:pos="551"/>
        </w:tabs>
        <w:ind w:right="111"/>
      </w:pPr>
      <w:r w:rsidRPr="00600628">
        <w:t>Los miembros de la Asamblea de Distrito deben firmar el Acta de Elección, para certificar la constitución. En el acta podrán estipular las observaciones que cualquier miembro de la Asamblea desee dejar</w:t>
      </w:r>
      <w:r w:rsidRPr="00600628">
        <w:rPr>
          <w:spacing w:val="-2"/>
        </w:rPr>
        <w:t xml:space="preserve"> </w:t>
      </w:r>
      <w:r w:rsidRPr="00600628">
        <w:t>establecida.</w:t>
      </w:r>
    </w:p>
    <w:p w14:paraId="6339D9F6" w14:textId="77777777" w:rsidR="00020059" w:rsidRPr="00600628" w:rsidRDefault="00020059">
      <w:pPr>
        <w:pStyle w:val="Textoindependiente"/>
        <w:spacing w:before="1"/>
      </w:pPr>
    </w:p>
    <w:p w14:paraId="3D6BAD06" w14:textId="77777777" w:rsidR="00020059" w:rsidRPr="00600628" w:rsidRDefault="0084271B">
      <w:pPr>
        <w:pStyle w:val="Prrafodelista"/>
        <w:numPr>
          <w:ilvl w:val="0"/>
          <w:numId w:val="3"/>
        </w:numPr>
        <w:tabs>
          <w:tab w:val="left" w:pos="551"/>
        </w:tabs>
        <w:ind w:left="550" w:hanging="439"/>
      </w:pPr>
      <w:r w:rsidRPr="00600628">
        <w:t>En caso de igualdad, se procederá a nuevas elecciones hasta que ésta se</w:t>
      </w:r>
      <w:r w:rsidRPr="00600628">
        <w:rPr>
          <w:spacing w:val="-15"/>
        </w:rPr>
        <w:t xml:space="preserve"> </w:t>
      </w:r>
      <w:r w:rsidRPr="00600628">
        <w:t>rompa.</w:t>
      </w:r>
    </w:p>
    <w:p w14:paraId="66D9A647" w14:textId="77777777" w:rsidR="00020059" w:rsidRPr="00600628" w:rsidRDefault="00020059">
      <w:pPr>
        <w:pStyle w:val="Textoindependiente"/>
        <w:spacing w:before="1"/>
      </w:pPr>
    </w:p>
    <w:p w14:paraId="46CCEF99" w14:textId="77777777" w:rsidR="00020059" w:rsidRPr="00600628" w:rsidRDefault="0084271B">
      <w:pPr>
        <w:pStyle w:val="Prrafodelista"/>
        <w:numPr>
          <w:ilvl w:val="0"/>
          <w:numId w:val="3"/>
        </w:numPr>
        <w:tabs>
          <w:tab w:val="left" w:pos="474"/>
        </w:tabs>
        <w:ind w:right="108"/>
      </w:pPr>
      <w:r w:rsidRPr="00600628">
        <w:t>El Ministro de Fe certificará la realización de la Asamblea de Distrito, estableciendo las observaciones atingentes a hechos relevantes acontecidos en el desarrollo de ésta. Deberá completar todos los datos que se solicitan en cada</w:t>
      </w:r>
      <w:r w:rsidRPr="00600628">
        <w:rPr>
          <w:spacing w:val="-10"/>
        </w:rPr>
        <w:t xml:space="preserve"> </w:t>
      </w:r>
      <w:r w:rsidRPr="00600628">
        <w:t>caso.</w:t>
      </w:r>
    </w:p>
    <w:p w14:paraId="3F109973" w14:textId="77777777" w:rsidR="00020059" w:rsidRPr="00600628" w:rsidRDefault="00020059">
      <w:pPr>
        <w:pStyle w:val="Textoindependiente"/>
      </w:pPr>
    </w:p>
    <w:p w14:paraId="54E02717" w14:textId="4CC1A4DF" w:rsidR="00020059" w:rsidRPr="00600628" w:rsidRDefault="0084271B" w:rsidP="00502D03">
      <w:pPr>
        <w:spacing w:line="243" w:lineRule="exact"/>
        <w:ind w:left="613" w:right="196"/>
        <w:jc w:val="both"/>
        <w:rPr>
          <w:b/>
        </w:rPr>
      </w:pPr>
      <w:r w:rsidRPr="00187918">
        <w:rPr>
          <w:b/>
        </w:rPr>
        <w:t>El acta deberá ser remitida a la brevedad a la Direcc</w:t>
      </w:r>
      <w:r w:rsidR="00502D03" w:rsidRPr="00187918">
        <w:rPr>
          <w:b/>
        </w:rPr>
        <w:t>ión de Desarrollo Institucional, para ello s</w:t>
      </w:r>
      <w:r w:rsidRPr="00187918">
        <w:rPr>
          <w:b/>
        </w:rPr>
        <w:t xml:space="preserve">e recomienda </w:t>
      </w:r>
      <w:r w:rsidR="00502D03" w:rsidRPr="00187918">
        <w:rPr>
          <w:b/>
        </w:rPr>
        <w:t xml:space="preserve">enviar copia </w:t>
      </w:r>
      <w:r w:rsidR="00A2225B" w:rsidRPr="00187918">
        <w:rPr>
          <w:b/>
        </w:rPr>
        <w:t xml:space="preserve">en respaldo </w:t>
      </w:r>
      <w:r w:rsidR="00502D03" w:rsidRPr="00187918">
        <w:rPr>
          <w:b/>
        </w:rPr>
        <w:t>digital a los siguientes correos electrónicos</w:t>
      </w:r>
      <w:r w:rsidR="00A2225B" w:rsidRPr="00187918">
        <w:rPr>
          <w:b/>
        </w:rPr>
        <w:t>:</w:t>
      </w:r>
      <w:r w:rsidRPr="00187918">
        <w:rPr>
          <w:b/>
        </w:rPr>
        <w:t xml:space="preserve"> </w:t>
      </w:r>
      <w:r w:rsidR="00B72EFD" w:rsidRPr="00187918">
        <w:rPr>
          <w:b/>
          <w:color w:val="4471C4"/>
        </w:rPr>
        <w:t>mgallardo@guiasyscoutschile.cl</w:t>
      </w:r>
      <w:r w:rsidR="00B72EFD" w:rsidRPr="00187918">
        <w:rPr>
          <w:b/>
        </w:rPr>
        <w:t xml:space="preserve">, </w:t>
      </w:r>
      <w:r w:rsidR="00B72EFD" w:rsidRPr="00187918">
        <w:rPr>
          <w:b/>
          <w:color w:val="4471C4"/>
        </w:rPr>
        <w:t>rcuello</w:t>
      </w:r>
      <w:hyperlink r:id="rId9">
        <w:r w:rsidR="00B72EFD" w:rsidRPr="00187918">
          <w:rPr>
            <w:b/>
            <w:color w:val="4471C4"/>
          </w:rPr>
          <w:t>@guiasyscoutschile.cl</w:t>
        </w:r>
        <w:r w:rsidR="00B72EFD" w:rsidRPr="00187918">
          <w:rPr>
            <w:b/>
          </w:rPr>
          <w:t xml:space="preserve"> </w:t>
        </w:r>
      </w:hyperlink>
      <w:r w:rsidRPr="00187918">
        <w:rPr>
          <w:b/>
        </w:rPr>
        <w:t xml:space="preserve">y </w:t>
      </w:r>
      <w:r w:rsidR="00A2225B" w:rsidRPr="00187918">
        <w:rPr>
          <w:b/>
        </w:rPr>
        <w:t>la documentación en</w:t>
      </w:r>
      <w:r w:rsidRPr="00187918">
        <w:rPr>
          <w:b/>
        </w:rPr>
        <w:t xml:space="preserve"> original </w:t>
      </w:r>
      <w:r w:rsidR="00502D03" w:rsidRPr="00187918">
        <w:rPr>
          <w:b/>
        </w:rPr>
        <w:t xml:space="preserve">debe ser </w:t>
      </w:r>
      <w:r w:rsidRPr="00187918">
        <w:rPr>
          <w:b/>
        </w:rPr>
        <w:t>envia</w:t>
      </w:r>
      <w:r w:rsidR="00502D03" w:rsidRPr="00187918">
        <w:rPr>
          <w:b/>
        </w:rPr>
        <w:t>d</w:t>
      </w:r>
      <w:r w:rsidR="00A2225B" w:rsidRPr="00187918">
        <w:rPr>
          <w:b/>
        </w:rPr>
        <w:t>a</w:t>
      </w:r>
      <w:r w:rsidRPr="00187918">
        <w:rPr>
          <w:b/>
        </w:rPr>
        <w:t xml:space="preserve"> por correo en un sobre dirigido a</w:t>
      </w:r>
      <w:r w:rsidR="00A2225B" w:rsidRPr="00187918">
        <w:rPr>
          <w:b/>
        </w:rPr>
        <w:t xml:space="preserve"> Asociación de Guías y Scout de Chile, Dirección de Desarrollo Institucional,</w:t>
      </w:r>
      <w:r w:rsidRPr="00187918">
        <w:rPr>
          <w:b/>
        </w:rPr>
        <w:t xml:space="preserve"> Salvador Sanfuentes 2331, Santiago.</w:t>
      </w:r>
    </w:p>
    <w:p w14:paraId="1858E513" w14:textId="77777777" w:rsidR="00020059" w:rsidRPr="00600628" w:rsidRDefault="00020059">
      <w:pPr>
        <w:pStyle w:val="Textoindependiente"/>
        <w:rPr>
          <w:b/>
        </w:rPr>
      </w:pPr>
    </w:p>
    <w:p w14:paraId="26E3A532" w14:textId="77777777" w:rsidR="00600628" w:rsidRPr="00600628" w:rsidRDefault="00600628">
      <w:pPr>
        <w:pStyle w:val="Textoindependiente"/>
        <w:rPr>
          <w:b/>
        </w:rPr>
      </w:pPr>
    </w:p>
    <w:p w14:paraId="5BF81AC8" w14:textId="77777777" w:rsidR="00020059" w:rsidRPr="00600628" w:rsidRDefault="0084271B">
      <w:pPr>
        <w:pStyle w:val="Prrafodelista"/>
        <w:numPr>
          <w:ilvl w:val="0"/>
          <w:numId w:val="4"/>
        </w:numPr>
        <w:tabs>
          <w:tab w:val="left" w:pos="468"/>
        </w:tabs>
        <w:spacing w:before="150"/>
        <w:ind w:left="467" w:hanging="356"/>
        <w:rPr>
          <w:b/>
        </w:rPr>
      </w:pPr>
      <w:r w:rsidRPr="00600628">
        <w:rPr>
          <w:b/>
        </w:rPr>
        <w:t>PROCEDIMIENTO PARA LA ELECCIÓN DE DIRECTORA O DIRECTOR DE</w:t>
      </w:r>
      <w:r w:rsidRPr="00600628">
        <w:rPr>
          <w:b/>
          <w:spacing w:val="-4"/>
        </w:rPr>
        <w:t xml:space="preserve"> </w:t>
      </w:r>
      <w:r w:rsidRPr="00600628">
        <w:rPr>
          <w:b/>
        </w:rPr>
        <w:t>DISTRITO</w:t>
      </w:r>
    </w:p>
    <w:p w14:paraId="58286444" w14:textId="77777777" w:rsidR="00020059" w:rsidRPr="00600628" w:rsidRDefault="00020059">
      <w:pPr>
        <w:pStyle w:val="Textoindependiente"/>
        <w:spacing w:before="9"/>
        <w:rPr>
          <w:b/>
        </w:rPr>
      </w:pPr>
    </w:p>
    <w:p w14:paraId="209B56FA" w14:textId="77777777" w:rsidR="00020059" w:rsidRPr="00600628" w:rsidRDefault="0084271B">
      <w:pPr>
        <w:pStyle w:val="Prrafodelista"/>
        <w:numPr>
          <w:ilvl w:val="0"/>
          <w:numId w:val="2"/>
        </w:numPr>
        <w:tabs>
          <w:tab w:val="left" w:pos="474"/>
        </w:tabs>
        <w:spacing w:before="1"/>
        <w:ind w:right="108"/>
      </w:pPr>
      <w:r w:rsidRPr="00600628">
        <w:t>Tal</w:t>
      </w:r>
      <w:r w:rsidRPr="00600628">
        <w:rPr>
          <w:spacing w:val="-11"/>
        </w:rPr>
        <w:t xml:space="preserve"> </w:t>
      </w:r>
      <w:r w:rsidRPr="00600628">
        <w:t>como</w:t>
      </w:r>
      <w:r w:rsidRPr="00600628">
        <w:rPr>
          <w:spacing w:val="-9"/>
        </w:rPr>
        <w:t xml:space="preserve"> </w:t>
      </w:r>
      <w:r w:rsidRPr="00600628">
        <w:t>lo</w:t>
      </w:r>
      <w:r w:rsidRPr="00600628">
        <w:rPr>
          <w:spacing w:val="-8"/>
        </w:rPr>
        <w:t xml:space="preserve"> </w:t>
      </w:r>
      <w:r w:rsidRPr="00600628">
        <w:t>establece</w:t>
      </w:r>
      <w:r w:rsidRPr="00600628">
        <w:rPr>
          <w:spacing w:val="-8"/>
        </w:rPr>
        <w:t xml:space="preserve"> </w:t>
      </w:r>
      <w:r w:rsidRPr="00600628">
        <w:t>el</w:t>
      </w:r>
      <w:r w:rsidRPr="00600628">
        <w:rPr>
          <w:spacing w:val="-10"/>
        </w:rPr>
        <w:t xml:space="preserve"> </w:t>
      </w:r>
      <w:r w:rsidRPr="00600628">
        <w:t>Reglamento,</w:t>
      </w:r>
      <w:r w:rsidRPr="00600628">
        <w:rPr>
          <w:spacing w:val="-9"/>
        </w:rPr>
        <w:t xml:space="preserve"> </w:t>
      </w:r>
      <w:r w:rsidRPr="00600628">
        <w:t>corresponderá</w:t>
      </w:r>
      <w:r w:rsidRPr="00600628">
        <w:rPr>
          <w:spacing w:val="-9"/>
        </w:rPr>
        <w:t xml:space="preserve"> </w:t>
      </w:r>
      <w:r w:rsidRPr="00600628">
        <w:t>a</w:t>
      </w:r>
      <w:r w:rsidRPr="00600628">
        <w:rPr>
          <w:spacing w:val="-9"/>
        </w:rPr>
        <w:t xml:space="preserve"> </w:t>
      </w:r>
      <w:r w:rsidRPr="00600628">
        <w:t>la</w:t>
      </w:r>
      <w:r w:rsidRPr="00600628">
        <w:rPr>
          <w:spacing w:val="-8"/>
        </w:rPr>
        <w:t xml:space="preserve"> </w:t>
      </w:r>
      <w:r w:rsidRPr="00600628">
        <w:t>Asamblea</w:t>
      </w:r>
      <w:r w:rsidRPr="00600628">
        <w:rPr>
          <w:spacing w:val="-9"/>
        </w:rPr>
        <w:t xml:space="preserve"> </w:t>
      </w:r>
      <w:r w:rsidRPr="00600628">
        <w:t>de</w:t>
      </w:r>
      <w:r w:rsidRPr="00600628">
        <w:rPr>
          <w:spacing w:val="-8"/>
        </w:rPr>
        <w:t xml:space="preserve"> </w:t>
      </w:r>
      <w:r w:rsidRPr="00600628">
        <w:t>Distrito</w:t>
      </w:r>
      <w:r w:rsidRPr="00600628">
        <w:rPr>
          <w:spacing w:val="-9"/>
        </w:rPr>
        <w:t xml:space="preserve"> </w:t>
      </w:r>
      <w:r w:rsidRPr="00600628">
        <w:t xml:space="preserve">proceder a la elección de Directora o Director de Distrito, entre </w:t>
      </w:r>
      <w:r w:rsidRPr="00600628">
        <w:rPr>
          <w:b/>
        </w:rPr>
        <w:t xml:space="preserve">los miembros activos </w:t>
      </w:r>
      <w:r w:rsidRPr="00600628">
        <w:t>registrados y actualizados en ese</w:t>
      </w:r>
      <w:r w:rsidRPr="00600628">
        <w:rPr>
          <w:spacing w:val="-5"/>
        </w:rPr>
        <w:t xml:space="preserve"> </w:t>
      </w:r>
      <w:r w:rsidRPr="00600628">
        <w:t>territorio.</w:t>
      </w:r>
    </w:p>
    <w:p w14:paraId="0264793C" w14:textId="77777777" w:rsidR="00020059" w:rsidRPr="00600628" w:rsidRDefault="00020059">
      <w:pPr>
        <w:pStyle w:val="Textoindependiente"/>
      </w:pPr>
    </w:p>
    <w:p w14:paraId="638BA00D" w14:textId="6942BE0E" w:rsidR="00020059" w:rsidRPr="00600628" w:rsidRDefault="0084271B" w:rsidP="00600628">
      <w:pPr>
        <w:pStyle w:val="Ttulo2"/>
        <w:spacing w:before="1" w:line="259" w:lineRule="auto"/>
        <w:ind w:left="112" w:right="328"/>
      </w:pPr>
      <w:r w:rsidRPr="00600628">
        <w:t>Art. 99</w:t>
      </w:r>
      <w:r w:rsidRPr="00600628">
        <w:rPr>
          <w:b w:val="0"/>
        </w:rPr>
        <w:t xml:space="preserve"> </w:t>
      </w:r>
      <w:r w:rsidR="00600628">
        <w:rPr>
          <w:b w:val="0"/>
        </w:rPr>
        <w:t xml:space="preserve"> </w:t>
      </w:r>
      <w:r w:rsidRPr="00600628">
        <w:t xml:space="preserve">Sólo podrá elegirse Directora o Director de Distrito a un Miembro </w:t>
      </w:r>
      <w:r w:rsidR="00600628">
        <w:t>A</w:t>
      </w:r>
      <w:r w:rsidRPr="00600628">
        <w:t>ctivo de la institución con registro vigente.</w:t>
      </w:r>
    </w:p>
    <w:p w14:paraId="7E8807D6" w14:textId="77777777" w:rsidR="00020059" w:rsidRPr="00600628" w:rsidRDefault="00020059">
      <w:pPr>
        <w:pStyle w:val="Textoindependiente"/>
        <w:spacing w:before="9"/>
        <w:rPr>
          <w:b/>
        </w:rPr>
      </w:pPr>
    </w:p>
    <w:p w14:paraId="43A189EA" w14:textId="77777777" w:rsidR="00020059" w:rsidRPr="00600628" w:rsidRDefault="0084271B">
      <w:pPr>
        <w:pStyle w:val="Prrafodelista"/>
        <w:numPr>
          <w:ilvl w:val="0"/>
          <w:numId w:val="2"/>
        </w:numPr>
        <w:tabs>
          <w:tab w:val="left" w:pos="474"/>
        </w:tabs>
        <w:ind w:right="112"/>
      </w:pPr>
      <w:r w:rsidRPr="00600628">
        <w:t>El periodo de duración del cargo es de tres años. En el caso de que una Directora o Director de Distrito no pueda completar su periodo, entonces la Asamblea de Distrito deberá</w:t>
      </w:r>
      <w:r w:rsidRPr="00600628">
        <w:rPr>
          <w:spacing w:val="-6"/>
        </w:rPr>
        <w:t xml:space="preserve"> </w:t>
      </w:r>
      <w:r w:rsidRPr="00600628">
        <w:t>escoger</w:t>
      </w:r>
      <w:r w:rsidRPr="00600628">
        <w:rPr>
          <w:spacing w:val="-4"/>
        </w:rPr>
        <w:t xml:space="preserve"> </w:t>
      </w:r>
      <w:r w:rsidRPr="00600628">
        <w:t>a</w:t>
      </w:r>
      <w:r w:rsidRPr="00600628">
        <w:rPr>
          <w:spacing w:val="-4"/>
        </w:rPr>
        <w:t xml:space="preserve"> </w:t>
      </w:r>
      <w:r w:rsidRPr="00600628">
        <w:t>la</w:t>
      </w:r>
      <w:r w:rsidRPr="00600628">
        <w:rPr>
          <w:spacing w:val="-5"/>
        </w:rPr>
        <w:t xml:space="preserve"> </w:t>
      </w:r>
      <w:r w:rsidRPr="00600628">
        <w:t>nueva</w:t>
      </w:r>
      <w:r w:rsidRPr="00600628">
        <w:rPr>
          <w:spacing w:val="-4"/>
        </w:rPr>
        <w:t xml:space="preserve"> </w:t>
      </w:r>
      <w:r w:rsidRPr="00600628">
        <w:t>Directora</w:t>
      </w:r>
      <w:r w:rsidRPr="00600628">
        <w:rPr>
          <w:spacing w:val="-4"/>
        </w:rPr>
        <w:t xml:space="preserve"> </w:t>
      </w:r>
      <w:r w:rsidRPr="00600628">
        <w:t>o</w:t>
      </w:r>
      <w:r w:rsidRPr="00600628">
        <w:rPr>
          <w:spacing w:val="-5"/>
        </w:rPr>
        <w:t xml:space="preserve"> </w:t>
      </w:r>
      <w:r w:rsidRPr="00600628">
        <w:t>Director</w:t>
      </w:r>
      <w:r w:rsidRPr="00600628">
        <w:rPr>
          <w:spacing w:val="-4"/>
        </w:rPr>
        <w:t xml:space="preserve"> </w:t>
      </w:r>
      <w:r w:rsidRPr="00600628">
        <w:t>de</w:t>
      </w:r>
      <w:r w:rsidRPr="00600628">
        <w:rPr>
          <w:spacing w:val="-3"/>
        </w:rPr>
        <w:t xml:space="preserve"> </w:t>
      </w:r>
      <w:r w:rsidRPr="00600628">
        <w:t>Distrito</w:t>
      </w:r>
      <w:r w:rsidRPr="00600628">
        <w:rPr>
          <w:spacing w:val="-6"/>
        </w:rPr>
        <w:t xml:space="preserve"> </w:t>
      </w:r>
      <w:r w:rsidRPr="00600628">
        <w:t>por</w:t>
      </w:r>
      <w:r w:rsidRPr="00600628">
        <w:rPr>
          <w:spacing w:val="-4"/>
        </w:rPr>
        <w:t xml:space="preserve"> </w:t>
      </w:r>
      <w:r w:rsidRPr="00600628">
        <w:t>el</w:t>
      </w:r>
      <w:r w:rsidRPr="00600628">
        <w:rPr>
          <w:spacing w:val="-3"/>
        </w:rPr>
        <w:t xml:space="preserve"> </w:t>
      </w:r>
      <w:r w:rsidRPr="00600628">
        <w:t>período</w:t>
      </w:r>
      <w:r w:rsidRPr="00600628">
        <w:rPr>
          <w:spacing w:val="-4"/>
        </w:rPr>
        <w:t xml:space="preserve"> </w:t>
      </w:r>
      <w:r w:rsidRPr="00600628">
        <w:t>que</w:t>
      </w:r>
      <w:r w:rsidRPr="00600628">
        <w:rPr>
          <w:spacing w:val="-4"/>
        </w:rPr>
        <w:t xml:space="preserve"> </w:t>
      </w:r>
      <w:r w:rsidRPr="00600628">
        <w:t>falta</w:t>
      </w:r>
      <w:r w:rsidRPr="00600628">
        <w:rPr>
          <w:spacing w:val="-5"/>
        </w:rPr>
        <w:t xml:space="preserve"> </w:t>
      </w:r>
      <w:r w:rsidRPr="00600628">
        <w:t>para completar el</w:t>
      </w:r>
      <w:r w:rsidRPr="00600628">
        <w:rPr>
          <w:spacing w:val="-6"/>
        </w:rPr>
        <w:t xml:space="preserve"> </w:t>
      </w:r>
      <w:r w:rsidRPr="00600628">
        <w:t>trienio.</w:t>
      </w:r>
    </w:p>
    <w:p w14:paraId="2734A283" w14:textId="77777777" w:rsidR="00020059" w:rsidRPr="00600628" w:rsidRDefault="00020059">
      <w:pPr>
        <w:pStyle w:val="Textoindependiente"/>
        <w:spacing w:before="10"/>
      </w:pPr>
    </w:p>
    <w:p w14:paraId="294B4087" w14:textId="77777777" w:rsidR="00020059" w:rsidRPr="00600628" w:rsidRDefault="0084271B">
      <w:pPr>
        <w:pStyle w:val="Prrafodelista"/>
        <w:numPr>
          <w:ilvl w:val="0"/>
          <w:numId w:val="2"/>
        </w:numPr>
        <w:tabs>
          <w:tab w:val="left" w:pos="474"/>
        </w:tabs>
        <w:ind w:right="110"/>
      </w:pPr>
      <w:r w:rsidRPr="00600628">
        <w:t>La Directora o Director de Distrito no podrá ser reelegido por segunda vez consecutiva cualquiera haya sido la duración efectiva de la gestión realizada en los dos últimos períodos, debiendo mediar un lapso de tres años sin poder ser electo. Art. 98 del Reglamento.</w:t>
      </w:r>
    </w:p>
    <w:p w14:paraId="46F732B7" w14:textId="77777777" w:rsidR="00020059" w:rsidRPr="00600628" w:rsidRDefault="00020059">
      <w:pPr>
        <w:pStyle w:val="Textoindependiente"/>
        <w:spacing w:before="7"/>
      </w:pPr>
    </w:p>
    <w:p w14:paraId="14616EC0" w14:textId="77777777" w:rsidR="00020059" w:rsidRDefault="0084271B">
      <w:pPr>
        <w:pStyle w:val="Prrafodelista"/>
        <w:numPr>
          <w:ilvl w:val="0"/>
          <w:numId w:val="2"/>
        </w:numPr>
        <w:tabs>
          <w:tab w:val="left" w:pos="474"/>
        </w:tabs>
        <w:ind w:right="113"/>
      </w:pPr>
      <w:r w:rsidRPr="00600628">
        <w:t>Cuando</w:t>
      </w:r>
      <w:r w:rsidRPr="00600628">
        <w:rPr>
          <w:spacing w:val="-19"/>
        </w:rPr>
        <w:t xml:space="preserve"> </w:t>
      </w:r>
      <w:r w:rsidRPr="00600628">
        <w:t>existe</w:t>
      </w:r>
      <w:r w:rsidRPr="00600628">
        <w:rPr>
          <w:spacing w:val="-19"/>
        </w:rPr>
        <w:t xml:space="preserve"> </w:t>
      </w:r>
      <w:r w:rsidRPr="00600628">
        <w:t>sólo</w:t>
      </w:r>
      <w:r w:rsidRPr="00600628">
        <w:rPr>
          <w:spacing w:val="-19"/>
        </w:rPr>
        <w:t xml:space="preserve"> </w:t>
      </w:r>
      <w:r w:rsidRPr="00600628">
        <w:t>un</w:t>
      </w:r>
      <w:r w:rsidRPr="00600628">
        <w:rPr>
          <w:spacing w:val="-17"/>
        </w:rPr>
        <w:t xml:space="preserve"> </w:t>
      </w:r>
      <w:r w:rsidRPr="00600628">
        <w:t>candidato,</w:t>
      </w:r>
      <w:r w:rsidRPr="00600628">
        <w:rPr>
          <w:spacing w:val="-18"/>
        </w:rPr>
        <w:t xml:space="preserve"> </w:t>
      </w:r>
      <w:r w:rsidRPr="00600628">
        <w:t>este</w:t>
      </w:r>
      <w:r w:rsidRPr="00600628">
        <w:rPr>
          <w:spacing w:val="-18"/>
        </w:rPr>
        <w:t xml:space="preserve"> </w:t>
      </w:r>
      <w:r w:rsidRPr="00600628">
        <w:t>deberá</w:t>
      </w:r>
      <w:r w:rsidRPr="00600628">
        <w:rPr>
          <w:spacing w:val="-20"/>
        </w:rPr>
        <w:t xml:space="preserve"> </w:t>
      </w:r>
      <w:r w:rsidRPr="00600628">
        <w:t>obtener</w:t>
      </w:r>
      <w:r w:rsidRPr="00600628">
        <w:rPr>
          <w:spacing w:val="-18"/>
        </w:rPr>
        <w:t xml:space="preserve"> </w:t>
      </w:r>
      <w:r w:rsidRPr="00600628">
        <w:t>como</w:t>
      </w:r>
      <w:r w:rsidRPr="00600628">
        <w:rPr>
          <w:spacing w:val="-19"/>
        </w:rPr>
        <w:t xml:space="preserve"> </w:t>
      </w:r>
      <w:r w:rsidRPr="00600628">
        <w:t>mínimo</w:t>
      </w:r>
      <w:r w:rsidRPr="00600628">
        <w:rPr>
          <w:spacing w:val="-19"/>
        </w:rPr>
        <w:t xml:space="preserve"> </w:t>
      </w:r>
      <w:r w:rsidRPr="00600628">
        <w:t>la</w:t>
      </w:r>
      <w:r w:rsidRPr="00600628">
        <w:rPr>
          <w:spacing w:val="-17"/>
        </w:rPr>
        <w:t xml:space="preserve"> </w:t>
      </w:r>
      <w:r w:rsidRPr="00600628">
        <w:t>mayoría</w:t>
      </w:r>
      <w:r w:rsidRPr="00600628">
        <w:rPr>
          <w:spacing w:val="-19"/>
        </w:rPr>
        <w:t xml:space="preserve"> </w:t>
      </w:r>
      <w:r w:rsidRPr="00600628">
        <w:t>absoluta de los votos (el 50% más</w:t>
      </w:r>
      <w:r w:rsidRPr="00600628">
        <w:rPr>
          <w:spacing w:val="-6"/>
        </w:rPr>
        <w:t xml:space="preserve"> </w:t>
      </w:r>
      <w:r w:rsidRPr="00600628">
        <w:t>uno).</w:t>
      </w:r>
    </w:p>
    <w:p w14:paraId="57DF553A" w14:textId="77777777" w:rsidR="00600628" w:rsidRDefault="00600628" w:rsidP="00600628">
      <w:pPr>
        <w:pStyle w:val="Prrafodelista"/>
      </w:pPr>
    </w:p>
    <w:p w14:paraId="29EF2EB3" w14:textId="77777777" w:rsidR="00600628" w:rsidRDefault="00600628" w:rsidP="00600628">
      <w:pPr>
        <w:tabs>
          <w:tab w:val="left" w:pos="474"/>
        </w:tabs>
        <w:ind w:right="113"/>
      </w:pPr>
    </w:p>
    <w:p w14:paraId="13E2C18B" w14:textId="77777777" w:rsidR="00600628" w:rsidRPr="00600628" w:rsidRDefault="00600628" w:rsidP="00600628">
      <w:pPr>
        <w:tabs>
          <w:tab w:val="left" w:pos="474"/>
        </w:tabs>
        <w:ind w:right="113"/>
      </w:pPr>
    </w:p>
    <w:p w14:paraId="78E26E2C" w14:textId="77777777" w:rsidR="00020059" w:rsidRPr="00600628" w:rsidRDefault="00020059">
      <w:pPr>
        <w:pStyle w:val="Textoindependiente"/>
        <w:spacing w:before="11"/>
      </w:pPr>
    </w:p>
    <w:p w14:paraId="502054E5" w14:textId="52AAC3C9" w:rsidR="00020059" w:rsidRPr="00600628" w:rsidRDefault="0084271B" w:rsidP="00600628">
      <w:pPr>
        <w:pStyle w:val="Prrafodelista"/>
        <w:numPr>
          <w:ilvl w:val="0"/>
          <w:numId w:val="2"/>
        </w:numPr>
        <w:tabs>
          <w:tab w:val="left" w:pos="474"/>
        </w:tabs>
        <w:spacing w:before="72"/>
        <w:ind w:right="110"/>
      </w:pPr>
      <w:r w:rsidRPr="00600628">
        <w:lastRenderedPageBreak/>
        <w:t>Los miembros activos que deseen ser candidatos a Directora o Director de Distrito, deberán</w:t>
      </w:r>
      <w:r w:rsidRPr="00600628">
        <w:rPr>
          <w:spacing w:val="-17"/>
        </w:rPr>
        <w:t xml:space="preserve"> </w:t>
      </w:r>
      <w:r w:rsidRPr="00600628">
        <w:t>hacerlo</w:t>
      </w:r>
      <w:r w:rsidRPr="00600628">
        <w:rPr>
          <w:spacing w:val="-15"/>
        </w:rPr>
        <w:t xml:space="preserve"> </w:t>
      </w:r>
      <w:r w:rsidRPr="00600628">
        <w:t>a</w:t>
      </w:r>
      <w:r w:rsidRPr="00600628">
        <w:rPr>
          <w:spacing w:val="-16"/>
        </w:rPr>
        <w:t xml:space="preserve"> </w:t>
      </w:r>
      <w:r w:rsidRPr="00600628">
        <w:t>través</w:t>
      </w:r>
      <w:r w:rsidRPr="00600628">
        <w:rPr>
          <w:spacing w:val="-16"/>
        </w:rPr>
        <w:t xml:space="preserve"> </w:t>
      </w:r>
      <w:r w:rsidRPr="00600628">
        <w:t>de</w:t>
      </w:r>
      <w:r w:rsidRPr="00600628">
        <w:rPr>
          <w:spacing w:val="-15"/>
        </w:rPr>
        <w:t xml:space="preserve"> </w:t>
      </w:r>
      <w:r w:rsidRPr="00600628">
        <w:t>una</w:t>
      </w:r>
      <w:r w:rsidRPr="00600628">
        <w:rPr>
          <w:spacing w:val="-16"/>
        </w:rPr>
        <w:t xml:space="preserve"> </w:t>
      </w:r>
      <w:r w:rsidRPr="00600628">
        <w:t>carta</w:t>
      </w:r>
      <w:r w:rsidRPr="00600628">
        <w:rPr>
          <w:spacing w:val="-18"/>
        </w:rPr>
        <w:t xml:space="preserve"> </w:t>
      </w:r>
      <w:r w:rsidRPr="00600628">
        <w:t>dirigida</w:t>
      </w:r>
      <w:r w:rsidRPr="00600628">
        <w:rPr>
          <w:spacing w:val="-16"/>
        </w:rPr>
        <w:t xml:space="preserve"> </w:t>
      </w:r>
      <w:r w:rsidRPr="00600628">
        <w:t>a</w:t>
      </w:r>
      <w:r w:rsidRPr="00600628">
        <w:rPr>
          <w:spacing w:val="-14"/>
        </w:rPr>
        <w:t xml:space="preserve"> </w:t>
      </w:r>
      <w:r w:rsidRPr="00600628">
        <w:t>los</w:t>
      </w:r>
      <w:r w:rsidRPr="00600628">
        <w:rPr>
          <w:spacing w:val="-15"/>
        </w:rPr>
        <w:t xml:space="preserve"> </w:t>
      </w:r>
      <w:r w:rsidRPr="00600628">
        <w:t>Consejos</w:t>
      </w:r>
      <w:r w:rsidRPr="00600628">
        <w:rPr>
          <w:spacing w:val="-16"/>
        </w:rPr>
        <w:t xml:space="preserve"> </w:t>
      </w:r>
      <w:r w:rsidRPr="00600628">
        <w:t>de</w:t>
      </w:r>
      <w:r w:rsidRPr="00600628">
        <w:rPr>
          <w:spacing w:val="-17"/>
        </w:rPr>
        <w:t xml:space="preserve"> </w:t>
      </w:r>
      <w:r w:rsidRPr="00600628">
        <w:t>Grupo,</w:t>
      </w:r>
      <w:r w:rsidRPr="00600628">
        <w:rPr>
          <w:spacing w:val="-16"/>
        </w:rPr>
        <w:t xml:space="preserve"> </w:t>
      </w:r>
      <w:r w:rsidRPr="00600628">
        <w:t>donde</w:t>
      </w:r>
      <w:r w:rsidRPr="00600628">
        <w:rPr>
          <w:spacing w:val="-16"/>
        </w:rPr>
        <w:t xml:space="preserve"> </w:t>
      </w:r>
      <w:r w:rsidRPr="00600628">
        <w:t>expresen su motivación de ocupar este cargo y de asumir la responsabilidad que ello conlleva, entregándola</w:t>
      </w:r>
      <w:r w:rsidRPr="00600628">
        <w:rPr>
          <w:spacing w:val="-13"/>
        </w:rPr>
        <w:t xml:space="preserve"> </w:t>
      </w:r>
      <w:r w:rsidRPr="00600628">
        <w:t>con</w:t>
      </w:r>
      <w:r w:rsidRPr="00600628">
        <w:rPr>
          <w:spacing w:val="-12"/>
        </w:rPr>
        <w:t xml:space="preserve"> </w:t>
      </w:r>
      <w:r w:rsidRPr="00600628">
        <w:t>a</w:t>
      </w:r>
      <w:r w:rsidRPr="00600628">
        <w:rPr>
          <w:spacing w:val="-8"/>
        </w:rPr>
        <w:t xml:space="preserve"> </w:t>
      </w:r>
      <w:r w:rsidRPr="00600628">
        <w:t>lo</w:t>
      </w:r>
      <w:r w:rsidRPr="00600628">
        <w:rPr>
          <w:spacing w:val="-9"/>
        </w:rPr>
        <w:t xml:space="preserve"> </w:t>
      </w:r>
      <w:r w:rsidRPr="00600628">
        <w:t>menos</w:t>
      </w:r>
      <w:r w:rsidRPr="00600628">
        <w:rPr>
          <w:spacing w:val="-12"/>
        </w:rPr>
        <w:t xml:space="preserve"> </w:t>
      </w:r>
      <w:r w:rsidRPr="00600628">
        <w:rPr>
          <w:b/>
        </w:rPr>
        <w:t>cinco</w:t>
      </w:r>
      <w:r w:rsidRPr="00600628">
        <w:rPr>
          <w:b/>
          <w:spacing w:val="-13"/>
        </w:rPr>
        <w:t xml:space="preserve"> </w:t>
      </w:r>
      <w:r w:rsidRPr="00600628">
        <w:rPr>
          <w:b/>
        </w:rPr>
        <w:t>días</w:t>
      </w:r>
      <w:r w:rsidRPr="00600628">
        <w:rPr>
          <w:b/>
          <w:spacing w:val="-8"/>
        </w:rPr>
        <w:t xml:space="preserve"> </w:t>
      </w:r>
      <w:r w:rsidRPr="00600628">
        <w:t>de</w:t>
      </w:r>
      <w:r w:rsidRPr="00600628">
        <w:rPr>
          <w:spacing w:val="-10"/>
        </w:rPr>
        <w:t xml:space="preserve"> </w:t>
      </w:r>
      <w:r w:rsidRPr="00600628">
        <w:t>anticipación</w:t>
      </w:r>
      <w:r w:rsidRPr="00600628">
        <w:rPr>
          <w:spacing w:val="-10"/>
        </w:rPr>
        <w:t xml:space="preserve"> </w:t>
      </w:r>
      <w:r w:rsidRPr="00600628">
        <w:t>a</w:t>
      </w:r>
      <w:r w:rsidRPr="00600628">
        <w:rPr>
          <w:spacing w:val="-10"/>
        </w:rPr>
        <w:t xml:space="preserve"> </w:t>
      </w:r>
      <w:r w:rsidRPr="00600628">
        <w:t>la</w:t>
      </w:r>
      <w:r w:rsidRPr="00600628">
        <w:rPr>
          <w:spacing w:val="-10"/>
        </w:rPr>
        <w:t xml:space="preserve"> </w:t>
      </w:r>
      <w:r w:rsidRPr="00600628">
        <w:t>realización</w:t>
      </w:r>
      <w:r w:rsidRPr="00600628">
        <w:rPr>
          <w:spacing w:val="-12"/>
        </w:rPr>
        <w:t xml:space="preserve"> </w:t>
      </w:r>
      <w:r w:rsidRPr="00600628">
        <w:t>de</w:t>
      </w:r>
      <w:r w:rsidRPr="00600628">
        <w:rPr>
          <w:spacing w:val="-9"/>
        </w:rPr>
        <w:t xml:space="preserve"> </w:t>
      </w:r>
      <w:r w:rsidRPr="00600628">
        <w:t>la</w:t>
      </w:r>
      <w:r w:rsidRPr="00600628">
        <w:rPr>
          <w:spacing w:val="-13"/>
        </w:rPr>
        <w:t xml:space="preserve"> </w:t>
      </w:r>
      <w:r w:rsidRPr="00600628">
        <w:t>Asamblea</w:t>
      </w:r>
      <w:r w:rsidR="00600628">
        <w:t xml:space="preserve"> </w:t>
      </w:r>
      <w:r w:rsidRPr="00600628">
        <w:t>al Director de Zona. Éste la enviará de inmediato a los Grupos del Distrito, de manera de poner los antecedentes a su disposición.</w:t>
      </w:r>
    </w:p>
    <w:p w14:paraId="0365ABE4" w14:textId="77777777" w:rsidR="00020059" w:rsidRPr="00600628" w:rsidRDefault="00020059">
      <w:pPr>
        <w:pStyle w:val="Textoindependiente"/>
        <w:spacing w:before="12"/>
      </w:pPr>
    </w:p>
    <w:p w14:paraId="6E7FF403" w14:textId="77777777" w:rsidR="00020059" w:rsidRPr="00600628" w:rsidRDefault="0084271B">
      <w:pPr>
        <w:pStyle w:val="Prrafodelista"/>
        <w:numPr>
          <w:ilvl w:val="0"/>
          <w:numId w:val="2"/>
        </w:numPr>
        <w:tabs>
          <w:tab w:val="left" w:pos="474"/>
        </w:tabs>
        <w:ind w:right="111"/>
      </w:pPr>
      <w:r w:rsidRPr="00600628">
        <w:t>De no haber una o un candidato que exprese su disposición, la Asamblea será postergada automáticamente siete días desde la fecha en que inicialmente se iba a constituir,</w:t>
      </w:r>
      <w:r w:rsidRPr="00600628">
        <w:rPr>
          <w:spacing w:val="-12"/>
        </w:rPr>
        <w:t xml:space="preserve"> </w:t>
      </w:r>
      <w:r w:rsidRPr="00600628">
        <w:t>informando</w:t>
      </w:r>
      <w:r w:rsidRPr="00600628">
        <w:rPr>
          <w:spacing w:val="-11"/>
        </w:rPr>
        <w:t xml:space="preserve"> </w:t>
      </w:r>
      <w:r w:rsidRPr="00600628">
        <w:t>de</w:t>
      </w:r>
      <w:r w:rsidRPr="00600628">
        <w:rPr>
          <w:spacing w:val="-11"/>
        </w:rPr>
        <w:t xml:space="preserve"> </w:t>
      </w:r>
      <w:r w:rsidRPr="00600628">
        <w:t>ello</w:t>
      </w:r>
      <w:r w:rsidRPr="00600628">
        <w:rPr>
          <w:spacing w:val="-11"/>
        </w:rPr>
        <w:t xml:space="preserve"> </w:t>
      </w:r>
      <w:r w:rsidRPr="00600628">
        <w:t>a</w:t>
      </w:r>
      <w:r w:rsidRPr="00600628">
        <w:rPr>
          <w:spacing w:val="-11"/>
        </w:rPr>
        <w:t xml:space="preserve"> </w:t>
      </w:r>
      <w:r w:rsidRPr="00600628">
        <w:t>los</w:t>
      </w:r>
      <w:r w:rsidRPr="00600628">
        <w:rPr>
          <w:spacing w:val="-11"/>
        </w:rPr>
        <w:t xml:space="preserve"> </w:t>
      </w:r>
      <w:r w:rsidRPr="00600628">
        <w:t>Consejos</w:t>
      </w:r>
      <w:r w:rsidRPr="00600628">
        <w:rPr>
          <w:spacing w:val="-14"/>
        </w:rPr>
        <w:t xml:space="preserve"> </w:t>
      </w:r>
      <w:r w:rsidRPr="00600628">
        <w:t>de</w:t>
      </w:r>
      <w:r w:rsidRPr="00600628">
        <w:rPr>
          <w:spacing w:val="-11"/>
        </w:rPr>
        <w:t xml:space="preserve"> </w:t>
      </w:r>
      <w:r w:rsidRPr="00600628">
        <w:t>Grupo</w:t>
      </w:r>
      <w:r w:rsidRPr="00600628">
        <w:rPr>
          <w:spacing w:val="-11"/>
        </w:rPr>
        <w:t xml:space="preserve"> </w:t>
      </w:r>
      <w:r w:rsidRPr="00600628">
        <w:t>y</w:t>
      </w:r>
      <w:r w:rsidRPr="00600628">
        <w:rPr>
          <w:spacing w:val="-14"/>
        </w:rPr>
        <w:t xml:space="preserve"> </w:t>
      </w:r>
      <w:r w:rsidRPr="00600628">
        <w:t>al</w:t>
      </w:r>
      <w:r w:rsidRPr="00600628">
        <w:rPr>
          <w:spacing w:val="-15"/>
        </w:rPr>
        <w:t xml:space="preserve"> </w:t>
      </w:r>
      <w:r w:rsidRPr="00600628">
        <w:t>Comité</w:t>
      </w:r>
      <w:r w:rsidRPr="00600628">
        <w:rPr>
          <w:spacing w:val="-12"/>
        </w:rPr>
        <w:t xml:space="preserve"> </w:t>
      </w:r>
      <w:r w:rsidRPr="00600628">
        <w:t>Ejecutivo</w:t>
      </w:r>
      <w:r w:rsidRPr="00600628">
        <w:rPr>
          <w:spacing w:val="-11"/>
        </w:rPr>
        <w:t xml:space="preserve"> </w:t>
      </w:r>
      <w:r w:rsidRPr="00600628">
        <w:t>de</w:t>
      </w:r>
      <w:r w:rsidRPr="00600628">
        <w:rPr>
          <w:spacing w:val="-11"/>
        </w:rPr>
        <w:t xml:space="preserve"> </w:t>
      </w:r>
      <w:r w:rsidRPr="00600628">
        <w:t>Distrito, en coordinación con el Director de</w:t>
      </w:r>
      <w:r w:rsidRPr="00600628">
        <w:rPr>
          <w:spacing w:val="-8"/>
        </w:rPr>
        <w:t xml:space="preserve"> </w:t>
      </w:r>
      <w:r w:rsidRPr="00600628">
        <w:t>Zona.</w:t>
      </w:r>
    </w:p>
    <w:p w14:paraId="3DC0FB0B" w14:textId="77777777" w:rsidR="00020059" w:rsidRPr="00600628" w:rsidRDefault="00020059">
      <w:pPr>
        <w:pStyle w:val="Textoindependiente"/>
        <w:spacing w:before="7"/>
      </w:pPr>
    </w:p>
    <w:p w14:paraId="2F6BBAD3" w14:textId="77777777" w:rsidR="00020059" w:rsidRPr="00600628" w:rsidRDefault="0084271B">
      <w:pPr>
        <w:pStyle w:val="Prrafodelista"/>
        <w:numPr>
          <w:ilvl w:val="0"/>
          <w:numId w:val="2"/>
        </w:numPr>
        <w:tabs>
          <w:tab w:val="left" w:pos="474"/>
        </w:tabs>
        <w:ind w:right="109"/>
      </w:pPr>
      <w:r w:rsidRPr="00600628">
        <w:t>Si por alguna razón esta situación se volviera a repetir, se citará por tercera y última vez, para siete días más, desde la segunda fecha que se iba a constituir la Asamblea de Distrito, no siendo necesario en este caso la inscripción previa de las o</w:t>
      </w:r>
      <w:r w:rsidRPr="00600628">
        <w:rPr>
          <w:spacing w:val="29"/>
        </w:rPr>
        <w:t xml:space="preserve"> </w:t>
      </w:r>
      <w:r w:rsidRPr="00600628">
        <w:t>los candidatos.</w:t>
      </w:r>
    </w:p>
    <w:p w14:paraId="52EB04B9" w14:textId="77777777" w:rsidR="00020059" w:rsidRPr="00600628" w:rsidRDefault="00020059">
      <w:pPr>
        <w:pStyle w:val="Textoindependiente"/>
        <w:spacing w:before="10"/>
      </w:pPr>
    </w:p>
    <w:p w14:paraId="1D20FF68" w14:textId="77777777" w:rsidR="00020059" w:rsidRPr="00600628" w:rsidRDefault="0084271B">
      <w:pPr>
        <w:pStyle w:val="Prrafodelista"/>
        <w:numPr>
          <w:ilvl w:val="0"/>
          <w:numId w:val="2"/>
        </w:numPr>
        <w:tabs>
          <w:tab w:val="left" w:pos="474"/>
        </w:tabs>
        <w:ind w:right="108"/>
      </w:pPr>
      <w:r w:rsidRPr="00600628">
        <w:t>De</w:t>
      </w:r>
      <w:r w:rsidRPr="00600628">
        <w:rPr>
          <w:spacing w:val="-6"/>
        </w:rPr>
        <w:t xml:space="preserve"> </w:t>
      </w:r>
      <w:r w:rsidRPr="00600628">
        <w:t>no</w:t>
      </w:r>
      <w:r w:rsidRPr="00600628">
        <w:rPr>
          <w:spacing w:val="-6"/>
        </w:rPr>
        <w:t xml:space="preserve"> </w:t>
      </w:r>
      <w:r w:rsidRPr="00600628">
        <w:t>llegar</w:t>
      </w:r>
      <w:r w:rsidRPr="00600628">
        <w:rPr>
          <w:spacing w:val="-6"/>
        </w:rPr>
        <w:t xml:space="preserve"> </w:t>
      </w:r>
      <w:r w:rsidRPr="00600628">
        <w:t>a</w:t>
      </w:r>
      <w:r w:rsidRPr="00600628">
        <w:rPr>
          <w:spacing w:val="-6"/>
        </w:rPr>
        <w:t xml:space="preserve"> </w:t>
      </w:r>
      <w:r w:rsidRPr="00600628">
        <w:t>concretarse</w:t>
      </w:r>
      <w:r w:rsidRPr="00600628">
        <w:rPr>
          <w:spacing w:val="-5"/>
        </w:rPr>
        <w:t xml:space="preserve"> </w:t>
      </w:r>
      <w:r w:rsidRPr="00600628">
        <w:t>la</w:t>
      </w:r>
      <w:r w:rsidRPr="00600628">
        <w:rPr>
          <w:spacing w:val="-6"/>
        </w:rPr>
        <w:t xml:space="preserve"> </w:t>
      </w:r>
      <w:r w:rsidRPr="00600628">
        <w:t>Asamblea</w:t>
      </w:r>
      <w:r w:rsidRPr="00600628">
        <w:rPr>
          <w:spacing w:val="-6"/>
        </w:rPr>
        <w:t xml:space="preserve"> </w:t>
      </w:r>
      <w:r w:rsidRPr="00600628">
        <w:t>de</w:t>
      </w:r>
      <w:r w:rsidRPr="00600628">
        <w:rPr>
          <w:spacing w:val="-3"/>
        </w:rPr>
        <w:t xml:space="preserve"> </w:t>
      </w:r>
      <w:r w:rsidRPr="00600628">
        <w:t>Distrito</w:t>
      </w:r>
      <w:r w:rsidRPr="00600628">
        <w:rPr>
          <w:spacing w:val="-7"/>
        </w:rPr>
        <w:t xml:space="preserve"> </w:t>
      </w:r>
      <w:r w:rsidRPr="00600628">
        <w:t>en</w:t>
      </w:r>
      <w:r w:rsidRPr="00600628">
        <w:rPr>
          <w:spacing w:val="-6"/>
        </w:rPr>
        <w:t xml:space="preserve"> </w:t>
      </w:r>
      <w:r w:rsidRPr="00600628">
        <w:t>estas</w:t>
      </w:r>
      <w:r w:rsidRPr="00600628">
        <w:rPr>
          <w:spacing w:val="-6"/>
        </w:rPr>
        <w:t xml:space="preserve"> </w:t>
      </w:r>
      <w:r w:rsidRPr="00600628">
        <w:t>tres</w:t>
      </w:r>
      <w:r w:rsidRPr="00600628">
        <w:rPr>
          <w:spacing w:val="-5"/>
        </w:rPr>
        <w:t xml:space="preserve"> </w:t>
      </w:r>
      <w:r w:rsidRPr="00600628">
        <w:t>ocasiones,</w:t>
      </w:r>
      <w:r w:rsidRPr="00600628">
        <w:rPr>
          <w:spacing w:val="-7"/>
        </w:rPr>
        <w:t xml:space="preserve"> </w:t>
      </w:r>
      <w:r w:rsidRPr="00600628">
        <w:t>por</w:t>
      </w:r>
      <w:r w:rsidRPr="00600628">
        <w:rPr>
          <w:spacing w:val="-6"/>
        </w:rPr>
        <w:t xml:space="preserve"> </w:t>
      </w:r>
      <w:r w:rsidRPr="00600628">
        <w:t>razones de</w:t>
      </w:r>
      <w:r w:rsidRPr="00600628">
        <w:rPr>
          <w:spacing w:val="-6"/>
        </w:rPr>
        <w:t xml:space="preserve"> </w:t>
      </w:r>
      <w:r w:rsidRPr="00600628">
        <w:t>quórum</w:t>
      </w:r>
      <w:r w:rsidRPr="00600628">
        <w:rPr>
          <w:spacing w:val="-8"/>
        </w:rPr>
        <w:t xml:space="preserve"> </w:t>
      </w:r>
      <w:r w:rsidRPr="00600628">
        <w:t>o</w:t>
      </w:r>
      <w:r w:rsidRPr="00600628">
        <w:rPr>
          <w:spacing w:val="-5"/>
        </w:rPr>
        <w:t xml:space="preserve"> </w:t>
      </w:r>
      <w:r w:rsidRPr="00600628">
        <w:t>de</w:t>
      </w:r>
      <w:r w:rsidRPr="00600628">
        <w:rPr>
          <w:spacing w:val="-6"/>
        </w:rPr>
        <w:t xml:space="preserve"> </w:t>
      </w:r>
      <w:r w:rsidRPr="00600628">
        <w:t>ausencia</w:t>
      </w:r>
      <w:r w:rsidRPr="00600628">
        <w:rPr>
          <w:spacing w:val="-4"/>
        </w:rPr>
        <w:t xml:space="preserve"> </w:t>
      </w:r>
      <w:r w:rsidRPr="00600628">
        <w:t>de</w:t>
      </w:r>
      <w:r w:rsidRPr="00600628">
        <w:rPr>
          <w:spacing w:val="-4"/>
        </w:rPr>
        <w:t xml:space="preserve"> </w:t>
      </w:r>
      <w:r w:rsidRPr="00600628">
        <w:t>las</w:t>
      </w:r>
      <w:r w:rsidRPr="00600628">
        <w:rPr>
          <w:spacing w:val="-7"/>
        </w:rPr>
        <w:t xml:space="preserve"> </w:t>
      </w:r>
      <w:r w:rsidRPr="00600628">
        <w:t>o</w:t>
      </w:r>
      <w:r w:rsidRPr="00600628">
        <w:rPr>
          <w:spacing w:val="-3"/>
        </w:rPr>
        <w:t xml:space="preserve"> </w:t>
      </w:r>
      <w:r w:rsidRPr="00600628">
        <w:t>los</w:t>
      </w:r>
      <w:r w:rsidRPr="00600628">
        <w:rPr>
          <w:spacing w:val="-6"/>
        </w:rPr>
        <w:t xml:space="preserve"> </w:t>
      </w:r>
      <w:r w:rsidRPr="00600628">
        <w:t>candidatos,</w:t>
      </w:r>
      <w:r w:rsidRPr="00600628">
        <w:rPr>
          <w:spacing w:val="-4"/>
        </w:rPr>
        <w:t xml:space="preserve"> </w:t>
      </w:r>
      <w:r w:rsidRPr="00600628">
        <w:t>la</w:t>
      </w:r>
      <w:r w:rsidRPr="00600628">
        <w:rPr>
          <w:spacing w:val="-6"/>
        </w:rPr>
        <w:t xml:space="preserve"> </w:t>
      </w:r>
      <w:r w:rsidRPr="00600628">
        <w:t>Directora</w:t>
      </w:r>
      <w:r w:rsidRPr="00600628">
        <w:rPr>
          <w:spacing w:val="-7"/>
        </w:rPr>
        <w:t xml:space="preserve"> </w:t>
      </w:r>
      <w:r w:rsidRPr="00600628">
        <w:t>o</w:t>
      </w:r>
      <w:r w:rsidRPr="00600628">
        <w:rPr>
          <w:spacing w:val="-4"/>
        </w:rPr>
        <w:t xml:space="preserve"> </w:t>
      </w:r>
      <w:r w:rsidRPr="00600628">
        <w:t>Director</w:t>
      </w:r>
      <w:r w:rsidRPr="00600628">
        <w:rPr>
          <w:spacing w:val="-6"/>
        </w:rPr>
        <w:t xml:space="preserve"> </w:t>
      </w:r>
      <w:r w:rsidRPr="00600628">
        <w:t>de</w:t>
      </w:r>
      <w:r w:rsidRPr="00600628">
        <w:rPr>
          <w:spacing w:val="-5"/>
        </w:rPr>
        <w:t xml:space="preserve"> </w:t>
      </w:r>
      <w:r w:rsidRPr="00600628">
        <w:t>Zona</w:t>
      </w:r>
      <w:r w:rsidRPr="00600628">
        <w:rPr>
          <w:spacing w:val="-8"/>
        </w:rPr>
        <w:t xml:space="preserve"> </w:t>
      </w:r>
      <w:r w:rsidRPr="00600628">
        <w:t>citará a un Consejo de Distrito para 7 días más, desde la fecha de la tercera citación, donde este organismo nombrará una Directora o Director de Distrito Interino hasta el mes</w:t>
      </w:r>
      <w:r w:rsidRPr="00600628">
        <w:rPr>
          <w:spacing w:val="-29"/>
        </w:rPr>
        <w:t xml:space="preserve"> </w:t>
      </w:r>
      <w:r w:rsidRPr="00600628">
        <w:t>de abril del año siguiente, o bien, hasta que un miembro activo se ofrezca para ser candidata o candidato, solicitando al Consejo de Distrito que fije una nueva Asamblea para proceder con una nueva</w:t>
      </w:r>
      <w:r w:rsidRPr="00600628">
        <w:rPr>
          <w:spacing w:val="-11"/>
        </w:rPr>
        <w:t xml:space="preserve"> </w:t>
      </w:r>
      <w:r w:rsidRPr="00600628">
        <w:t>elección.</w:t>
      </w:r>
    </w:p>
    <w:p w14:paraId="15F2F63A" w14:textId="77777777" w:rsidR="00020059" w:rsidRPr="00600628" w:rsidRDefault="00020059">
      <w:pPr>
        <w:pStyle w:val="Textoindependiente"/>
      </w:pPr>
    </w:p>
    <w:p w14:paraId="24DCC073" w14:textId="77777777" w:rsidR="00020059" w:rsidRPr="00600628" w:rsidRDefault="00020059">
      <w:pPr>
        <w:pStyle w:val="Textoindependiente"/>
        <w:spacing w:before="10"/>
      </w:pPr>
    </w:p>
    <w:p w14:paraId="43CFCA27" w14:textId="77777777" w:rsidR="00020059" w:rsidRPr="00600628" w:rsidRDefault="0084271B">
      <w:pPr>
        <w:pStyle w:val="Prrafodelista"/>
        <w:numPr>
          <w:ilvl w:val="0"/>
          <w:numId w:val="4"/>
        </w:numPr>
        <w:tabs>
          <w:tab w:val="left" w:pos="465"/>
        </w:tabs>
        <w:ind w:left="473" w:right="115" w:hanging="361"/>
        <w:rPr>
          <w:b/>
        </w:rPr>
      </w:pPr>
      <w:r w:rsidRPr="00600628">
        <w:rPr>
          <w:b/>
        </w:rPr>
        <w:t>PROCEDIMIENTO PARA LA ELECCIÓN DE DELEGADAS O DELEGADOS A LAS ASAMBLEAS NACIONALES, Y DE SUS</w:t>
      </w:r>
      <w:r w:rsidRPr="00600628">
        <w:rPr>
          <w:b/>
          <w:spacing w:val="-3"/>
        </w:rPr>
        <w:t xml:space="preserve"> </w:t>
      </w:r>
      <w:r w:rsidRPr="00600628">
        <w:rPr>
          <w:b/>
        </w:rPr>
        <w:t>SUPLENTES.</w:t>
      </w:r>
    </w:p>
    <w:p w14:paraId="158B13DC" w14:textId="77777777" w:rsidR="00020059" w:rsidRPr="00600628" w:rsidRDefault="00020059">
      <w:pPr>
        <w:pStyle w:val="Textoindependiente"/>
        <w:spacing w:before="9"/>
        <w:rPr>
          <w:b/>
        </w:rPr>
      </w:pPr>
    </w:p>
    <w:p w14:paraId="1385A2A9" w14:textId="77777777" w:rsidR="00020059" w:rsidRPr="00600628" w:rsidRDefault="0084271B">
      <w:pPr>
        <w:pStyle w:val="Prrafodelista"/>
        <w:numPr>
          <w:ilvl w:val="1"/>
          <w:numId w:val="4"/>
        </w:numPr>
        <w:tabs>
          <w:tab w:val="left" w:pos="474"/>
        </w:tabs>
        <w:spacing w:before="1"/>
        <w:ind w:right="112"/>
      </w:pPr>
      <w:r w:rsidRPr="00600628">
        <w:t>Los Distritos cuyo código indicativo del territorio sea par, elegirán delegados por dos años en los años pares y los territorios impares los elegirán en los años impares, también por dos</w:t>
      </w:r>
      <w:r w:rsidRPr="00600628">
        <w:rPr>
          <w:spacing w:val="-3"/>
        </w:rPr>
        <w:t xml:space="preserve"> </w:t>
      </w:r>
      <w:r w:rsidRPr="00600628">
        <w:t>años.</w:t>
      </w:r>
    </w:p>
    <w:p w14:paraId="08BDE8AB" w14:textId="77777777" w:rsidR="00020059" w:rsidRPr="00600628" w:rsidRDefault="00020059">
      <w:pPr>
        <w:pStyle w:val="Textoindependiente"/>
        <w:spacing w:before="7"/>
      </w:pPr>
    </w:p>
    <w:p w14:paraId="78938F3B" w14:textId="5A380910" w:rsidR="00020059" w:rsidRPr="00600628" w:rsidRDefault="0084271B">
      <w:pPr>
        <w:pStyle w:val="Prrafodelista"/>
        <w:numPr>
          <w:ilvl w:val="1"/>
          <w:numId w:val="4"/>
        </w:numPr>
        <w:tabs>
          <w:tab w:val="left" w:pos="474"/>
        </w:tabs>
        <w:spacing w:before="1"/>
        <w:ind w:right="110"/>
      </w:pPr>
      <w:r w:rsidRPr="00600628">
        <w:t>La</w:t>
      </w:r>
      <w:r w:rsidRPr="00600628">
        <w:rPr>
          <w:spacing w:val="-8"/>
        </w:rPr>
        <w:t xml:space="preserve"> </w:t>
      </w:r>
      <w:r w:rsidRPr="00600628">
        <w:t>cantidad</w:t>
      </w:r>
      <w:r w:rsidRPr="00600628">
        <w:rPr>
          <w:spacing w:val="-8"/>
        </w:rPr>
        <w:t xml:space="preserve"> </w:t>
      </w:r>
      <w:r w:rsidRPr="00600628">
        <w:t>de</w:t>
      </w:r>
      <w:r w:rsidRPr="00600628">
        <w:rPr>
          <w:spacing w:val="-6"/>
        </w:rPr>
        <w:t xml:space="preserve"> </w:t>
      </w:r>
      <w:r w:rsidRPr="00600628">
        <w:t>Delegadas</w:t>
      </w:r>
      <w:r w:rsidRPr="00600628">
        <w:rPr>
          <w:spacing w:val="-7"/>
        </w:rPr>
        <w:t xml:space="preserve"> </w:t>
      </w:r>
      <w:r w:rsidRPr="00600628">
        <w:t>o</w:t>
      </w:r>
      <w:r w:rsidRPr="00600628">
        <w:rPr>
          <w:spacing w:val="-6"/>
        </w:rPr>
        <w:t xml:space="preserve"> </w:t>
      </w:r>
      <w:r w:rsidRPr="00600628">
        <w:t>Delegados</w:t>
      </w:r>
      <w:r w:rsidRPr="00600628">
        <w:rPr>
          <w:spacing w:val="-6"/>
        </w:rPr>
        <w:t xml:space="preserve"> </w:t>
      </w:r>
      <w:r w:rsidRPr="00600628">
        <w:t>de</w:t>
      </w:r>
      <w:r w:rsidRPr="00600628">
        <w:rPr>
          <w:spacing w:val="-6"/>
        </w:rPr>
        <w:t xml:space="preserve"> </w:t>
      </w:r>
      <w:r w:rsidRPr="00600628">
        <w:t>cada</w:t>
      </w:r>
      <w:r w:rsidRPr="00600628">
        <w:rPr>
          <w:spacing w:val="-7"/>
        </w:rPr>
        <w:t xml:space="preserve"> </w:t>
      </w:r>
      <w:r w:rsidRPr="00600628">
        <w:t>Distrito</w:t>
      </w:r>
      <w:r w:rsidRPr="00600628">
        <w:rPr>
          <w:spacing w:val="-7"/>
        </w:rPr>
        <w:t xml:space="preserve"> </w:t>
      </w:r>
      <w:r w:rsidRPr="00600628">
        <w:t>se</w:t>
      </w:r>
      <w:r w:rsidRPr="00600628">
        <w:rPr>
          <w:spacing w:val="-6"/>
        </w:rPr>
        <w:t xml:space="preserve"> </w:t>
      </w:r>
      <w:r w:rsidRPr="00600628">
        <w:t>establecerá</w:t>
      </w:r>
      <w:r w:rsidRPr="00600628">
        <w:rPr>
          <w:spacing w:val="-6"/>
        </w:rPr>
        <w:t xml:space="preserve"> </w:t>
      </w:r>
      <w:r w:rsidRPr="00600628">
        <w:t>del</w:t>
      </w:r>
      <w:r w:rsidRPr="00600628">
        <w:rPr>
          <w:spacing w:val="-9"/>
        </w:rPr>
        <w:t xml:space="preserve"> </w:t>
      </w:r>
      <w:r w:rsidRPr="00600628">
        <w:t>resultado</w:t>
      </w:r>
      <w:r w:rsidRPr="00600628">
        <w:rPr>
          <w:spacing w:val="-6"/>
        </w:rPr>
        <w:t xml:space="preserve"> </w:t>
      </w:r>
      <w:r w:rsidRPr="00600628">
        <w:t>del registro total, al final del año anterior en que se efectúe la elección, en este caso corresponde</w:t>
      </w:r>
      <w:r w:rsidRPr="00600628">
        <w:rPr>
          <w:spacing w:val="-15"/>
        </w:rPr>
        <w:t xml:space="preserve"> </w:t>
      </w:r>
      <w:r w:rsidRPr="00600628">
        <w:t>al</w:t>
      </w:r>
      <w:r w:rsidRPr="00600628">
        <w:rPr>
          <w:spacing w:val="-18"/>
        </w:rPr>
        <w:t xml:space="preserve"> </w:t>
      </w:r>
      <w:r w:rsidRPr="00600628">
        <w:t>total</w:t>
      </w:r>
      <w:r w:rsidRPr="00600628">
        <w:rPr>
          <w:spacing w:val="-17"/>
        </w:rPr>
        <w:t xml:space="preserve"> </w:t>
      </w:r>
      <w:r w:rsidRPr="00600628">
        <w:t>de</w:t>
      </w:r>
      <w:r w:rsidRPr="00600628">
        <w:rPr>
          <w:spacing w:val="-14"/>
        </w:rPr>
        <w:t xml:space="preserve"> </w:t>
      </w:r>
      <w:r w:rsidRPr="00600628">
        <w:t>miembros</w:t>
      </w:r>
      <w:r w:rsidRPr="00600628">
        <w:rPr>
          <w:spacing w:val="-15"/>
        </w:rPr>
        <w:t xml:space="preserve"> </w:t>
      </w:r>
      <w:r w:rsidRPr="00600628">
        <w:t>beneficiarios</w:t>
      </w:r>
      <w:r w:rsidRPr="00600628">
        <w:rPr>
          <w:spacing w:val="-15"/>
        </w:rPr>
        <w:t xml:space="preserve"> </w:t>
      </w:r>
      <w:r w:rsidRPr="00600628">
        <w:t>registrados</w:t>
      </w:r>
      <w:r w:rsidRPr="00600628">
        <w:rPr>
          <w:spacing w:val="-12"/>
        </w:rPr>
        <w:t xml:space="preserve"> </w:t>
      </w:r>
      <w:r w:rsidRPr="00600628">
        <w:t>al</w:t>
      </w:r>
      <w:r w:rsidRPr="00600628">
        <w:rPr>
          <w:spacing w:val="-15"/>
        </w:rPr>
        <w:t xml:space="preserve"> </w:t>
      </w:r>
      <w:r w:rsidRPr="00600628">
        <w:t>31</w:t>
      </w:r>
      <w:r w:rsidRPr="00600628">
        <w:rPr>
          <w:spacing w:val="-14"/>
        </w:rPr>
        <w:t xml:space="preserve"> </w:t>
      </w:r>
      <w:r w:rsidRPr="00600628">
        <w:t>de</w:t>
      </w:r>
      <w:r w:rsidRPr="00600628">
        <w:rPr>
          <w:spacing w:val="-15"/>
        </w:rPr>
        <w:t xml:space="preserve"> </w:t>
      </w:r>
      <w:r w:rsidRPr="00600628">
        <w:t>enero</w:t>
      </w:r>
      <w:r w:rsidRPr="00600628">
        <w:rPr>
          <w:spacing w:val="-15"/>
        </w:rPr>
        <w:t xml:space="preserve"> </w:t>
      </w:r>
      <w:r w:rsidRPr="00600628">
        <w:t>del</w:t>
      </w:r>
      <w:r w:rsidRPr="00600628">
        <w:rPr>
          <w:spacing w:val="-16"/>
        </w:rPr>
        <w:t xml:space="preserve"> </w:t>
      </w:r>
      <w:r w:rsidRPr="00600628">
        <w:t>año</w:t>
      </w:r>
      <w:r w:rsidRPr="00600628">
        <w:rPr>
          <w:spacing w:val="-16"/>
        </w:rPr>
        <w:t xml:space="preserve"> </w:t>
      </w:r>
      <w:r w:rsidRPr="00600628">
        <w:t>20</w:t>
      </w:r>
      <w:r w:rsidR="00600628" w:rsidRPr="00600628">
        <w:t>19</w:t>
      </w:r>
      <w:r w:rsidRPr="00600628">
        <w:t>.</w:t>
      </w:r>
    </w:p>
    <w:p w14:paraId="4FEAC398" w14:textId="77777777" w:rsidR="00020059" w:rsidRPr="00600628" w:rsidRDefault="00020059">
      <w:pPr>
        <w:pStyle w:val="Textoindependiente"/>
        <w:spacing w:before="10"/>
      </w:pPr>
    </w:p>
    <w:p w14:paraId="7C5E6D1D" w14:textId="77777777" w:rsidR="00020059" w:rsidRPr="00600628" w:rsidRDefault="0084271B">
      <w:pPr>
        <w:pStyle w:val="Prrafodelista"/>
        <w:numPr>
          <w:ilvl w:val="1"/>
          <w:numId w:val="4"/>
        </w:numPr>
        <w:tabs>
          <w:tab w:val="left" w:pos="474"/>
        </w:tabs>
        <w:spacing w:before="1"/>
        <w:ind w:right="110"/>
      </w:pPr>
      <w:r w:rsidRPr="00600628">
        <w:t xml:space="preserve">Las y los Delegados deberán ser electos entre las personas del Distrito </w:t>
      </w:r>
      <w:r w:rsidRPr="00600628">
        <w:rPr>
          <w:b/>
        </w:rPr>
        <w:t xml:space="preserve">que sean miembros activos </w:t>
      </w:r>
      <w:r w:rsidRPr="00600628">
        <w:t>del respectivo Territorio, y que hayan enviado una carta de intención con a lo menos 7 días de</w:t>
      </w:r>
      <w:r w:rsidRPr="00600628">
        <w:rPr>
          <w:spacing w:val="-4"/>
        </w:rPr>
        <w:t xml:space="preserve"> </w:t>
      </w:r>
      <w:r w:rsidRPr="00600628">
        <w:t>anticipación.</w:t>
      </w:r>
    </w:p>
    <w:p w14:paraId="4D8CFC01" w14:textId="77777777" w:rsidR="00020059" w:rsidRPr="00600628" w:rsidRDefault="00020059">
      <w:pPr>
        <w:pStyle w:val="Textoindependiente"/>
        <w:spacing w:before="10"/>
      </w:pPr>
    </w:p>
    <w:p w14:paraId="34AC7F9E" w14:textId="77777777" w:rsidR="00020059" w:rsidRPr="00600628" w:rsidRDefault="0084271B">
      <w:pPr>
        <w:pStyle w:val="Prrafodelista"/>
        <w:numPr>
          <w:ilvl w:val="1"/>
          <w:numId w:val="4"/>
        </w:numPr>
        <w:tabs>
          <w:tab w:val="left" w:pos="474"/>
        </w:tabs>
        <w:ind w:right="110"/>
      </w:pPr>
      <w:r w:rsidRPr="00600628">
        <w:t>La Asamblea de Distrito deberá elegir Suplentes de las Delegadas o los Delegados a la Asamblea Nacional, teniendo como requisito ser miembro activo de la</w:t>
      </w:r>
      <w:r w:rsidRPr="00600628">
        <w:rPr>
          <w:spacing w:val="-16"/>
        </w:rPr>
        <w:t xml:space="preserve"> </w:t>
      </w:r>
      <w:r w:rsidRPr="00600628">
        <w:t>Institución.</w:t>
      </w:r>
    </w:p>
    <w:p w14:paraId="58A88E4A" w14:textId="77777777" w:rsidR="00020059" w:rsidRPr="00600628" w:rsidRDefault="00020059">
      <w:pPr>
        <w:pStyle w:val="Textoindependiente"/>
        <w:spacing w:before="9"/>
      </w:pPr>
    </w:p>
    <w:p w14:paraId="55678812" w14:textId="77777777" w:rsidR="00020059" w:rsidRDefault="0084271B">
      <w:pPr>
        <w:pStyle w:val="Prrafodelista"/>
        <w:numPr>
          <w:ilvl w:val="1"/>
          <w:numId w:val="4"/>
        </w:numPr>
        <w:tabs>
          <w:tab w:val="left" w:pos="474"/>
        </w:tabs>
        <w:ind w:right="107"/>
      </w:pPr>
      <w:r w:rsidRPr="00600628">
        <w:t>En</w:t>
      </w:r>
      <w:r w:rsidRPr="00600628">
        <w:rPr>
          <w:spacing w:val="-12"/>
        </w:rPr>
        <w:t xml:space="preserve"> </w:t>
      </w:r>
      <w:r w:rsidRPr="00600628">
        <w:t>el</w:t>
      </w:r>
      <w:r w:rsidRPr="00600628">
        <w:rPr>
          <w:spacing w:val="-13"/>
        </w:rPr>
        <w:t xml:space="preserve"> </w:t>
      </w:r>
      <w:r w:rsidRPr="00600628">
        <w:t>caso</w:t>
      </w:r>
      <w:r w:rsidRPr="00600628">
        <w:rPr>
          <w:spacing w:val="-11"/>
        </w:rPr>
        <w:t xml:space="preserve"> </w:t>
      </w:r>
      <w:r w:rsidRPr="00600628">
        <w:t>de</w:t>
      </w:r>
      <w:r w:rsidRPr="00600628">
        <w:rPr>
          <w:spacing w:val="-10"/>
        </w:rPr>
        <w:t xml:space="preserve"> </w:t>
      </w:r>
      <w:r w:rsidRPr="00600628">
        <w:t>que</w:t>
      </w:r>
      <w:r w:rsidRPr="00600628">
        <w:rPr>
          <w:spacing w:val="-11"/>
        </w:rPr>
        <w:t xml:space="preserve"> </w:t>
      </w:r>
      <w:r w:rsidRPr="00600628">
        <w:t>un</w:t>
      </w:r>
      <w:r w:rsidRPr="00600628">
        <w:rPr>
          <w:spacing w:val="-12"/>
        </w:rPr>
        <w:t xml:space="preserve"> </w:t>
      </w:r>
      <w:r w:rsidRPr="00600628">
        <w:t>Distrito</w:t>
      </w:r>
      <w:r w:rsidRPr="00600628">
        <w:rPr>
          <w:spacing w:val="-11"/>
        </w:rPr>
        <w:t xml:space="preserve"> </w:t>
      </w:r>
      <w:r w:rsidRPr="00600628">
        <w:t>tenga</w:t>
      </w:r>
      <w:r w:rsidRPr="00600628">
        <w:rPr>
          <w:spacing w:val="-11"/>
        </w:rPr>
        <w:t xml:space="preserve"> </w:t>
      </w:r>
      <w:r w:rsidRPr="00600628">
        <w:t>derecho</w:t>
      </w:r>
      <w:r w:rsidRPr="00600628">
        <w:rPr>
          <w:spacing w:val="-10"/>
        </w:rPr>
        <w:t xml:space="preserve"> </w:t>
      </w:r>
      <w:r w:rsidRPr="00600628">
        <w:t>a</w:t>
      </w:r>
      <w:r w:rsidRPr="00600628">
        <w:rPr>
          <w:spacing w:val="-11"/>
        </w:rPr>
        <w:t xml:space="preserve"> </w:t>
      </w:r>
      <w:r w:rsidRPr="00600628">
        <w:t>acreditar</w:t>
      </w:r>
      <w:r w:rsidRPr="00600628">
        <w:rPr>
          <w:spacing w:val="-11"/>
        </w:rPr>
        <w:t xml:space="preserve"> </w:t>
      </w:r>
      <w:r w:rsidRPr="00600628">
        <w:t>un</w:t>
      </w:r>
      <w:r w:rsidRPr="00600628">
        <w:rPr>
          <w:spacing w:val="-12"/>
        </w:rPr>
        <w:t xml:space="preserve"> </w:t>
      </w:r>
      <w:r w:rsidRPr="00600628">
        <w:t>(1)</w:t>
      </w:r>
      <w:r w:rsidRPr="00600628">
        <w:rPr>
          <w:spacing w:val="-10"/>
        </w:rPr>
        <w:t xml:space="preserve"> </w:t>
      </w:r>
      <w:r w:rsidRPr="00600628">
        <w:t>sólo</w:t>
      </w:r>
      <w:r w:rsidRPr="00600628">
        <w:rPr>
          <w:spacing w:val="-10"/>
        </w:rPr>
        <w:t xml:space="preserve"> </w:t>
      </w:r>
      <w:r w:rsidRPr="00600628">
        <w:t>delegado</w:t>
      </w:r>
      <w:r w:rsidRPr="00600628">
        <w:rPr>
          <w:spacing w:val="-10"/>
        </w:rPr>
        <w:t xml:space="preserve"> </w:t>
      </w:r>
      <w:r w:rsidRPr="00600628">
        <w:t>o</w:t>
      </w:r>
      <w:r w:rsidRPr="00600628">
        <w:rPr>
          <w:spacing w:val="-10"/>
        </w:rPr>
        <w:t xml:space="preserve"> </w:t>
      </w:r>
      <w:r w:rsidRPr="00600628">
        <w:t>delegada a la Asamblea Nacional, ejercerá como tal la Directora o Director de Distrito, no correspondiendo por tanto realizar elección de Delegados. (Art. 30 del</w:t>
      </w:r>
      <w:r w:rsidRPr="00600628">
        <w:rPr>
          <w:spacing w:val="-14"/>
        </w:rPr>
        <w:t xml:space="preserve"> </w:t>
      </w:r>
      <w:r w:rsidRPr="00600628">
        <w:t>Estatuto).</w:t>
      </w:r>
    </w:p>
    <w:p w14:paraId="5614C3CF" w14:textId="77777777" w:rsidR="00600628" w:rsidRDefault="00600628" w:rsidP="00600628">
      <w:pPr>
        <w:pStyle w:val="Prrafodelista"/>
      </w:pPr>
    </w:p>
    <w:p w14:paraId="4081FEB2" w14:textId="77777777" w:rsidR="00600628" w:rsidRPr="00600628" w:rsidRDefault="00600628" w:rsidP="00600628">
      <w:pPr>
        <w:pStyle w:val="Prrafodelista"/>
        <w:tabs>
          <w:tab w:val="left" w:pos="474"/>
        </w:tabs>
        <w:ind w:right="107" w:firstLine="0"/>
      </w:pPr>
    </w:p>
    <w:p w14:paraId="348E5B29" w14:textId="77777777" w:rsidR="00020059" w:rsidRDefault="0084271B">
      <w:pPr>
        <w:pStyle w:val="Prrafodelista"/>
        <w:numPr>
          <w:ilvl w:val="1"/>
          <w:numId w:val="4"/>
        </w:numPr>
        <w:tabs>
          <w:tab w:val="left" w:pos="474"/>
        </w:tabs>
        <w:spacing w:before="1"/>
        <w:ind w:right="111"/>
      </w:pPr>
      <w:r w:rsidRPr="00600628">
        <w:lastRenderedPageBreak/>
        <w:t>El número de Delegadas o Delegados que puede acreditar un Distrito en la Asamblea Nacional, está dado por la siguiente tabla (Art. 30 a del</w:t>
      </w:r>
      <w:r w:rsidRPr="00600628">
        <w:rPr>
          <w:spacing w:val="-14"/>
        </w:rPr>
        <w:t xml:space="preserve"> </w:t>
      </w:r>
      <w:r w:rsidRPr="00600628">
        <w:t>Estatuto):</w:t>
      </w:r>
    </w:p>
    <w:p w14:paraId="42EE0F21" w14:textId="77777777" w:rsidR="00600628" w:rsidRPr="00600628" w:rsidRDefault="00600628" w:rsidP="00600628">
      <w:pPr>
        <w:pStyle w:val="Prrafodelista"/>
        <w:tabs>
          <w:tab w:val="left" w:pos="474"/>
        </w:tabs>
        <w:spacing w:before="1"/>
        <w:ind w:right="111" w:firstLine="0"/>
      </w:pPr>
    </w:p>
    <w:tbl>
      <w:tblPr>
        <w:tblStyle w:val="TableNormal"/>
        <w:tblW w:w="0" w:type="auto"/>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3094"/>
      </w:tblGrid>
      <w:tr w:rsidR="00020059" w:rsidRPr="00600628" w14:paraId="193C5192" w14:textId="77777777">
        <w:trPr>
          <w:trHeight w:val="472"/>
        </w:trPr>
        <w:tc>
          <w:tcPr>
            <w:tcW w:w="4277" w:type="dxa"/>
          </w:tcPr>
          <w:p w14:paraId="03FFBF40" w14:textId="77777777" w:rsidR="00020059" w:rsidRPr="00600628" w:rsidRDefault="0084271B">
            <w:pPr>
              <w:pStyle w:val="TableParagraph"/>
              <w:spacing w:line="213" w:lineRule="exact"/>
              <w:ind w:right="594"/>
              <w:rPr>
                <w:b/>
              </w:rPr>
            </w:pPr>
            <w:r w:rsidRPr="00600628">
              <w:rPr>
                <w:b/>
              </w:rPr>
              <w:t>Cantidad Promedio de MM.BB.</w:t>
            </w:r>
          </w:p>
        </w:tc>
        <w:tc>
          <w:tcPr>
            <w:tcW w:w="3094" w:type="dxa"/>
          </w:tcPr>
          <w:p w14:paraId="0558A87C" w14:textId="77777777" w:rsidR="00020059" w:rsidRPr="00600628" w:rsidRDefault="0084271B">
            <w:pPr>
              <w:pStyle w:val="TableParagraph"/>
              <w:spacing w:line="213" w:lineRule="exact"/>
              <w:ind w:left="410" w:right="403"/>
              <w:rPr>
                <w:b/>
              </w:rPr>
            </w:pPr>
            <w:r w:rsidRPr="00600628">
              <w:rPr>
                <w:b/>
              </w:rPr>
              <w:t>Cantidad de</w:t>
            </w:r>
          </w:p>
          <w:p w14:paraId="3544534C" w14:textId="77777777" w:rsidR="00020059" w:rsidRPr="00600628" w:rsidRDefault="0084271B">
            <w:pPr>
              <w:pStyle w:val="TableParagraph"/>
              <w:spacing w:before="17" w:line="240" w:lineRule="auto"/>
              <w:ind w:left="410" w:right="403"/>
              <w:rPr>
                <w:b/>
              </w:rPr>
            </w:pPr>
            <w:r w:rsidRPr="00600628">
              <w:rPr>
                <w:b/>
              </w:rPr>
              <w:t>Delegados a Acreditar</w:t>
            </w:r>
          </w:p>
        </w:tc>
      </w:tr>
      <w:tr w:rsidR="00020059" w:rsidRPr="00600628" w14:paraId="727F16BF" w14:textId="77777777">
        <w:trPr>
          <w:trHeight w:val="237"/>
        </w:trPr>
        <w:tc>
          <w:tcPr>
            <w:tcW w:w="4277" w:type="dxa"/>
          </w:tcPr>
          <w:p w14:paraId="3A12020A" w14:textId="77777777" w:rsidR="00020059" w:rsidRPr="00600628" w:rsidRDefault="0084271B">
            <w:pPr>
              <w:pStyle w:val="TableParagraph"/>
              <w:spacing w:line="213" w:lineRule="exact"/>
              <w:ind w:right="588"/>
            </w:pPr>
            <w:r w:rsidRPr="00600628">
              <w:t>Mínimo 84 a 444</w:t>
            </w:r>
          </w:p>
        </w:tc>
        <w:tc>
          <w:tcPr>
            <w:tcW w:w="3094" w:type="dxa"/>
          </w:tcPr>
          <w:p w14:paraId="5FE515B8" w14:textId="77777777" w:rsidR="00020059" w:rsidRPr="00600628" w:rsidRDefault="0084271B">
            <w:pPr>
              <w:pStyle w:val="TableParagraph"/>
              <w:spacing w:line="213" w:lineRule="exact"/>
              <w:ind w:left="7"/>
            </w:pPr>
            <w:r w:rsidRPr="00600628">
              <w:t>1</w:t>
            </w:r>
          </w:p>
        </w:tc>
      </w:tr>
      <w:tr w:rsidR="00020059" w:rsidRPr="00600628" w14:paraId="5FAB006C" w14:textId="77777777">
        <w:trPr>
          <w:trHeight w:val="234"/>
        </w:trPr>
        <w:tc>
          <w:tcPr>
            <w:tcW w:w="4277" w:type="dxa"/>
          </w:tcPr>
          <w:p w14:paraId="1098949A" w14:textId="77777777" w:rsidR="00020059" w:rsidRPr="00600628" w:rsidRDefault="0084271B">
            <w:pPr>
              <w:pStyle w:val="TableParagraph"/>
              <w:ind w:right="589"/>
            </w:pPr>
            <w:r w:rsidRPr="00600628">
              <w:t>445 y 672</w:t>
            </w:r>
          </w:p>
        </w:tc>
        <w:tc>
          <w:tcPr>
            <w:tcW w:w="3094" w:type="dxa"/>
          </w:tcPr>
          <w:p w14:paraId="48898B1F" w14:textId="77777777" w:rsidR="00020059" w:rsidRPr="00600628" w:rsidRDefault="0084271B">
            <w:pPr>
              <w:pStyle w:val="TableParagraph"/>
              <w:ind w:left="7"/>
            </w:pPr>
            <w:r w:rsidRPr="00600628">
              <w:t>2</w:t>
            </w:r>
          </w:p>
        </w:tc>
      </w:tr>
      <w:tr w:rsidR="00020059" w:rsidRPr="00600628" w14:paraId="58B43864" w14:textId="77777777">
        <w:trPr>
          <w:trHeight w:val="237"/>
        </w:trPr>
        <w:tc>
          <w:tcPr>
            <w:tcW w:w="4277" w:type="dxa"/>
          </w:tcPr>
          <w:p w14:paraId="3E3C191C" w14:textId="77777777" w:rsidR="00020059" w:rsidRPr="00600628" w:rsidRDefault="0084271B">
            <w:pPr>
              <w:pStyle w:val="TableParagraph"/>
              <w:spacing w:line="213" w:lineRule="exact"/>
              <w:ind w:right="589"/>
            </w:pPr>
            <w:r w:rsidRPr="00600628">
              <w:t>673 y 900</w:t>
            </w:r>
          </w:p>
        </w:tc>
        <w:tc>
          <w:tcPr>
            <w:tcW w:w="3094" w:type="dxa"/>
          </w:tcPr>
          <w:p w14:paraId="229C13E7" w14:textId="77777777" w:rsidR="00020059" w:rsidRPr="00600628" w:rsidRDefault="0084271B">
            <w:pPr>
              <w:pStyle w:val="TableParagraph"/>
              <w:spacing w:line="213" w:lineRule="exact"/>
              <w:ind w:left="7"/>
            </w:pPr>
            <w:r w:rsidRPr="00600628">
              <w:t>3</w:t>
            </w:r>
          </w:p>
        </w:tc>
      </w:tr>
      <w:tr w:rsidR="00020059" w:rsidRPr="00600628" w14:paraId="15003D93" w14:textId="77777777">
        <w:trPr>
          <w:trHeight w:val="237"/>
        </w:trPr>
        <w:tc>
          <w:tcPr>
            <w:tcW w:w="4277" w:type="dxa"/>
          </w:tcPr>
          <w:p w14:paraId="14E44C5E" w14:textId="77777777" w:rsidR="00020059" w:rsidRPr="00600628" w:rsidRDefault="0084271B">
            <w:pPr>
              <w:pStyle w:val="TableParagraph"/>
              <w:ind w:right="587"/>
            </w:pPr>
            <w:r w:rsidRPr="00600628">
              <w:t>901 y 1.128</w:t>
            </w:r>
          </w:p>
        </w:tc>
        <w:tc>
          <w:tcPr>
            <w:tcW w:w="3094" w:type="dxa"/>
          </w:tcPr>
          <w:p w14:paraId="1552652D" w14:textId="77777777" w:rsidR="00020059" w:rsidRPr="00600628" w:rsidRDefault="0084271B">
            <w:pPr>
              <w:pStyle w:val="TableParagraph"/>
              <w:ind w:left="7"/>
            </w:pPr>
            <w:r w:rsidRPr="00600628">
              <w:t>4</w:t>
            </w:r>
          </w:p>
        </w:tc>
      </w:tr>
      <w:tr w:rsidR="00020059" w:rsidRPr="00600628" w14:paraId="0BB79A1D" w14:textId="77777777">
        <w:trPr>
          <w:trHeight w:val="234"/>
        </w:trPr>
        <w:tc>
          <w:tcPr>
            <w:tcW w:w="4277" w:type="dxa"/>
          </w:tcPr>
          <w:p w14:paraId="4546FC28" w14:textId="77777777" w:rsidR="00020059" w:rsidRPr="00600628" w:rsidRDefault="0084271B">
            <w:pPr>
              <w:pStyle w:val="TableParagraph"/>
              <w:ind w:right="590"/>
            </w:pPr>
            <w:r w:rsidRPr="00600628">
              <w:t>1.129 y 1.356</w:t>
            </w:r>
          </w:p>
        </w:tc>
        <w:tc>
          <w:tcPr>
            <w:tcW w:w="3094" w:type="dxa"/>
          </w:tcPr>
          <w:p w14:paraId="4F445682" w14:textId="77777777" w:rsidR="00020059" w:rsidRPr="00600628" w:rsidRDefault="0084271B">
            <w:pPr>
              <w:pStyle w:val="TableParagraph"/>
              <w:ind w:left="7"/>
            </w:pPr>
            <w:r w:rsidRPr="00600628">
              <w:t>5</w:t>
            </w:r>
          </w:p>
        </w:tc>
      </w:tr>
      <w:tr w:rsidR="00020059" w:rsidRPr="00600628" w14:paraId="34B0D5FE" w14:textId="77777777">
        <w:trPr>
          <w:trHeight w:val="237"/>
        </w:trPr>
        <w:tc>
          <w:tcPr>
            <w:tcW w:w="4277" w:type="dxa"/>
          </w:tcPr>
          <w:p w14:paraId="1D9FF8B2" w14:textId="77777777" w:rsidR="00020059" w:rsidRPr="00600628" w:rsidRDefault="0084271B">
            <w:pPr>
              <w:pStyle w:val="TableParagraph"/>
              <w:ind w:right="590"/>
            </w:pPr>
            <w:r w:rsidRPr="00600628">
              <w:t>1.357 y 1.584</w:t>
            </w:r>
          </w:p>
        </w:tc>
        <w:tc>
          <w:tcPr>
            <w:tcW w:w="3094" w:type="dxa"/>
          </w:tcPr>
          <w:p w14:paraId="1D1473F2" w14:textId="77777777" w:rsidR="00020059" w:rsidRPr="00600628" w:rsidRDefault="0084271B">
            <w:pPr>
              <w:pStyle w:val="TableParagraph"/>
              <w:ind w:left="7"/>
            </w:pPr>
            <w:r w:rsidRPr="00600628">
              <w:t>6</w:t>
            </w:r>
          </w:p>
        </w:tc>
      </w:tr>
      <w:tr w:rsidR="00020059" w:rsidRPr="00600628" w14:paraId="1DB1C36D" w14:textId="77777777">
        <w:trPr>
          <w:trHeight w:val="234"/>
        </w:trPr>
        <w:tc>
          <w:tcPr>
            <w:tcW w:w="4277" w:type="dxa"/>
          </w:tcPr>
          <w:p w14:paraId="7F0E4B42" w14:textId="77777777" w:rsidR="00020059" w:rsidRPr="00600628" w:rsidRDefault="0084271B">
            <w:pPr>
              <w:pStyle w:val="TableParagraph"/>
              <w:ind w:right="590"/>
            </w:pPr>
            <w:r w:rsidRPr="00600628">
              <w:t>1.585 y 1.812</w:t>
            </w:r>
          </w:p>
        </w:tc>
        <w:tc>
          <w:tcPr>
            <w:tcW w:w="3094" w:type="dxa"/>
          </w:tcPr>
          <w:p w14:paraId="626A28F2" w14:textId="77777777" w:rsidR="00020059" w:rsidRPr="00600628" w:rsidRDefault="0084271B">
            <w:pPr>
              <w:pStyle w:val="TableParagraph"/>
              <w:ind w:left="7"/>
            </w:pPr>
            <w:r w:rsidRPr="00600628">
              <w:t>7</w:t>
            </w:r>
          </w:p>
        </w:tc>
      </w:tr>
      <w:tr w:rsidR="00020059" w:rsidRPr="00600628" w14:paraId="784350A9" w14:textId="77777777">
        <w:trPr>
          <w:trHeight w:val="237"/>
        </w:trPr>
        <w:tc>
          <w:tcPr>
            <w:tcW w:w="4277" w:type="dxa"/>
          </w:tcPr>
          <w:p w14:paraId="47A2FB92" w14:textId="77777777" w:rsidR="00020059" w:rsidRPr="00600628" w:rsidRDefault="0084271B">
            <w:pPr>
              <w:pStyle w:val="TableParagraph"/>
              <w:ind w:right="590"/>
            </w:pPr>
            <w:r w:rsidRPr="00600628">
              <w:t>1.813 y 2.040</w:t>
            </w:r>
          </w:p>
        </w:tc>
        <w:tc>
          <w:tcPr>
            <w:tcW w:w="3094" w:type="dxa"/>
          </w:tcPr>
          <w:p w14:paraId="5299FB1C" w14:textId="77777777" w:rsidR="00020059" w:rsidRPr="00600628" w:rsidRDefault="0084271B">
            <w:pPr>
              <w:pStyle w:val="TableParagraph"/>
              <w:ind w:left="7"/>
            </w:pPr>
            <w:r w:rsidRPr="00600628">
              <w:t>8</w:t>
            </w:r>
          </w:p>
        </w:tc>
      </w:tr>
      <w:tr w:rsidR="00020059" w:rsidRPr="00600628" w14:paraId="363A2521" w14:textId="77777777">
        <w:trPr>
          <w:trHeight w:val="234"/>
        </w:trPr>
        <w:tc>
          <w:tcPr>
            <w:tcW w:w="4277" w:type="dxa"/>
          </w:tcPr>
          <w:p w14:paraId="497A6E63" w14:textId="77777777" w:rsidR="00020059" w:rsidRPr="00600628" w:rsidRDefault="0084271B">
            <w:pPr>
              <w:pStyle w:val="TableParagraph"/>
              <w:ind w:right="590"/>
            </w:pPr>
            <w:r w:rsidRPr="00600628">
              <w:t>2.041 y 2.268</w:t>
            </w:r>
          </w:p>
        </w:tc>
        <w:tc>
          <w:tcPr>
            <w:tcW w:w="3094" w:type="dxa"/>
          </w:tcPr>
          <w:p w14:paraId="78E9A3B4" w14:textId="77777777" w:rsidR="00020059" w:rsidRPr="00600628" w:rsidRDefault="0084271B">
            <w:pPr>
              <w:pStyle w:val="TableParagraph"/>
              <w:ind w:left="7"/>
            </w:pPr>
            <w:r w:rsidRPr="00600628">
              <w:t>9</w:t>
            </w:r>
          </w:p>
        </w:tc>
      </w:tr>
    </w:tbl>
    <w:p w14:paraId="343532B1" w14:textId="77777777" w:rsidR="00600628" w:rsidRPr="00600628" w:rsidRDefault="00600628">
      <w:pPr>
        <w:pStyle w:val="Textoindependiente"/>
        <w:spacing w:line="259" w:lineRule="auto"/>
        <w:ind w:left="112" w:right="109"/>
        <w:jc w:val="both"/>
      </w:pPr>
    </w:p>
    <w:p w14:paraId="6FAF3CD3" w14:textId="77777777" w:rsidR="00020059" w:rsidRPr="00600628" w:rsidRDefault="0084271B">
      <w:pPr>
        <w:pStyle w:val="Textoindependiente"/>
        <w:spacing w:line="259" w:lineRule="auto"/>
        <w:ind w:left="112" w:right="109"/>
        <w:jc w:val="both"/>
      </w:pPr>
      <w:r w:rsidRPr="00600628">
        <w:t>Corresponde a un delegado a aquellos distritos cuyo número de miembros beneficiarios registrados fluctúen entre un mínimo de 84 y un máximo de 216. Por cada 228 miembros beneficiarios que superen la cifra máxima antes mencionada, el distrito tiene derecho a una Delega o Delegado adicional.</w:t>
      </w:r>
    </w:p>
    <w:p w14:paraId="30BD62B0" w14:textId="77777777" w:rsidR="00020059" w:rsidRPr="00600628" w:rsidRDefault="00020059">
      <w:pPr>
        <w:pStyle w:val="Textoindependiente"/>
      </w:pPr>
    </w:p>
    <w:p w14:paraId="6C7FD379" w14:textId="77777777" w:rsidR="00020059" w:rsidRPr="00600628" w:rsidRDefault="0084271B">
      <w:pPr>
        <w:pStyle w:val="Prrafodelista"/>
        <w:numPr>
          <w:ilvl w:val="1"/>
          <w:numId w:val="4"/>
        </w:numPr>
        <w:tabs>
          <w:tab w:val="left" w:pos="474"/>
        </w:tabs>
        <w:spacing w:before="1"/>
        <w:ind w:right="114"/>
      </w:pPr>
      <w:r w:rsidRPr="00600628">
        <w:t>Cada miembro de la Asamblea de Distrito podrá emitir un voto, en el cuál votará por un número máximo de candidatos de acuerdo con la siguiente</w:t>
      </w:r>
      <w:r w:rsidRPr="00600628">
        <w:rPr>
          <w:spacing w:val="-11"/>
        </w:rPr>
        <w:t xml:space="preserve"> </w:t>
      </w:r>
      <w:r w:rsidRPr="00600628">
        <w:t>tabla:</w:t>
      </w:r>
    </w:p>
    <w:p w14:paraId="7EE0CB7B" w14:textId="77777777" w:rsidR="00020059" w:rsidRPr="00600628" w:rsidRDefault="00020059">
      <w:pPr>
        <w:pStyle w:val="Textoindependiente"/>
        <w:spacing w:before="11"/>
      </w:pPr>
    </w:p>
    <w:tbl>
      <w:tblPr>
        <w:tblStyle w:val="TableNormal"/>
        <w:tblW w:w="0" w:type="auto"/>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3519"/>
      </w:tblGrid>
      <w:tr w:rsidR="00020059" w:rsidRPr="00600628" w14:paraId="7AC126E7" w14:textId="77777777">
        <w:trPr>
          <w:trHeight w:val="470"/>
        </w:trPr>
        <w:tc>
          <w:tcPr>
            <w:tcW w:w="4277" w:type="dxa"/>
          </w:tcPr>
          <w:p w14:paraId="10EB17B6" w14:textId="77777777" w:rsidR="00020059" w:rsidRPr="00600628" w:rsidRDefault="0084271B">
            <w:pPr>
              <w:pStyle w:val="TableParagraph"/>
              <w:spacing w:line="218" w:lineRule="exact"/>
              <w:ind w:right="592"/>
              <w:rPr>
                <w:b/>
              </w:rPr>
            </w:pPr>
            <w:r w:rsidRPr="00600628">
              <w:rPr>
                <w:b/>
              </w:rPr>
              <w:t>N° de Delegados a elegir</w:t>
            </w:r>
          </w:p>
        </w:tc>
        <w:tc>
          <w:tcPr>
            <w:tcW w:w="3519" w:type="dxa"/>
          </w:tcPr>
          <w:p w14:paraId="25F9557E" w14:textId="77777777" w:rsidR="00020059" w:rsidRPr="00600628" w:rsidRDefault="0084271B">
            <w:pPr>
              <w:pStyle w:val="TableParagraph"/>
              <w:spacing w:line="218" w:lineRule="exact"/>
              <w:ind w:left="249" w:right="244"/>
              <w:rPr>
                <w:b/>
              </w:rPr>
            </w:pPr>
            <w:r w:rsidRPr="00600628">
              <w:rPr>
                <w:b/>
              </w:rPr>
              <w:t>N° Máximo de candidatos por</w:t>
            </w:r>
          </w:p>
          <w:p w14:paraId="69519B56" w14:textId="77777777" w:rsidR="00020059" w:rsidRPr="00600628" w:rsidRDefault="0084271B">
            <w:pPr>
              <w:pStyle w:val="TableParagraph"/>
              <w:spacing w:before="16" w:line="216" w:lineRule="exact"/>
              <w:ind w:left="249" w:right="241"/>
              <w:rPr>
                <w:b/>
              </w:rPr>
            </w:pPr>
            <w:r w:rsidRPr="00600628">
              <w:rPr>
                <w:b/>
              </w:rPr>
              <w:t>los que se puede votar</w:t>
            </w:r>
          </w:p>
        </w:tc>
      </w:tr>
      <w:tr w:rsidR="00020059" w:rsidRPr="00600628" w14:paraId="1B6A089A" w14:textId="77777777">
        <w:trPr>
          <w:trHeight w:val="237"/>
        </w:trPr>
        <w:tc>
          <w:tcPr>
            <w:tcW w:w="4277" w:type="dxa"/>
          </w:tcPr>
          <w:p w14:paraId="5EFE6500" w14:textId="77777777" w:rsidR="00020059" w:rsidRPr="00600628" w:rsidRDefault="0084271B">
            <w:pPr>
              <w:pStyle w:val="TableParagraph"/>
              <w:spacing w:before="1" w:line="216" w:lineRule="exact"/>
              <w:ind w:left="8"/>
            </w:pPr>
            <w:r w:rsidRPr="00600628">
              <w:t>1</w:t>
            </w:r>
          </w:p>
        </w:tc>
        <w:tc>
          <w:tcPr>
            <w:tcW w:w="3519" w:type="dxa"/>
          </w:tcPr>
          <w:p w14:paraId="60759F38" w14:textId="77777777" w:rsidR="00020059" w:rsidRPr="00600628" w:rsidRDefault="0084271B">
            <w:pPr>
              <w:pStyle w:val="TableParagraph"/>
              <w:spacing w:before="1" w:line="216" w:lineRule="exact"/>
              <w:ind w:left="0" w:right="1690"/>
              <w:jc w:val="right"/>
            </w:pPr>
            <w:r w:rsidRPr="00600628">
              <w:t>1</w:t>
            </w:r>
          </w:p>
        </w:tc>
      </w:tr>
      <w:tr w:rsidR="00020059" w:rsidRPr="00600628" w14:paraId="246BFD98" w14:textId="77777777">
        <w:trPr>
          <w:trHeight w:val="234"/>
        </w:trPr>
        <w:tc>
          <w:tcPr>
            <w:tcW w:w="4277" w:type="dxa"/>
          </w:tcPr>
          <w:p w14:paraId="4DD8CCF1" w14:textId="77777777" w:rsidR="00020059" w:rsidRPr="00600628" w:rsidRDefault="0084271B">
            <w:pPr>
              <w:pStyle w:val="TableParagraph"/>
              <w:spacing w:line="215" w:lineRule="exact"/>
              <w:ind w:left="8"/>
            </w:pPr>
            <w:r w:rsidRPr="00600628">
              <w:t>2</w:t>
            </w:r>
          </w:p>
        </w:tc>
        <w:tc>
          <w:tcPr>
            <w:tcW w:w="3519" w:type="dxa"/>
          </w:tcPr>
          <w:p w14:paraId="113B20F4" w14:textId="77777777" w:rsidR="00020059" w:rsidRPr="00600628" w:rsidRDefault="0084271B">
            <w:pPr>
              <w:pStyle w:val="TableParagraph"/>
              <w:spacing w:line="215" w:lineRule="exact"/>
              <w:ind w:left="0" w:right="1690"/>
              <w:jc w:val="right"/>
            </w:pPr>
            <w:r w:rsidRPr="00600628">
              <w:t>1</w:t>
            </w:r>
          </w:p>
        </w:tc>
      </w:tr>
      <w:tr w:rsidR="00020059" w:rsidRPr="00600628" w14:paraId="2494A521" w14:textId="77777777">
        <w:trPr>
          <w:trHeight w:val="237"/>
        </w:trPr>
        <w:tc>
          <w:tcPr>
            <w:tcW w:w="4277" w:type="dxa"/>
          </w:tcPr>
          <w:p w14:paraId="5DEC7899" w14:textId="77777777" w:rsidR="00020059" w:rsidRPr="00600628" w:rsidRDefault="0084271B">
            <w:pPr>
              <w:pStyle w:val="TableParagraph"/>
              <w:spacing w:before="1" w:line="216" w:lineRule="exact"/>
              <w:ind w:left="8"/>
            </w:pPr>
            <w:r w:rsidRPr="00600628">
              <w:t>3</w:t>
            </w:r>
          </w:p>
        </w:tc>
        <w:tc>
          <w:tcPr>
            <w:tcW w:w="3519" w:type="dxa"/>
          </w:tcPr>
          <w:p w14:paraId="53DB7141" w14:textId="77777777" w:rsidR="00020059" w:rsidRPr="00600628" w:rsidRDefault="0084271B">
            <w:pPr>
              <w:pStyle w:val="TableParagraph"/>
              <w:spacing w:before="1" w:line="216" w:lineRule="exact"/>
              <w:ind w:left="0" w:right="1690"/>
              <w:jc w:val="right"/>
            </w:pPr>
            <w:r w:rsidRPr="00600628">
              <w:t>2</w:t>
            </w:r>
          </w:p>
        </w:tc>
      </w:tr>
      <w:tr w:rsidR="00020059" w:rsidRPr="00600628" w14:paraId="46D9E3D7" w14:textId="77777777">
        <w:trPr>
          <w:trHeight w:val="237"/>
        </w:trPr>
        <w:tc>
          <w:tcPr>
            <w:tcW w:w="4277" w:type="dxa"/>
          </w:tcPr>
          <w:p w14:paraId="758FA6A5" w14:textId="77777777" w:rsidR="00020059" w:rsidRPr="00600628" w:rsidRDefault="0084271B">
            <w:pPr>
              <w:pStyle w:val="TableParagraph"/>
              <w:spacing w:line="217" w:lineRule="exact"/>
              <w:ind w:left="8"/>
            </w:pPr>
            <w:r w:rsidRPr="00600628">
              <w:t>4</w:t>
            </w:r>
          </w:p>
        </w:tc>
        <w:tc>
          <w:tcPr>
            <w:tcW w:w="3519" w:type="dxa"/>
          </w:tcPr>
          <w:p w14:paraId="22F908F8" w14:textId="77777777" w:rsidR="00020059" w:rsidRPr="00600628" w:rsidRDefault="0084271B">
            <w:pPr>
              <w:pStyle w:val="TableParagraph"/>
              <w:spacing w:line="217" w:lineRule="exact"/>
              <w:ind w:left="0" w:right="1690"/>
              <w:jc w:val="right"/>
            </w:pPr>
            <w:r w:rsidRPr="00600628">
              <w:t>3</w:t>
            </w:r>
          </w:p>
        </w:tc>
      </w:tr>
      <w:tr w:rsidR="00020059" w:rsidRPr="00600628" w14:paraId="3E8CB95F" w14:textId="77777777">
        <w:trPr>
          <w:trHeight w:val="234"/>
        </w:trPr>
        <w:tc>
          <w:tcPr>
            <w:tcW w:w="4277" w:type="dxa"/>
          </w:tcPr>
          <w:p w14:paraId="30068F77" w14:textId="77777777" w:rsidR="00020059" w:rsidRPr="00600628" w:rsidRDefault="0084271B">
            <w:pPr>
              <w:pStyle w:val="TableParagraph"/>
              <w:spacing w:line="215" w:lineRule="exact"/>
              <w:ind w:left="8"/>
            </w:pPr>
            <w:r w:rsidRPr="00600628">
              <w:t>5</w:t>
            </w:r>
          </w:p>
        </w:tc>
        <w:tc>
          <w:tcPr>
            <w:tcW w:w="3519" w:type="dxa"/>
          </w:tcPr>
          <w:p w14:paraId="06BA9257" w14:textId="77777777" w:rsidR="00020059" w:rsidRPr="00600628" w:rsidRDefault="0084271B">
            <w:pPr>
              <w:pStyle w:val="TableParagraph"/>
              <w:spacing w:line="215" w:lineRule="exact"/>
              <w:ind w:left="0" w:right="1690"/>
              <w:jc w:val="right"/>
            </w:pPr>
            <w:r w:rsidRPr="00600628">
              <w:t>3</w:t>
            </w:r>
          </w:p>
        </w:tc>
      </w:tr>
      <w:tr w:rsidR="00020059" w:rsidRPr="00600628" w14:paraId="413731E8" w14:textId="77777777">
        <w:trPr>
          <w:trHeight w:val="237"/>
        </w:trPr>
        <w:tc>
          <w:tcPr>
            <w:tcW w:w="4277" w:type="dxa"/>
          </w:tcPr>
          <w:p w14:paraId="37B039F8" w14:textId="77777777" w:rsidR="00020059" w:rsidRPr="00600628" w:rsidRDefault="0084271B">
            <w:pPr>
              <w:pStyle w:val="TableParagraph"/>
              <w:spacing w:line="217" w:lineRule="exact"/>
              <w:ind w:left="8"/>
            </w:pPr>
            <w:r w:rsidRPr="00600628">
              <w:t>6</w:t>
            </w:r>
          </w:p>
        </w:tc>
        <w:tc>
          <w:tcPr>
            <w:tcW w:w="3519" w:type="dxa"/>
          </w:tcPr>
          <w:p w14:paraId="7EACAB5E" w14:textId="77777777" w:rsidR="00020059" w:rsidRPr="00600628" w:rsidRDefault="0084271B">
            <w:pPr>
              <w:pStyle w:val="TableParagraph"/>
              <w:spacing w:line="217" w:lineRule="exact"/>
              <w:ind w:left="0" w:right="1690"/>
              <w:jc w:val="right"/>
            </w:pPr>
            <w:r w:rsidRPr="00600628">
              <w:t>4</w:t>
            </w:r>
          </w:p>
        </w:tc>
      </w:tr>
      <w:tr w:rsidR="00020059" w:rsidRPr="00600628" w14:paraId="45AD96EC" w14:textId="77777777">
        <w:trPr>
          <w:trHeight w:val="234"/>
        </w:trPr>
        <w:tc>
          <w:tcPr>
            <w:tcW w:w="4277" w:type="dxa"/>
          </w:tcPr>
          <w:p w14:paraId="7D825563" w14:textId="77777777" w:rsidR="00020059" w:rsidRPr="00600628" w:rsidRDefault="0084271B">
            <w:pPr>
              <w:pStyle w:val="TableParagraph"/>
              <w:spacing w:line="215" w:lineRule="exact"/>
              <w:ind w:left="8"/>
            </w:pPr>
            <w:r w:rsidRPr="00600628">
              <w:t>7</w:t>
            </w:r>
          </w:p>
        </w:tc>
        <w:tc>
          <w:tcPr>
            <w:tcW w:w="3519" w:type="dxa"/>
          </w:tcPr>
          <w:p w14:paraId="0C12BB71" w14:textId="77777777" w:rsidR="00020059" w:rsidRPr="00600628" w:rsidRDefault="0084271B">
            <w:pPr>
              <w:pStyle w:val="TableParagraph"/>
              <w:spacing w:line="215" w:lineRule="exact"/>
              <w:ind w:left="0" w:right="1690"/>
              <w:jc w:val="right"/>
            </w:pPr>
            <w:r w:rsidRPr="00600628">
              <w:t>4</w:t>
            </w:r>
          </w:p>
        </w:tc>
      </w:tr>
      <w:tr w:rsidR="00020059" w:rsidRPr="00600628" w14:paraId="7FFE19D5" w14:textId="77777777">
        <w:trPr>
          <w:trHeight w:val="237"/>
        </w:trPr>
        <w:tc>
          <w:tcPr>
            <w:tcW w:w="4277" w:type="dxa"/>
          </w:tcPr>
          <w:p w14:paraId="2F83B068" w14:textId="77777777" w:rsidR="00020059" w:rsidRPr="00600628" w:rsidRDefault="0084271B">
            <w:pPr>
              <w:pStyle w:val="TableParagraph"/>
              <w:spacing w:line="217" w:lineRule="exact"/>
              <w:ind w:left="8"/>
            </w:pPr>
            <w:r w:rsidRPr="00600628">
              <w:t>8</w:t>
            </w:r>
          </w:p>
        </w:tc>
        <w:tc>
          <w:tcPr>
            <w:tcW w:w="3519" w:type="dxa"/>
          </w:tcPr>
          <w:p w14:paraId="6A1342FF" w14:textId="77777777" w:rsidR="00020059" w:rsidRPr="00600628" w:rsidRDefault="0084271B">
            <w:pPr>
              <w:pStyle w:val="TableParagraph"/>
              <w:spacing w:line="217" w:lineRule="exact"/>
              <w:ind w:left="0" w:right="1690"/>
              <w:jc w:val="right"/>
            </w:pPr>
            <w:r w:rsidRPr="00600628">
              <w:t>5</w:t>
            </w:r>
          </w:p>
        </w:tc>
      </w:tr>
    </w:tbl>
    <w:p w14:paraId="5232017B" w14:textId="77777777" w:rsidR="00020059" w:rsidRPr="00600628" w:rsidRDefault="00020059">
      <w:pPr>
        <w:pStyle w:val="Textoindependiente"/>
      </w:pPr>
    </w:p>
    <w:p w14:paraId="4CFFD96C" w14:textId="77777777" w:rsidR="00020059" w:rsidRPr="00600628" w:rsidRDefault="0084271B">
      <w:pPr>
        <w:pStyle w:val="Prrafodelista"/>
        <w:numPr>
          <w:ilvl w:val="1"/>
          <w:numId w:val="4"/>
        </w:numPr>
        <w:tabs>
          <w:tab w:val="left" w:pos="474"/>
        </w:tabs>
        <w:ind w:right="111"/>
      </w:pPr>
      <w:r w:rsidRPr="00600628">
        <w:t>Corresponde, una vez efectuada la votación y proclamado el resultado, proceder a la elección de Suplentes de la o los Delegados, cuya cantidad será igual a la cantidad de Delegadas o Delegados elegidos. El procedimiento de elección de Suplentes será el mismo utilizado para la elección de</w:t>
      </w:r>
      <w:r w:rsidRPr="00600628">
        <w:rPr>
          <w:spacing w:val="-2"/>
        </w:rPr>
        <w:t xml:space="preserve"> </w:t>
      </w:r>
      <w:r w:rsidRPr="00600628">
        <w:t>Delegados.</w:t>
      </w:r>
    </w:p>
    <w:p w14:paraId="0E44D2D6" w14:textId="77777777" w:rsidR="00020059" w:rsidRPr="00600628" w:rsidRDefault="00020059">
      <w:pPr>
        <w:pStyle w:val="Textoindependiente"/>
        <w:spacing w:before="10"/>
      </w:pPr>
    </w:p>
    <w:p w14:paraId="015923FA" w14:textId="77777777" w:rsidR="00020059" w:rsidRPr="00600628" w:rsidRDefault="0084271B">
      <w:pPr>
        <w:pStyle w:val="Prrafodelista"/>
        <w:numPr>
          <w:ilvl w:val="1"/>
          <w:numId w:val="4"/>
        </w:numPr>
        <w:tabs>
          <w:tab w:val="left" w:pos="474"/>
        </w:tabs>
        <w:ind w:right="109"/>
      </w:pPr>
      <w:r w:rsidRPr="00600628">
        <w:t>Resultarán</w:t>
      </w:r>
      <w:r w:rsidRPr="00600628">
        <w:rPr>
          <w:spacing w:val="-12"/>
        </w:rPr>
        <w:t xml:space="preserve"> </w:t>
      </w:r>
      <w:r w:rsidRPr="00600628">
        <w:t>electos</w:t>
      </w:r>
      <w:r w:rsidRPr="00600628">
        <w:rPr>
          <w:spacing w:val="-11"/>
        </w:rPr>
        <w:t xml:space="preserve"> </w:t>
      </w:r>
      <w:r w:rsidRPr="00600628">
        <w:t>como</w:t>
      </w:r>
      <w:r w:rsidRPr="00600628">
        <w:rPr>
          <w:spacing w:val="-11"/>
        </w:rPr>
        <w:t xml:space="preserve"> </w:t>
      </w:r>
      <w:r w:rsidRPr="00600628">
        <w:t>Delegadas</w:t>
      </w:r>
      <w:r w:rsidRPr="00600628">
        <w:rPr>
          <w:spacing w:val="-11"/>
        </w:rPr>
        <w:t xml:space="preserve"> </w:t>
      </w:r>
      <w:r w:rsidRPr="00600628">
        <w:t>o</w:t>
      </w:r>
      <w:r w:rsidRPr="00600628">
        <w:rPr>
          <w:spacing w:val="-12"/>
        </w:rPr>
        <w:t xml:space="preserve"> </w:t>
      </w:r>
      <w:r w:rsidRPr="00600628">
        <w:t>Delegados</w:t>
      </w:r>
      <w:r w:rsidRPr="00600628">
        <w:rPr>
          <w:spacing w:val="-10"/>
        </w:rPr>
        <w:t xml:space="preserve"> </w:t>
      </w:r>
      <w:r w:rsidRPr="00600628">
        <w:t>a</w:t>
      </w:r>
      <w:r w:rsidRPr="00600628">
        <w:rPr>
          <w:spacing w:val="-10"/>
        </w:rPr>
        <w:t xml:space="preserve"> </w:t>
      </w:r>
      <w:r w:rsidRPr="00600628">
        <w:t>la</w:t>
      </w:r>
      <w:r w:rsidRPr="00600628">
        <w:rPr>
          <w:spacing w:val="-12"/>
        </w:rPr>
        <w:t xml:space="preserve"> </w:t>
      </w:r>
      <w:r w:rsidRPr="00600628">
        <w:t>Asamblea</w:t>
      </w:r>
      <w:r w:rsidRPr="00600628">
        <w:rPr>
          <w:spacing w:val="-9"/>
        </w:rPr>
        <w:t xml:space="preserve"> </w:t>
      </w:r>
      <w:r w:rsidRPr="00600628">
        <w:t>Nacional</w:t>
      </w:r>
      <w:r w:rsidRPr="00600628">
        <w:rPr>
          <w:spacing w:val="-13"/>
        </w:rPr>
        <w:t xml:space="preserve"> </w:t>
      </w:r>
      <w:r w:rsidRPr="00600628">
        <w:t>y</w:t>
      </w:r>
      <w:r w:rsidRPr="00600628">
        <w:rPr>
          <w:spacing w:val="-12"/>
        </w:rPr>
        <w:t xml:space="preserve"> </w:t>
      </w:r>
      <w:r w:rsidRPr="00600628">
        <w:t>Suplentes</w:t>
      </w:r>
      <w:r w:rsidRPr="00600628">
        <w:rPr>
          <w:spacing w:val="-8"/>
        </w:rPr>
        <w:t xml:space="preserve"> </w:t>
      </w:r>
      <w:r w:rsidRPr="00600628">
        <w:t>de éstos, aquellos miembros que obtengan las más altas mayorías, de acuerdo al</w:t>
      </w:r>
      <w:r w:rsidRPr="00600628">
        <w:rPr>
          <w:spacing w:val="-25"/>
        </w:rPr>
        <w:t xml:space="preserve"> </w:t>
      </w:r>
      <w:r w:rsidRPr="00600628">
        <w:t>número de Delegadas o Delegados y de Suplentes a Delegados a</w:t>
      </w:r>
      <w:r w:rsidRPr="00600628">
        <w:rPr>
          <w:spacing w:val="-10"/>
        </w:rPr>
        <w:t xml:space="preserve"> </w:t>
      </w:r>
      <w:r w:rsidRPr="00600628">
        <w:t>elegir.</w:t>
      </w:r>
    </w:p>
    <w:p w14:paraId="53C5E531" w14:textId="77777777" w:rsidR="00020059" w:rsidRPr="00600628" w:rsidRDefault="00020059">
      <w:pPr>
        <w:pStyle w:val="Textoindependiente"/>
        <w:spacing w:before="10"/>
      </w:pPr>
    </w:p>
    <w:p w14:paraId="69F66B8E" w14:textId="77777777" w:rsidR="00020059" w:rsidRPr="00600628" w:rsidRDefault="0084271B">
      <w:pPr>
        <w:pStyle w:val="Prrafodelista"/>
        <w:numPr>
          <w:ilvl w:val="1"/>
          <w:numId w:val="4"/>
        </w:numPr>
        <w:tabs>
          <w:tab w:val="left" w:pos="474"/>
        </w:tabs>
        <w:ind w:right="114"/>
      </w:pPr>
      <w:r w:rsidRPr="00600628">
        <w:t>Quienes hayan sido electos Delegadas o Delegados a la Asamblea Nacional, ejercerán su cargo por un período de dos años (Art. 30 del</w:t>
      </w:r>
      <w:r w:rsidRPr="00600628">
        <w:rPr>
          <w:spacing w:val="-15"/>
        </w:rPr>
        <w:t xml:space="preserve"> </w:t>
      </w:r>
      <w:r w:rsidRPr="00600628">
        <w:t>Estatuto).</w:t>
      </w:r>
    </w:p>
    <w:p w14:paraId="2D891B53" w14:textId="77777777" w:rsidR="00020059" w:rsidRPr="00600628" w:rsidRDefault="00020059">
      <w:pPr>
        <w:pStyle w:val="Textoindependiente"/>
        <w:spacing w:before="9"/>
      </w:pPr>
    </w:p>
    <w:p w14:paraId="7FEA18D7" w14:textId="77777777" w:rsidR="00020059" w:rsidRPr="00600628" w:rsidRDefault="0084271B">
      <w:pPr>
        <w:pStyle w:val="Prrafodelista"/>
        <w:numPr>
          <w:ilvl w:val="1"/>
          <w:numId w:val="4"/>
        </w:numPr>
        <w:tabs>
          <w:tab w:val="left" w:pos="474"/>
        </w:tabs>
        <w:ind w:right="109"/>
      </w:pPr>
      <w:r w:rsidRPr="00600628">
        <w:t>Podrán ser elegidos Suplentes, si la Asamblea de Distrito así lo decide, los candidatos que no hayan resultado electos como Delegadas o Delegados, respetando el orden de precedencia.</w:t>
      </w:r>
    </w:p>
    <w:p w14:paraId="580ADE85" w14:textId="77777777" w:rsidR="00020059" w:rsidRPr="00600628" w:rsidRDefault="0084271B">
      <w:pPr>
        <w:pStyle w:val="Prrafodelista"/>
        <w:numPr>
          <w:ilvl w:val="1"/>
          <w:numId w:val="4"/>
        </w:numPr>
        <w:tabs>
          <w:tab w:val="left" w:pos="474"/>
        </w:tabs>
        <w:ind w:right="111"/>
      </w:pPr>
      <w:r w:rsidRPr="00600628">
        <w:lastRenderedPageBreak/>
        <w:t>Si una Delegada o Delegado a la Asamblea Nacional se ve impedido de asistir a ella, deberá</w:t>
      </w:r>
      <w:r w:rsidRPr="00600628">
        <w:rPr>
          <w:spacing w:val="-8"/>
        </w:rPr>
        <w:t xml:space="preserve"> </w:t>
      </w:r>
      <w:r w:rsidRPr="00600628">
        <w:rPr>
          <w:u w:val="single"/>
        </w:rPr>
        <w:t>comunicar</w:t>
      </w:r>
      <w:r w:rsidRPr="00600628">
        <w:rPr>
          <w:spacing w:val="-8"/>
          <w:u w:val="single"/>
        </w:rPr>
        <w:t xml:space="preserve"> </w:t>
      </w:r>
      <w:r w:rsidRPr="00600628">
        <w:rPr>
          <w:u w:val="single"/>
        </w:rPr>
        <w:t>por</w:t>
      </w:r>
      <w:r w:rsidRPr="00600628">
        <w:rPr>
          <w:spacing w:val="-5"/>
          <w:u w:val="single"/>
        </w:rPr>
        <w:t xml:space="preserve"> </w:t>
      </w:r>
      <w:r w:rsidRPr="00600628">
        <w:rPr>
          <w:u w:val="single"/>
        </w:rPr>
        <w:t>escrito</w:t>
      </w:r>
      <w:r w:rsidRPr="00600628">
        <w:rPr>
          <w:spacing w:val="-6"/>
          <w:u w:val="single"/>
        </w:rPr>
        <w:t xml:space="preserve"> </w:t>
      </w:r>
      <w:r w:rsidRPr="00600628">
        <w:rPr>
          <w:u w:val="single"/>
        </w:rPr>
        <w:t>a</w:t>
      </w:r>
      <w:r w:rsidRPr="00600628">
        <w:rPr>
          <w:spacing w:val="-5"/>
          <w:u w:val="single"/>
        </w:rPr>
        <w:t xml:space="preserve"> </w:t>
      </w:r>
      <w:r w:rsidRPr="00600628">
        <w:rPr>
          <w:u w:val="single"/>
        </w:rPr>
        <w:t>la</w:t>
      </w:r>
      <w:r w:rsidRPr="00600628">
        <w:rPr>
          <w:spacing w:val="-7"/>
          <w:u w:val="single"/>
        </w:rPr>
        <w:t xml:space="preserve"> </w:t>
      </w:r>
      <w:r w:rsidRPr="00600628">
        <w:rPr>
          <w:u w:val="single"/>
        </w:rPr>
        <w:t>Dirección</w:t>
      </w:r>
      <w:r w:rsidRPr="00600628">
        <w:rPr>
          <w:spacing w:val="-5"/>
          <w:u w:val="single"/>
        </w:rPr>
        <w:t xml:space="preserve"> </w:t>
      </w:r>
      <w:r w:rsidRPr="00600628">
        <w:rPr>
          <w:u w:val="single"/>
        </w:rPr>
        <w:t>Desarrollo</w:t>
      </w:r>
      <w:r w:rsidRPr="00600628">
        <w:rPr>
          <w:spacing w:val="-5"/>
          <w:u w:val="single"/>
        </w:rPr>
        <w:t xml:space="preserve"> </w:t>
      </w:r>
      <w:r w:rsidRPr="00600628">
        <w:rPr>
          <w:u w:val="single"/>
        </w:rPr>
        <w:t>Institucional</w:t>
      </w:r>
      <w:r w:rsidRPr="00600628">
        <w:rPr>
          <w:spacing w:val="-10"/>
          <w:u w:val="single"/>
        </w:rPr>
        <w:t xml:space="preserve"> </w:t>
      </w:r>
      <w:r w:rsidRPr="00600628">
        <w:rPr>
          <w:u w:val="single"/>
        </w:rPr>
        <w:t>el</w:t>
      </w:r>
      <w:r w:rsidRPr="00600628">
        <w:rPr>
          <w:spacing w:val="-10"/>
          <w:u w:val="single"/>
        </w:rPr>
        <w:t xml:space="preserve"> </w:t>
      </w:r>
      <w:r w:rsidRPr="00600628">
        <w:rPr>
          <w:u w:val="single"/>
        </w:rPr>
        <w:t>nombre</w:t>
      </w:r>
      <w:r w:rsidRPr="00600628">
        <w:rPr>
          <w:spacing w:val="-6"/>
          <w:u w:val="single"/>
        </w:rPr>
        <w:t xml:space="preserve"> </w:t>
      </w:r>
      <w:r w:rsidRPr="00600628">
        <w:rPr>
          <w:u w:val="single"/>
        </w:rPr>
        <w:t>de</w:t>
      </w:r>
      <w:r w:rsidRPr="00600628">
        <w:rPr>
          <w:spacing w:val="-5"/>
          <w:u w:val="single"/>
        </w:rPr>
        <w:t xml:space="preserve"> </w:t>
      </w:r>
      <w:r w:rsidRPr="00600628">
        <w:rPr>
          <w:u w:val="single"/>
        </w:rPr>
        <w:t>quién</w:t>
      </w:r>
    </w:p>
    <w:p w14:paraId="1FFF3954" w14:textId="77777777" w:rsidR="00020059" w:rsidRPr="00600628" w:rsidRDefault="0084271B">
      <w:pPr>
        <w:pStyle w:val="Textoindependiente"/>
        <w:spacing w:before="72"/>
        <w:ind w:left="473" w:right="109"/>
        <w:jc w:val="both"/>
      </w:pPr>
      <w:r w:rsidRPr="00600628">
        <w:rPr>
          <w:u w:val="single"/>
        </w:rPr>
        <w:t>lo</w:t>
      </w:r>
      <w:r w:rsidRPr="00600628">
        <w:rPr>
          <w:spacing w:val="-10"/>
          <w:u w:val="single"/>
        </w:rPr>
        <w:t xml:space="preserve"> </w:t>
      </w:r>
      <w:r w:rsidRPr="00600628">
        <w:rPr>
          <w:u w:val="single"/>
        </w:rPr>
        <w:t>subrogará</w:t>
      </w:r>
      <w:r w:rsidRPr="00600628">
        <w:rPr>
          <w:spacing w:val="-8"/>
          <w:u w:val="single"/>
        </w:rPr>
        <w:t xml:space="preserve"> </w:t>
      </w:r>
      <w:r w:rsidRPr="00600628">
        <w:rPr>
          <w:u w:val="single"/>
        </w:rPr>
        <w:t>entre</w:t>
      </w:r>
      <w:r w:rsidRPr="00600628">
        <w:rPr>
          <w:spacing w:val="-9"/>
          <w:u w:val="single"/>
        </w:rPr>
        <w:t xml:space="preserve"> </w:t>
      </w:r>
      <w:r w:rsidRPr="00600628">
        <w:rPr>
          <w:u w:val="single"/>
        </w:rPr>
        <w:t>sus</w:t>
      </w:r>
      <w:r w:rsidRPr="00600628">
        <w:rPr>
          <w:spacing w:val="-10"/>
          <w:u w:val="single"/>
        </w:rPr>
        <w:t xml:space="preserve"> </w:t>
      </w:r>
      <w:r w:rsidRPr="00600628">
        <w:rPr>
          <w:u w:val="single"/>
        </w:rPr>
        <w:t>suplentes,</w:t>
      </w:r>
      <w:r w:rsidRPr="00600628">
        <w:rPr>
          <w:spacing w:val="-11"/>
          <w:u w:val="single"/>
        </w:rPr>
        <w:t xml:space="preserve"> </w:t>
      </w:r>
      <w:r w:rsidRPr="00600628">
        <w:rPr>
          <w:b/>
          <w:u w:val="single"/>
        </w:rPr>
        <w:t>con</w:t>
      </w:r>
      <w:r w:rsidRPr="00600628">
        <w:rPr>
          <w:b/>
          <w:spacing w:val="-9"/>
          <w:u w:val="single"/>
        </w:rPr>
        <w:t xml:space="preserve"> </w:t>
      </w:r>
      <w:r w:rsidRPr="00600628">
        <w:rPr>
          <w:b/>
          <w:u w:val="single"/>
        </w:rPr>
        <w:t>7</w:t>
      </w:r>
      <w:r w:rsidRPr="00600628">
        <w:rPr>
          <w:b/>
          <w:spacing w:val="-8"/>
          <w:u w:val="single"/>
        </w:rPr>
        <w:t xml:space="preserve"> </w:t>
      </w:r>
      <w:r w:rsidRPr="00600628">
        <w:rPr>
          <w:b/>
          <w:u w:val="single"/>
        </w:rPr>
        <w:t>días</w:t>
      </w:r>
      <w:r w:rsidRPr="00600628">
        <w:rPr>
          <w:b/>
          <w:spacing w:val="-9"/>
          <w:u w:val="single"/>
        </w:rPr>
        <w:t xml:space="preserve"> </w:t>
      </w:r>
      <w:r w:rsidRPr="00600628">
        <w:rPr>
          <w:b/>
          <w:u w:val="single"/>
        </w:rPr>
        <w:t>de</w:t>
      </w:r>
      <w:r w:rsidRPr="00600628">
        <w:rPr>
          <w:b/>
          <w:spacing w:val="-10"/>
          <w:u w:val="single"/>
        </w:rPr>
        <w:t xml:space="preserve"> </w:t>
      </w:r>
      <w:r w:rsidRPr="00600628">
        <w:rPr>
          <w:b/>
          <w:u w:val="single"/>
        </w:rPr>
        <w:t>anticipación</w:t>
      </w:r>
      <w:r w:rsidRPr="00600628">
        <w:rPr>
          <w:b/>
          <w:spacing w:val="-5"/>
          <w:u w:val="single"/>
        </w:rPr>
        <w:t xml:space="preserve"> </w:t>
      </w:r>
      <w:r w:rsidRPr="00600628">
        <w:rPr>
          <w:u w:val="single"/>
        </w:rPr>
        <w:t>a</w:t>
      </w:r>
      <w:r w:rsidRPr="00600628">
        <w:rPr>
          <w:spacing w:val="-6"/>
          <w:u w:val="single"/>
        </w:rPr>
        <w:t xml:space="preserve"> </w:t>
      </w:r>
      <w:r w:rsidRPr="00600628">
        <w:rPr>
          <w:u w:val="single"/>
        </w:rPr>
        <w:t>la</w:t>
      </w:r>
      <w:r w:rsidRPr="00600628">
        <w:rPr>
          <w:spacing w:val="-10"/>
          <w:u w:val="single"/>
        </w:rPr>
        <w:t xml:space="preserve"> </w:t>
      </w:r>
      <w:r w:rsidRPr="00600628">
        <w:rPr>
          <w:u w:val="single"/>
        </w:rPr>
        <w:t>Asamblea</w:t>
      </w:r>
      <w:r w:rsidRPr="00600628">
        <w:rPr>
          <w:spacing w:val="-9"/>
          <w:u w:val="single"/>
        </w:rPr>
        <w:t xml:space="preserve"> </w:t>
      </w:r>
      <w:r w:rsidRPr="00600628">
        <w:rPr>
          <w:u w:val="single"/>
        </w:rPr>
        <w:t>Nacional.</w:t>
      </w:r>
      <w:r w:rsidRPr="00600628">
        <w:t xml:space="preserve"> </w:t>
      </w:r>
      <w:r w:rsidRPr="00600628">
        <w:rPr>
          <w:u w:val="single"/>
        </w:rPr>
        <w:t>De</w:t>
      </w:r>
      <w:r w:rsidRPr="00600628">
        <w:rPr>
          <w:spacing w:val="-16"/>
          <w:u w:val="single"/>
        </w:rPr>
        <w:t xml:space="preserve"> </w:t>
      </w:r>
      <w:r w:rsidRPr="00600628">
        <w:rPr>
          <w:u w:val="single"/>
        </w:rPr>
        <w:t>lo</w:t>
      </w:r>
      <w:r w:rsidRPr="00600628">
        <w:rPr>
          <w:spacing w:val="-15"/>
          <w:u w:val="single"/>
        </w:rPr>
        <w:t xml:space="preserve"> </w:t>
      </w:r>
      <w:r w:rsidRPr="00600628">
        <w:rPr>
          <w:u w:val="single"/>
        </w:rPr>
        <w:t>contrario</w:t>
      </w:r>
      <w:r w:rsidRPr="00600628">
        <w:rPr>
          <w:spacing w:val="-16"/>
          <w:u w:val="single"/>
        </w:rPr>
        <w:t xml:space="preserve"> </w:t>
      </w:r>
      <w:r w:rsidRPr="00600628">
        <w:rPr>
          <w:u w:val="single"/>
        </w:rPr>
        <w:t>se</w:t>
      </w:r>
      <w:r w:rsidRPr="00600628">
        <w:rPr>
          <w:spacing w:val="-15"/>
          <w:u w:val="single"/>
        </w:rPr>
        <w:t xml:space="preserve"> </w:t>
      </w:r>
      <w:r w:rsidRPr="00600628">
        <w:rPr>
          <w:u w:val="single"/>
        </w:rPr>
        <w:t>entenderá</w:t>
      </w:r>
      <w:r w:rsidRPr="00600628">
        <w:rPr>
          <w:spacing w:val="-17"/>
          <w:u w:val="single"/>
        </w:rPr>
        <w:t xml:space="preserve"> </w:t>
      </w:r>
      <w:r w:rsidRPr="00600628">
        <w:rPr>
          <w:u w:val="single"/>
        </w:rPr>
        <w:t>que</w:t>
      </w:r>
      <w:r w:rsidRPr="00600628">
        <w:rPr>
          <w:spacing w:val="-15"/>
          <w:u w:val="single"/>
        </w:rPr>
        <w:t xml:space="preserve"> </w:t>
      </w:r>
      <w:r w:rsidRPr="00600628">
        <w:rPr>
          <w:u w:val="single"/>
        </w:rPr>
        <w:t>el</w:t>
      </w:r>
      <w:r w:rsidRPr="00600628">
        <w:rPr>
          <w:spacing w:val="-17"/>
          <w:u w:val="single"/>
        </w:rPr>
        <w:t xml:space="preserve"> </w:t>
      </w:r>
      <w:r w:rsidRPr="00600628">
        <w:rPr>
          <w:u w:val="single"/>
        </w:rPr>
        <w:t>Distrito</w:t>
      </w:r>
      <w:r w:rsidRPr="00600628">
        <w:rPr>
          <w:spacing w:val="-14"/>
          <w:u w:val="single"/>
        </w:rPr>
        <w:t xml:space="preserve"> </w:t>
      </w:r>
      <w:r w:rsidRPr="00600628">
        <w:rPr>
          <w:u w:val="single"/>
        </w:rPr>
        <w:t>no</w:t>
      </w:r>
      <w:r w:rsidRPr="00600628">
        <w:rPr>
          <w:spacing w:val="-15"/>
          <w:u w:val="single"/>
        </w:rPr>
        <w:t xml:space="preserve"> </w:t>
      </w:r>
      <w:r w:rsidRPr="00600628">
        <w:rPr>
          <w:u w:val="single"/>
        </w:rPr>
        <w:t>asistirá</w:t>
      </w:r>
      <w:r w:rsidRPr="00600628">
        <w:rPr>
          <w:spacing w:val="-17"/>
          <w:u w:val="single"/>
        </w:rPr>
        <w:t xml:space="preserve"> </w:t>
      </w:r>
      <w:r w:rsidRPr="00600628">
        <w:rPr>
          <w:u w:val="single"/>
        </w:rPr>
        <w:t>a</w:t>
      </w:r>
      <w:r w:rsidRPr="00600628">
        <w:rPr>
          <w:spacing w:val="-16"/>
          <w:u w:val="single"/>
        </w:rPr>
        <w:t xml:space="preserve"> </w:t>
      </w:r>
      <w:r w:rsidRPr="00600628">
        <w:rPr>
          <w:u w:val="single"/>
        </w:rPr>
        <w:t>través</w:t>
      </w:r>
      <w:r w:rsidRPr="00600628">
        <w:rPr>
          <w:spacing w:val="-15"/>
          <w:u w:val="single"/>
        </w:rPr>
        <w:t xml:space="preserve"> </w:t>
      </w:r>
      <w:r w:rsidRPr="00600628">
        <w:rPr>
          <w:u w:val="single"/>
        </w:rPr>
        <w:t>de</w:t>
      </w:r>
      <w:r w:rsidRPr="00600628">
        <w:rPr>
          <w:spacing w:val="-16"/>
          <w:u w:val="single"/>
        </w:rPr>
        <w:t xml:space="preserve"> </w:t>
      </w:r>
      <w:r w:rsidRPr="00600628">
        <w:rPr>
          <w:u w:val="single"/>
        </w:rPr>
        <w:t>ese</w:t>
      </w:r>
      <w:r w:rsidRPr="00600628">
        <w:rPr>
          <w:spacing w:val="-15"/>
          <w:u w:val="single"/>
        </w:rPr>
        <w:t xml:space="preserve"> </w:t>
      </w:r>
      <w:r w:rsidRPr="00600628">
        <w:rPr>
          <w:u w:val="single"/>
        </w:rPr>
        <w:t>cupo</w:t>
      </w:r>
      <w:r w:rsidRPr="00600628">
        <w:rPr>
          <w:spacing w:val="-16"/>
          <w:u w:val="single"/>
        </w:rPr>
        <w:t xml:space="preserve"> </w:t>
      </w:r>
      <w:r w:rsidRPr="00600628">
        <w:rPr>
          <w:u w:val="single"/>
        </w:rPr>
        <w:t>de</w:t>
      </w:r>
      <w:r w:rsidRPr="00600628">
        <w:rPr>
          <w:spacing w:val="-18"/>
          <w:u w:val="single"/>
        </w:rPr>
        <w:t xml:space="preserve"> </w:t>
      </w:r>
      <w:r w:rsidRPr="00600628">
        <w:rPr>
          <w:u w:val="single"/>
        </w:rPr>
        <w:t>Delegada</w:t>
      </w:r>
      <w:r w:rsidRPr="00600628">
        <w:t xml:space="preserve"> </w:t>
      </w:r>
      <w:r w:rsidRPr="00600628">
        <w:rPr>
          <w:u w:val="single"/>
        </w:rPr>
        <w:t>o</w:t>
      </w:r>
      <w:r w:rsidRPr="00600628">
        <w:rPr>
          <w:spacing w:val="-1"/>
          <w:u w:val="single"/>
        </w:rPr>
        <w:t xml:space="preserve"> </w:t>
      </w:r>
      <w:r w:rsidRPr="00600628">
        <w:rPr>
          <w:u w:val="single"/>
        </w:rPr>
        <w:t>Delegado.</w:t>
      </w:r>
    </w:p>
    <w:p w14:paraId="1D471A58" w14:textId="77777777" w:rsidR="00020059" w:rsidRPr="00600628" w:rsidRDefault="00020059">
      <w:pPr>
        <w:pStyle w:val="Textoindependiente"/>
        <w:spacing w:before="7"/>
      </w:pPr>
    </w:p>
    <w:p w14:paraId="4BCA58BE" w14:textId="77777777" w:rsidR="00020059" w:rsidRPr="00600628" w:rsidRDefault="0084271B">
      <w:pPr>
        <w:pStyle w:val="Textoindependiente"/>
        <w:spacing w:before="101" w:line="259" w:lineRule="auto"/>
        <w:ind w:left="540" w:right="109"/>
        <w:jc w:val="both"/>
      </w:pPr>
      <w:r w:rsidRPr="00600628">
        <w:t xml:space="preserve">En el caso en que el Director de Distrito no pueda asistir, deberá designar a un subrogante de entre los Miembros Activos del Comité Ejecutivo de Distrito. </w:t>
      </w:r>
      <w:r w:rsidRPr="00600628">
        <w:rPr>
          <w:u w:val="single"/>
        </w:rPr>
        <w:t>La</w:t>
      </w:r>
      <w:r w:rsidRPr="00600628">
        <w:t xml:space="preserve"> </w:t>
      </w:r>
      <w:r w:rsidRPr="00600628">
        <w:rPr>
          <w:u w:val="single"/>
        </w:rPr>
        <w:t>subrogación debe ser comunicada por escrito a la Dirección de Desarrollo</w:t>
      </w:r>
      <w:r w:rsidRPr="00600628">
        <w:rPr>
          <w:spacing w:val="-46"/>
          <w:u w:val="single"/>
        </w:rPr>
        <w:t xml:space="preserve"> </w:t>
      </w:r>
      <w:r w:rsidRPr="00600628">
        <w:rPr>
          <w:u w:val="single"/>
        </w:rPr>
        <w:t>Institucional</w:t>
      </w:r>
      <w:r w:rsidRPr="00600628">
        <w:t xml:space="preserve"> </w:t>
      </w:r>
      <w:r w:rsidRPr="00600628">
        <w:rPr>
          <w:b/>
          <w:u w:val="single"/>
        </w:rPr>
        <w:t xml:space="preserve">con 7 días de anterioridad </w:t>
      </w:r>
      <w:r w:rsidRPr="00600628">
        <w:rPr>
          <w:u w:val="single"/>
        </w:rPr>
        <w:t>a la Asamblea Nacional, señalando el nombre de la</w:t>
      </w:r>
      <w:r w:rsidRPr="00600628">
        <w:t xml:space="preserve"> </w:t>
      </w:r>
      <w:r w:rsidRPr="00600628">
        <w:rPr>
          <w:u w:val="single"/>
        </w:rPr>
        <w:t>guiadora o el dirigente designado. De lo contrario se entenderá que el distrito no</w:t>
      </w:r>
      <w:r w:rsidRPr="00600628">
        <w:t xml:space="preserve"> </w:t>
      </w:r>
      <w:r w:rsidRPr="00600628">
        <w:rPr>
          <w:u w:val="single"/>
        </w:rPr>
        <w:t>asistirá a través de ese cupo de Delegada o</w:t>
      </w:r>
      <w:r w:rsidRPr="00600628">
        <w:rPr>
          <w:spacing w:val="-7"/>
          <w:u w:val="single"/>
        </w:rPr>
        <w:t xml:space="preserve"> </w:t>
      </w:r>
      <w:r w:rsidRPr="00600628">
        <w:rPr>
          <w:u w:val="single"/>
        </w:rPr>
        <w:t>Delegado.</w:t>
      </w:r>
    </w:p>
    <w:p w14:paraId="2CBB4266" w14:textId="77777777" w:rsidR="00020059" w:rsidRPr="00600628" w:rsidRDefault="00020059">
      <w:pPr>
        <w:pStyle w:val="Textoindependiente"/>
        <w:spacing w:before="6"/>
      </w:pPr>
    </w:p>
    <w:p w14:paraId="26EF0093" w14:textId="77777777" w:rsidR="00020059" w:rsidRPr="00600628" w:rsidRDefault="0084271B">
      <w:pPr>
        <w:pStyle w:val="Textoindependiente"/>
        <w:spacing w:before="101" w:line="259" w:lineRule="auto"/>
        <w:ind w:left="540" w:right="110"/>
        <w:jc w:val="both"/>
      </w:pPr>
      <w:r w:rsidRPr="00600628">
        <w:t>Son miembros del Comité Ejecutivo de Distrito los señalados en el art. 105 del Reglamento, debiendo existir un acta en donde el Consejo de Distrito ratifica la propuesta de la Directora o Director de distrito para la conformación de su Comité Ejecutivo Distrital. Art. 101 del Reglamento.</w:t>
      </w:r>
    </w:p>
    <w:p w14:paraId="39F5BFC0" w14:textId="77777777" w:rsidR="00020059" w:rsidRPr="00600628" w:rsidRDefault="00020059">
      <w:pPr>
        <w:pStyle w:val="Textoindependiente"/>
      </w:pPr>
    </w:p>
    <w:p w14:paraId="23C9F302" w14:textId="77777777" w:rsidR="00020059" w:rsidRPr="00600628" w:rsidRDefault="00020059">
      <w:pPr>
        <w:pStyle w:val="Textoindependiente"/>
      </w:pPr>
    </w:p>
    <w:p w14:paraId="157C476E" w14:textId="77777777" w:rsidR="00020059" w:rsidRPr="00600628" w:rsidRDefault="00020059">
      <w:pPr>
        <w:pStyle w:val="Textoindependiente"/>
        <w:spacing w:before="2"/>
      </w:pPr>
    </w:p>
    <w:p w14:paraId="5BCD072C" w14:textId="77777777" w:rsidR="00020059" w:rsidRPr="00600628" w:rsidRDefault="0084271B">
      <w:pPr>
        <w:pStyle w:val="Prrafodelista"/>
        <w:numPr>
          <w:ilvl w:val="0"/>
          <w:numId w:val="4"/>
        </w:numPr>
        <w:tabs>
          <w:tab w:val="left" w:pos="465"/>
        </w:tabs>
        <w:ind w:left="540" w:right="125" w:hanging="428"/>
        <w:rPr>
          <w:b/>
        </w:rPr>
      </w:pPr>
      <w:r w:rsidRPr="00600628">
        <w:rPr>
          <w:b/>
        </w:rPr>
        <w:t>PROCEDIMIENTO PARA LA ENTREGA DEL INFORME DE GESTIÓN DE LOS DIRECTORES DE DISTRITO</w:t>
      </w:r>
    </w:p>
    <w:p w14:paraId="6399165F" w14:textId="77777777" w:rsidR="00020059" w:rsidRPr="00600628" w:rsidRDefault="00020059">
      <w:pPr>
        <w:pStyle w:val="Textoindependiente"/>
        <w:rPr>
          <w:b/>
        </w:rPr>
      </w:pPr>
    </w:p>
    <w:p w14:paraId="02FC303A" w14:textId="77777777" w:rsidR="00020059" w:rsidRPr="00600628" w:rsidRDefault="0084271B">
      <w:pPr>
        <w:spacing w:before="195"/>
        <w:ind w:left="112" w:right="116"/>
        <w:jc w:val="both"/>
      </w:pPr>
      <w:r w:rsidRPr="00600628">
        <w:t xml:space="preserve">Las y los Directores de Distrito deberán una vez por </w:t>
      </w:r>
      <w:r w:rsidRPr="00600628">
        <w:rPr>
          <w:spacing w:val="2"/>
        </w:rPr>
        <w:t xml:space="preserve">año </w:t>
      </w:r>
      <w:r w:rsidRPr="00600628">
        <w:t>entregar una cuenta sobre la gestión del territorio</w:t>
      </w:r>
      <w:r w:rsidRPr="00600628">
        <w:rPr>
          <w:spacing w:val="-14"/>
        </w:rPr>
        <w:t xml:space="preserve"> </w:t>
      </w:r>
      <w:r w:rsidRPr="00600628">
        <w:t>en</w:t>
      </w:r>
      <w:r w:rsidRPr="00600628">
        <w:rPr>
          <w:spacing w:val="-8"/>
        </w:rPr>
        <w:t xml:space="preserve"> </w:t>
      </w:r>
      <w:r w:rsidRPr="00600628">
        <w:t>las</w:t>
      </w:r>
      <w:r w:rsidRPr="00600628">
        <w:rPr>
          <w:spacing w:val="-12"/>
        </w:rPr>
        <w:t xml:space="preserve"> </w:t>
      </w:r>
      <w:r w:rsidRPr="00600628">
        <w:t>distintas</w:t>
      </w:r>
      <w:r w:rsidRPr="00600628">
        <w:rPr>
          <w:spacing w:val="-15"/>
        </w:rPr>
        <w:t xml:space="preserve"> </w:t>
      </w:r>
      <w:r w:rsidRPr="00600628">
        <w:t>áreas</w:t>
      </w:r>
      <w:r w:rsidRPr="00600628">
        <w:rPr>
          <w:spacing w:val="-10"/>
        </w:rPr>
        <w:t xml:space="preserve"> </w:t>
      </w:r>
      <w:r w:rsidRPr="00600628">
        <w:t>de</w:t>
      </w:r>
      <w:r w:rsidRPr="00600628">
        <w:rPr>
          <w:spacing w:val="-14"/>
        </w:rPr>
        <w:t xml:space="preserve"> </w:t>
      </w:r>
      <w:r w:rsidRPr="00600628">
        <w:t>trabajo</w:t>
      </w:r>
      <w:r w:rsidRPr="00600628">
        <w:rPr>
          <w:spacing w:val="-9"/>
        </w:rPr>
        <w:t xml:space="preserve"> </w:t>
      </w:r>
      <w:r w:rsidRPr="00600628">
        <w:t>de</w:t>
      </w:r>
      <w:r w:rsidRPr="00600628">
        <w:rPr>
          <w:spacing w:val="-10"/>
        </w:rPr>
        <w:t xml:space="preserve"> </w:t>
      </w:r>
      <w:r w:rsidRPr="00600628">
        <w:t>Voluntariado,</w:t>
      </w:r>
      <w:r w:rsidRPr="00600628">
        <w:rPr>
          <w:spacing w:val="-11"/>
        </w:rPr>
        <w:t xml:space="preserve"> </w:t>
      </w:r>
      <w:r w:rsidRPr="00600628">
        <w:t>Ramas</w:t>
      </w:r>
      <w:r w:rsidRPr="00600628">
        <w:rPr>
          <w:spacing w:val="-9"/>
        </w:rPr>
        <w:t xml:space="preserve"> </w:t>
      </w:r>
      <w:r w:rsidRPr="00600628">
        <w:t>y</w:t>
      </w:r>
      <w:r w:rsidRPr="00600628">
        <w:rPr>
          <w:spacing w:val="-13"/>
        </w:rPr>
        <w:t xml:space="preserve"> </w:t>
      </w:r>
      <w:r w:rsidRPr="00600628">
        <w:t>Administración,</w:t>
      </w:r>
      <w:r w:rsidRPr="00600628">
        <w:rPr>
          <w:spacing w:val="-12"/>
        </w:rPr>
        <w:t xml:space="preserve"> </w:t>
      </w:r>
      <w:r w:rsidRPr="00600628">
        <w:t>de</w:t>
      </w:r>
      <w:r w:rsidRPr="00600628">
        <w:rPr>
          <w:spacing w:val="-13"/>
        </w:rPr>
        <w:t xml:space="preserve"> </w:t>
      </w:r>
      <w:r w:rsidRPr="00600628">
        <w:t>acuerdo</w:t>
      </w:r>
      <w:r w:rsidRPr="00600628">
        <w:rPr>
          <w:spacing w:val="-10"/>
        </w:rPr>
        <w:t xml:space="preserve"> </w:t>
      </w:r>
      <w:r w:rsidRPr="00600628">
        <w:t>con el LIBRO SEGUNDO - TITULO III - CAPITULO</w:t>
      </w:r>
      <w:r w:rsidRPr="00600628">
        <w:rPr>
          <w:spacing w:val="1"/>
        </w:rPr>
        <w:t xml:space="preserve"> </w:t>
      </w:r>
      <w:r w:rsidRPr="00600628">
        <w:t>I.</w:t>
      </w:r>
    </w:p>
    <w:p w14:paraId="1FD2E243" w14:textId="77777777" w:rsidR="00020059" w:rsidRPr="00600628" w:rsidRDefault="00020059">
      <w:pPr>
        <w:pStyle w:val="Textoindependiente"/>
        <w:spacing w:before="11"/>
      </w:pPr>
    </w:p>
    <w:p w14:paraId="783ED8DD" w14:textId="77777777" w:rsidR="00020059" w:rsidRPr="00600628" w:rsidRDefault="0084271B">
      <w:pPr>
        <w:pStyle w:val="Textoindependiente"/>
        <w:spacing w:line="259" w:lineRule="auto"/>
        <w:ind w:left="112" w:right="108"/>
        <w:jc w:val="both"/>
      </w:pPr>
      <w:r w:rsidRPr="00600628">
        <w:t>La</w:t>
      </w:r>
      <w:r w:rsidRPr="00600628">
        <w:rPr>
          <w:spacing w:val="-6"/>
        </w:rPr>
        <w:t xml:space="preserve"> </w:t>
      </w:r>
      <w:r w:rsidRPr="00600628">
        <w:t>cuenta</w:t>
      </w:r>
      <w:r w:rsidRPr="00600628">
        <w:rPr>
          <w:spacing w:val="-4"/>
        </w:rPr>
        <w:t xml:space="preserve"> </w:t>
      </w:r>
      <w:r w:rsidRPr="00600628">
        <w:t>se</w:t>
      </w:r>
      <w:r w:rsidRPr="00600628">
        <w:rPr>
          <w:spacing w:val="-3"/>
        </w:rPr>
        <w:t xml:space="preserve"> </w:t>
      </w:r>
      <w:r w:rsidRPr="00600628">
        <w:t>da</w:t>
      </w:r>
      <w:r w:rsidRPr="00600628">
        <w:rPr>
          <w:spacing w:val="-4"/>
        </w:rPr>
        <w:t xml:space="preserve"> </w:t>
      </w:r>
      <w:r w:rsidRPr="00600628">
        <w:t>al</w:t>
      </w:r>
      <w:r w:rsidRPr="00600628">
        <w:rPr>
          <w:spacing w:val="-5"/>
        </w:rPr>
        <w:t xml:space="preserve"> </w:t>
      </w:r>
      <w:r w:rsidRPr="00600628">
        <w:t>inicio</w:t>
      </w:r>
      <w:r w:rsidRPr="00600628">
        <w:rPr>
          <w:spacing w:val="-3"/>
        </w:rPr>
        <w:t xml:space="preserve"> </w:t>
      </w:r>
      <w:r w:rsidRPr="00600628">
        <w:t>de la</w:t>
      </w:r>
      <w:r w:rsidRPr="00600628">
        <w:rPr>
          <w:spacing w:val="-4"/>
        </w:rPr>
        <w:t xml:space="preserve"> </w:t>
      </w:r>
      <w:r w:rsidRPr="00600628">
        <w:t>Asamblea</w:t>
      </w:r>
      <w:r w:rsidRPr="00600628">
        <w:rPr>
          <w:spacing w:val="-5"/>
        </w:rPr>
        <w:t xml:space="preserve"> </w:t>
      </w:r>
      <w:r w:rsidRPr="00600628">
        <w:t>y</w:t>
      </w:r>
      <w:r w:rsidRPr="00600628">
        <w:rPr>
          <w:spacing w:val="-4"/>
        </w:rPr>
        <w:t xml:space="preserve"> </w:t>
      </w:r>
      <w:r w:rsidRPr="00600628">
        <w:t>su</w:t>
      </w:r>
      <w:r w:rsidRPr="00600628">
        <w:rPr>
          <w:spacing w:val="-4"/>
        </w:rPr>
        <w:t xml:space="preserve"> </w:t>
      </w:r>
      <w:r w:rsidRPr="00600628">
        <w:t>resultado</w:t>
      </w:r>
      <w:r w:rsidRPr="00600628">
        <w:rPr>
          <w:spacing w:val="-3"/>
        </w:rPr>
        <w:t xml:space="preserve"> </w:t>
      </w:r>
      <w:r w:rsidRPr="00600628">
        <w:t>quedará</w:t>
      </w:r>
      <w:r w:rsidRPr="00600628">
        <w:rPr>
          <w:spacing w:val="-5"/>
        </w:rPr>
        <w:t xml:space="preserve"> </w:t>
      </w:r>
      <w:r w:rsidRPr="00600628">
        <w:t>consignado</w:t>
      </w:r>
      <w:r w:rsidRPr="00600628">
        <w:rPr>
          <w:spacing w:val="-3"/>
        </w:rPr>
        <w:t xml:space="preserve"> </w:t>
      </w:r>
      <w:r w:rsidRPr="00600628">
        <w:t>en</w:t>
      </w:r>
      <w:r w:rsidRPr="00600628">
        <w:rPr>
          <w:spacing w:val="-4"/>
        </w:rPr>
        <w:t xml:space="preserve"> </w:t>
      </w:r>
      <w:r w:rsidRPr="00600628">
        <w:t>su</w:t>
      </w:r>
      <w:r w:rsidRPr="00600628">
        <w:rPr>
          <w:spacing w:val="-4"/>
        </w:rPr>
        <w:t xml:space="preserve"> </w:t>
      </w:r>
      <w:r w:rsidRPr="00600628">
        <w:t>acta,</w:t>
      </w:r>
      <w:r w:rsidRPr="00600628">
        <w:rPr>
          <w:spacing w:val="-3"/>
        </w:rPr>
        <w:t xml:space="preserve"> </w:t>
      </w:r>
      <w:r w:rsidRPr="00600628">
        <w:t>en la parte de las observaciones.</w:t>
      </w:r>
    </w:p>
    <w:p w14:paraId="1E1293CB" w14:textId="77777777" w:rsidR="00020059" w:rsidRPr="00600628" w:rsidRDefault="00020059">
      <w:pPr>
        <w:pStyle w:val="Textoindependiente"/>
        <w:spacing w:before="9"/>
      </w:pPr>
    </w:p>
    <w:p w14:paraId="49BC8FD0" w14:textId="77777777" w:rsidR="00020059" w:rsidRPr="00600628" w:rsidRDefault="0084271B">
      <w:pPr>
        <w:pStyle w:val="Textoindependiente"/>
        <w:spacing w:before="1" w:line="259" w:lineRule="auto"/>
        <w:ind w:left="112" w:right="111"/>
        <w:jc w:val="both"/>
      </w:pPr>
      <w:r w:rsidRPr="00600628">
        <w:t>Esto debe ser efectuado por todos las y los Directores de Distrito, vayan o no a</w:t>
      </w:r>
      <w:r w:rsidRPr="00600628">
        <w:rPr>
          <w:spacing w:val="-43"/>
        </w:rPr>
        <w:t xml:space="preserve"> </w:t>
      </w:r>
      <w:r w:rsidRPr="00600628">
        <w:t>repostular a su cargo. De este modo, la Asamblea de Distrito es la responsable de velar por el cumplimiento de esta situación, de acuerdo con el</w:t>
      </w:r>
      <w:r w:rsidRPr="00600628">
        <w:rPr>
          <w:spacing w:val="-8"/>
        </w:rPr>
        <w:t xml:space="preserve"> </w:t>
      </w:r>
      <w:r w:rsidRPr="00600628">
        <w:t>reglamento.</w:t>
      </w:r>
    </w:p>
    <w:p w14:paraId="61E5F9D3" w14:textId="77777777" w:rsidR="00020059" w:rsidRPr="00600628" w:rsidRDefault="00020059">
      <w:pPr>
        <w:pStyle w:val="Textoindependiente"/>
      </w:pPr>
    </w:p>
    <w:p w14:paraId="4EADF6A2" w14:textId="77777777" w:rsidR="00020059" w:rsidRDefault="00020059">
      <w:pPr>
        <w:pStyle w:val="Textoindependiente"/>
        <w:spacing w:before="7"/>
      </w:pPr>
    </w:p>
    <w:p w14:paraId="41C73F47" w14:textId="77777777" w:rsidR="00600628" w:rsidRPr="00600628" w:rsidRDefault="00600628">
      <w:pPr>
        <w:pStyle w:val="Textoindependiente"/>
        <w:spacing w:before="7"/>
      </w:pPr>
    </w:p>
    <w:p w14:paraId="02DB7CAC" w14:textId="77777777" w:rsidR="00020059" w:rsidRPr="00600628" w:rsidRDefault="0084271B">
      <w:pPr>
        <w:pStyle w:val="Prrafodelista"/>
        <w:numPr>
          <w:ilvl w:val="0"/>
          <w:numId w:val="4"/>
        </w:numPr>
        <w:tabs>
          <w:tab w:val="left" w:pos="532"/>
          <w:tab w:val="left" w:pos="533"/>
        </w:tabs>
        <w:ind w:left="532" w:hanging="421"/>
        <w:rPr>
          <w:b/>
        </w:rPr>
      </w:pPr>
      <w:r w:rsidRPr="00600628">
        <w:rPr>
          <w:b/>
        </w:rPr>
        <w:t>ELECCIÓN DE LA COMISIÓN REVISORA DE</w:t>
      </w:r>
      <w:r w:rsidRPr="00600628">
        <w:rPr>
          <w:b/>
          <w:spacing w:val="-2"/>
        </w:rPr>
        <w:t xml:space="preserve"> </w:t>
      </w:r>
      <w:r w:rsidRPr="00600628">
        <w:rPr>
          <w:b/>
        </w:rPr>
        <w:t>CUENTAS</w:t>
      </w:r>
    </w:p>
    <w:p w14:paraId="394A8177" w14:textId="77777777" w:rsidR="00020059" w:rsidRDefault="00020059">
      <w:pPr>
        <w:pStyle w:val="Textoindependiente"/>
        <w:spacing w:before="9"/>
        <w:rPr>
          <w:b/>
        </w:rPr>
      </w:pPr>
    </w:p>
    <w:p w14:paraId="13D35BEA" w14:textId="77777777" w:rsidR="00600628" w:rsidRPr="00600628" w:rsidRDefault="00600628">
      <w:pPr>
        <w:pStyle w:val="Textoindependiente"/>
        <w:spacing w:before="9"/>
        <w:rPr>
          <w:b/>
        </w:rPr>
      </w:pPr>
    </w:p>
    <w:p w14:paraId="7A5587CC" w14:textId="77777777" w:rsidR="00020059" w:rsidRPr="00600628" w:rsidRDefault="0084271B">
      <w:pPr>
        <w:pStyle w:val="Textoindependiente"/>
        <w:spacing w:line="259" w:lineRule="auto"/>
        <w:ind w:left="112" w:right="109"/>
        <w:jc w:val="both"/>
      </w:pPr>
      <w:r w:rsidRPr="00600628">
        <w:t>Una</w:t>
      </w:r>
      <w:r w:rsidRPr="00600628">
        <w:rPr>
          <w:spacing w:val="-15"/>
        </w:rPr>
        <w:t xml:space="preserve"> </w:t>
      </w:r>
      <w:r w:rsidRPr="00600628">
        <w:t>vez</w:t>
      </w:r>
      <w:r w:rsidRPr="00600628">
        <w:rPr>
          <w:spacing w:val="-14"/>
        </w:rPr>
        <w:t xml:space="preserve"> </w:t>
      </w:r>
      <w:r w:rsidRPr="00600628">
        <w:t>cada</w:t>
      </w:r>
      <w:r w:rsidRPr="00600628">
        <w:rPr>
          <w:spacing w:val="-14"/>
        </w:rPr>
        <w:t xml:space="preserve"> </w:t>
      </w:r>
      <w:r w:rsidRPr="00600628">
        <w:t>año,</w:t>
      </w:r>
      <w:r w:rsidRPr="00600628">
        <w:rPr>
          <w:spacing w:val="-13"/>
        </w:rPr>
        <w:t xml:space="preserve"> </w:t>
      </w:r>
      <w:r w:rsidRPr="00600628">
        <w:t>la</w:t>
      </w:r>
      <w:r w:rsidRPr="00600628">
        <w:rPr>
          <w:spacing w:val="-10"/>
        </w:rPr>
        <w:t xml:space="preserve"> </w:t>
      </w:r>
      <w:r w:rsidRPr="00600628">
        <w:t>Asamblea</w:t>
      </w:r>
      <w:r w:rsidRPr="00600628">
        <w:rPr>
          <w:spacing w:val="-13"/>
        </w:rPr>
        <w:t xml:space="preserve"> </w:t>
      </w:r>
      <w:r w:rsidRPr="00600628">
        <w:t>de</w:t>
      </w:r>
      <w:r w:rsidRPr="00600628">
        <w:rPr>
          <w:spacing w:val="-14"/>
        </w:rPr>
        <w:t xml:space="preserve"> </w:t>
      </w:r>
      <w:r w:rsidRPr="00600628">
        <w:t>Distrito</w:t>
      </w:r>
      <w:r w:rsidRPr="00600628">
        <w:rPr>
          <w:spacing w:val="-12"/>
        </w:rPr>
        <w:t xml:space="preserve"> </w:t>
      </w:r>
      <w:r w:rsidRPr="00600628">
        <w:t>deberá</w:t>
      </w:r>
      <w:r w:rsidRPr="00600628">
        <w:rPr>
          <w:spacing w:val="-14"/>
        </w:rPr>
        <w:t xml:space="preserve"> </w:t>
      </w:r>
      <w:r w:rsidRPr="00600628">
        <w:t>elegir</w:t>
      </w:r>
      <w:r w:rsidRPr="00600628">
        <w:rPr>
          <w:spacing w:val="-15"/>
        </w:rPr>
        <w:t xml:space="preserve"> </w:t>
      </w:r>
      <w:r w:rsidRPr="00600628">
        <w:t>una</w:t>
      </w:r>
      <w:r w:rsidRPr="00600628">
        <w:rPr>
          <w:spacing w:val="-14"/>
        </w:rPr>
        <w:t xml:space="preserve"> </w:t>
      </w:r>
      <w:r w:rsidRPr="00600628">
        <w:t>Comisión</w:t>
      </w:r>
      <w:r w:rsidRPr="00600628">
        <w:rPr>
          <w:spacing w:val="-14"/>
        </w:rPr>
        <w:t xml:space="preserve"> </w:t>
      </w:r>
      <w:r w:rsidRPr="00600628">
        <w:t>Revisora</w:t>
      </w:r>
      <w:r w:rsidRPr="00600628">
        <w:rPr>
          <w:spacing w:val="-15"/>
        </w:rPr>
        <w:t xml:space="preserve"> </w:t>
      </w:r>
      <w:r w:rsidRPr="00600628">
        <w:t>de</w:t>
      </w:r>
      <w:r w:rsidRPr="00600628">
        <w:rPr>
          <w:spacing w:val="-13"/>
        </w:rPr>
        <w:t xml:space="preserve"> </w:t>
      </w:r>
      <w:r w:rsidRPr="00600628">
        <w:t>Cuentas del Distrito (CRCD), compuesta por tres personas del Distrito, quienes serán escogidos</w:t>
      </w:r>
      <w:r w:rsidRPr="00600628">
        <w:rPr>
          <w:spacing w:val="-34"/>
        </w:rPr>
        <w:t xml:space="preserve"> </w:t>
      </w:r>
      <w:r w:rsidRPr="00600628">
        <w:t xml:space="preserve">en la misma ocasión de esta Asamblea art. 94 letra </w:t>
      </w:r>
      <w:proofErr w:type="gramStart"/>
      <w:r w:rsidRPr="00600628">
        <w:t>e</w:t>
      </w:r>
      <w:proofErr w:type="gramEnd"/>
      <w:r w:rsidRPr="00600628">
        <w:t xml:space="preserve"> del</w:t>
      </w:r>
      <w:r w:rsidRPr="00600628">
        <w:rPr>
          <w:spacing w:val="-9"/>
        </w:rPr>
        <w:t xml:space="preserve"> </w:t>
      </w:r>
      <w:r w:rsidRPr="00600628">
        <w:t>Reglamento.</w:t>
      </w:r>
    </w:p>
    <w:p w14:paraId="3E479E96" w14:textId="77777777" w:rsidR="00020059" w:rsidRPr="00600628" w:rsidRDefault="00020059">
      <w:pPr>
        <w:pStyle w:val="Textoindependiente"/>
        <w:spacing w:before="8"/>
      </w:pPr>
    </w:p>
    <w:p w14:paraId="5C9BB589" w14:textId="77777777" w:rsidR="00020059" w:rsidRPr="00600628" w:rsidRDefault="0084271B">
      <w:pPr>
        <w:pStyle w:val="Textoindependiente"/>
        <w:spacing w:before="1" w:line="259" w:lineRule="auto"/>
        <w:ind w:left="112" w:right="113"/>
        <w:jc w:val="both"/>
      </w:pPr>
      <w:r w:rsidRPr="00600628">
        <w:t>No pueden postular aquellas guiadoras o dirigentes que sean parte del Comité Ejecutivo distrital.</w:t>
      </w:r>
    </w:p>
    <w:p w14:paraId="5C9028D4" w14:textId="77777777" w:rsidR="00020059" w:rsidRPr="00600628" w:rsidRDefault="00020059">
      <w:pPr>
        <w:pStyle w:val="Textoindependiente"/>
        <w:spacing w:before="9"/>
      </w:pPr>
    </w:p>
    <w:p w14:paraId="2859C97A" w14:textId="71F4EBDF" w:rsidR="00020059" w:rsidRPr="00600628" w:rsidRDefault="0084271B" w:rsidP="00600628">
      <w:pPr>
        <w:pStyle w:val="Textoindependiente"/>
        <w:spacing w:line="259" w:lineRule="auto"/>
        <w:ind w:left="112" w:right="108"/>
        <w:jc w:val="both"/>
      </w:pPr>
      <w:r w:rsidRPr="00600628">
        <w:lastRenderedPageBreak/>
        <w:t>Durante</w:t>
      </w:r>
      <w:r w:rsidRPr="00600628">
        <w:rPr>
          <w:spacing w:val="-8"/>
        </w:rPr>
        <w:t xml:space="preserve"> </w:t>
      </w:r>
      <w:r w:rsidRPr="00600628">
        <w:t>la</w:t>
      </w:r>
      <w:r w:rsidRPr="00600628">
        <w:rPr>
          <w:spacing w:val="-9"/>
        </w:rPr>
        <w:t xml:space="preserve"> </w:t>
      </w:r>
      <w:r w:rsidRPr="00600628">
        <w:t>Asamblea,</w:t>
      </w:r>
      <w:r w:rsidRPr="00600628">
        <w:rPr>
          <w:spacing w:val="-4"/>
        </w:rPr>
        <w:t xml:space="preserve"> </w:t>
      </w:r>
      <w:r w:rsidRPr="00600628">
        <w:t>la</w:t>
      </w:r>
      <w:r w:rsidRPr="00600628">
        <w:rPr>
          <w:spacing w:val="-7"/>
        </w:rPr>
        <w:t xml:space="preserve"> </w:t>
      </w:r>
      <w:r w:rsidRPr="00600628">
        <w:t>Directora</w:t>
      </w:r>
      <w:r w:rsidRPr="00600628">
        <w:rPr>
          <w:spacing w:val="-9"/>
        </w:rPr>
        <w:t xml:space="preserve"> </w:t>
      </w:r>
      <w:r w:rsidRPr="00600628">
        <w:t>o</w:t>
      </w:r>
      <w:r w:rsidRPr="00600628">
        <w:rPr>
          <w:spacing w:val="-7"/>
        </w:rPr>
        <w:t xml:space="preserve"> </w:t>
      </w:r>
      <w:r w:rsidRPr="00600628">
        <w:t>el</w:t>
      </w:r>
      <w:r w:rsidRPr="00600628">
        <w:rPr>
          <w:spacing w:val="-9"/>
        </w:rPr>
        <w:t xml:space="preserve"> </w:t>
      </w:r>
      <w:r w:rsidRPr="00600628">
        <w:t>Director</w:t>
      </w:r>
      <w:r w:rsidRPr="00600628">
        <w:rPr>
          <w:spacing w:val="-9"/>
        </w:rPr>
        <w:t xml:space="preserve"> </w:t>
      </w:r>
      <w:r w:rsidRPr="00600628">
        <w:t>de</w:t>
      </w:r>
      <w:r w:rsidRPr="00600628">
        <w:rPr>
          <w:spacing w:val="-8"/>
        </w:rPr>
        <w:t xml:space="preserve"> </w:t>
      </w:r>
      <w:r w:rsidRPr="00600628">
        <w:t>Distrito</w:t>
      </w:r>
      <w:r w:rsidRPr="00600628">
        <w:rPr>
          <w:spacing w:val="-6"/>
        </w:rPr>
        <w:t xml:space="preserve"> </w:t>
      </w:r>
      <w:r w:rsidRPr="00600628">
        <w:t>deberá</w:t>
      </w:r>
      <w:r w:rsidRPr="00600628">
        <w:rPr>
          <w:spacing w:val="-7"/>
        </w:rPr>
        <w:t xml:space="preserve"> </w:t>
      </w:r>
      <w:r w:rsidRPr="00600628">
        <w:t>solicitar</w:t>
      </w:r>
      <w:r w:rsidRPr="00600628">
        <w:rPr>
          <w:spacing w:val="-7"/>
        </w:rPr>
        <w:t xml:space="preserve"> </w:t>
      </w:r>
      <w:r w:rsidRPr="00600628">
        <w:t>a</w:t>
      </w:r>
      <w:r w:rsidRPr="00600628">
        <w:rPr>
          <w:spacing w:val="-6"/>
        </w:rPr>
        <w:t xml:space="preserve"> </w:t>
      </w:r>
      <w:r w:rsidRPr="00600628">
        <w:t>los</w:t>
      </w:r>
      <w:r w:rsidRPr="00600628">
        <w:rPr>
          <w:spacing w:val="-6"/>
        </w:rPr>
        <w:t xml:space="preserve"> </w:t>
      </w:r>
      <w:r w:rsidRPr="00600628">
        <w:t>candidatos postulantes</w:t>
      </w:r>
      <w:r w:rsidRPr="00600628">
        <w:rPr>
          <w:spacing w:val="37"/>
        </w:rPr>
        <w:t xml:space="preserve"> </w:t>
      </w:r>
      <w:r w:rsidRPr="00600628">
        <w:t>a</w:t>
      </w:r>
      <w:r w:rsidRPr="00600628">
        <w:rPr>
          <w:spacing w:val="39"/>
        </w:rPr>
        <w:t xml:space="preserve"> </w:t>
      </w:r>
      <w:r w:rsidRPr="00600628">
        <w:t>la</w:t>
      </w:r>
      <w:r w:rsidRPr="00600628">
        <w:rPr>
          <w:spacing w:val="36"/>
        </w:rPr>
        <w:t xml:space="preserve"> </w:t>
      </w:r>
      <w:r w:rsidRPr="00600628">
        <w:t>Comisión</w:t>
      </w:r>
      <w:r w:rsidRPr="00600628">
        <w:rPr>
          <w:spacing w:val="37"/>
        </w:rPr>
        <w:t xml:space="preserve"> </w:t>
      </w:r>
      <w:r w:rsidRPr="00600628">
        <w:t>que</w:t>
      </w:r>
      <w:r w:rsidRPr="00600628">
        <w:rPr>
          <w:spacing w:val="37"/>
        </w:rPr>
        <w:t xml:space="preserve"> </w:t>
      </w:r>
      <w:r w:rsidRPr="00600628">
        <w:t>se</w:t>
      </w:r>
      <w:r w:rsidRPr="00600628">
        <w:rPr>
          <w:spacing w:val="37"/>
        </w:rPr>
        <w:t xml:space="preserve"> </w:t>
      </w:r>
      <w:r w:rsidRPr="00600628">
        <w:t>presenten,</w:t>
      </w:r>
      <w:r w:rsidRPr="00600628">
        <w:rPr>
          <w:spacing w:val="36"/>
        </w:rPr>
        <w:t xml:space="preserve"> </w:t>
      </w:r>
      <w:r w:rsidRPr="00600628">
        <w:t>los</w:t>
      </w:r>
      <w:r w:rsidRPr="00600628">
        <w:rPr>
          <w:spacing w:val="37"/>
        </w:rPr>
        <w:t xml:space="preserve"> </w:t>
      </w:r>
      <w:r w:rsidRPr="00600628">
        <w:t>cuales</w:t>
      </w:r>
      <w:r w:rsidRPr="00600628">
        <w:rPr>
          <w:spacing w:val="38"/>
        </w:rPr>
        <w:t xml:space="preserve"> </w:t>
      </w:r>
      <w:r w:rsidRPr="00600628">
        <w:t>pueden</w:t>
      </w:r>
      <w:r w:rsidRPr="00600628">
        <w:rPr>
          <w:spacing w:val="39"/>
        </w:rPr>
        <w:t xml:space="preserve"> </w:t>
      </w:r>
      <w:r w:rsidRPr="00600628">
        <w:t>auto</w:t>
      </w:r>
      <w:r w:rsidRPr="00600628">
        <w:rPr>
          <w:spacing w:val="36"/>
        </w:rPr>
        <w:t xml:space="preserve"> </w:t>
      </w:r>
      <w:r w:rsidRPr="00600628">
        <w:t>proponerse</w:t>
      </w:r>
      <w:r w:rsidRPr="00600628">
        <w:rPr>
          <w:spacing w:val="38"/>
        </w:rPr>
        <w:t xml:space="preserve"> </w:t>
      </w:r>
      <w:r w:rsidRPr="00600628">
        <w:t>o</w:t>
      </w:r>
      <w:r w:rsidRPr="00600628">
        <w:rPr>
          <w:spacing w:val="34"/>
        </w:rPr>
        <w:t xml:space="preserve"> </w:t>
      </w:r>
      <w:r w:rsidRPr="00600628">
        <w:t>ser</w:t>
      </w:r>
      <w:r w:rsidR="00600628">
        <w:t xml:space="preserve"> p</w:t>
      </w:r>
      <w:r w:rsidRPr="00600628">
        <w:t>ropuestos</w:t>
      </w:r>
      <w:r w:rsidRPr="00600628">
        <w:rPr>
          <w:spacing w:val="-18"/>
        </w:rPr>
        <w:t xml:space="preserve"> </w:t>
      </w:r>
      <w:r w:rsidRPr="00600628">
        <w:t>por</w:t>
      </w:r>
      <w:r w:rsidRPr="00600628">
        <w:rPr>
          <w:spacing w:val="-19"/>
        </w:rPr>
        <w:t xml:space="preserve"> </w:t>
      </w:r>
      <w:r w:rsidRPr="00600628">
        <w:t>terceros.</w:t>
      </w:r>
      <w:r w:rsidR="00600628">
        <w:t xml:space="preserve"> </w:t>
      </w:r>
      <w:r w:rsidRPr="00600628">
        <w:rPr>
          <w:spacing w:val="-19"/>
        </w:rPr>
        <w:t xml:space="preserve"> </w:t>
      </w:r>
      <w:r w:rsidRPr="00600628">
        <w:t>La</w:t>
      </w:r>
      <w:r w:rsidRPr="00600628">
        <w:rPr>
          <w:spacing w:val="-20"/>
        </w:rPr>
        <w:t xml:space="preserve"> </w:t>
      </w:r>
      <w:r w:rsidRPr="00600628">
        <w:t>o</w:t>
      </w:r>
      <w:r w:rsidRPr="00600628">
        <w:rPr>
          <w:spacing w:val="-18"/>
        </w:rPr>
        <w:t xml:space="preserve"> </w:t>
      </w:r>
      <w:r w:rsidRPr="00600628">
        <w:t>el</w:t>
      </w:r>
      <w:r w:rsidRPr="00600628">
        <w:rPr>
          <w:spacing w:val="-21"/>
        </w:rPr>
        <w:t xml:space="preserve"> </w:t>
      </w:r>
      <w:r w:rsidRPr="00600628">
        <w:t>Director</w:t>
      </w:r>
      <w:r w:rsidRPr="00600628">
        <w:rPr>
          <w:spacing w:val="-18"/>
        </w:rPr>
        <w:t xml:space="preserve"> </w:t>
      </w:r>
      <w:r w:rsidRPr="00600628">
        <w:t>de</w:t>
      </w:r>
      <w:r w:rsidRPr="00600628">
        <w:rPr>
          <w:spacing w:val="-18"/>
        </w:rPr>
        <w:t xml:space="preserve"> </w:t>
      </w:r>
      <w:r w:rsidRPr="00600628">
        <w:t>Distrito</w:t>
      </w:r>
      <w:r w:rsidRPr="00600628">
        <w:rPr>
          <w:spacing w:val="-18"/>
        </w:rPr>
        <w:t xml:space="preserve"> </w:t>
      </w:r>
      <w:r w:rsidRPr="00600628">
        <w:t>deberá</w:t>
      </w:r>
      <w:r w:rsidRPr="00600628">
        <w:rPr>
          <w:spacing w:val="-20"/>
        </w:rPr>
        <w:t xml:space="preserve"> </w:t>
      </w:r>
      <w:r w:rsidRPr="00600628">
        <w:t>confirmar</w:t>
      </w:r>
      <w:r w:rsidRPr="00600628">
        <w:rPr>
          <w:spacing w:val="-18"/>
        </w:rPr>
        <w:t xml:space="preserve"> </w:t>
      </w:r>
      <w:r w:rsidRPr="00600628">
        <w:t>el</w:t>
      </w:r>
      <w:r w:rsidRPr="00600628">
        <w:rPr>
          <w:spacing w:val="-18"/>
        </w:rPr>
        <w:t xml:space="preserve"> </w:t>
      </w:r>
      <w:r w:rsidRPr="00600628">
        <w:t>interés</w:t>
      </w:r>
      <w:r w:rsidRPr="00600628">
        <w:rPr>
          <w:spacing w:val="-18"/>
        </w:rPr>
        <w:t xml:space="preserve"> </w:t>
      </w:r>
      <w:r w:rsidRPr="00600628">
        <w:t>por</w:t>
      </w:r>
      <w:r w:rsidRPr="00600628">
        <w:rPr>
          <w:spacing w:val="-18"/>
        </w:rPr>
        <w:t xml:space="preserve"> </w:t>
      </w:r>
      <w:r w:rsidRPr="00600628">
        <w:t>postular de quiénes han sido</w:t>
      </w:r>
      <w:r w:rsidRPr="00600628">
        <w:rPr>
          <w:spacing w:val="-3"/>
        </w:rPr>
        <w:t xml:space="preserve"> </w:t>
      </w:r>
      <w:r w:rsidRPr="00600628">
        <w:t>propuestos.</w:t>
      </w:r>
    </w:p>
    <w:p w14:paraId="179327B0" w14:textId="77777777" w:rsidR="00020059" w:rsidRPr="00600628" w:rsidRDefault="00020059">
      <w:pPr>
        <w:pStyle w:val="Textoindependiente"/>
        <w:spacing w:before="4"/>
      </w:pPr>
    </w:p>
    <w:p w14:paraId="036640AA" w14:textId="77777777" w:rsidR="00020059" w:rsidRPr="00600628" w:rsidRDefault="0084271B">
      <w:pPr>
        <w:pStyle w:val="Textoindependiente"/>
        <w:spacing w:before="1" w:line="259" w:lineRule="auto"/>
        <w:ind w:left="112" w:right="110"/>
        <w:jc w:val="both"/>
      </w:pPr>
      <w:r w:rsidRPr="00600628">
        <w:t>Una vez presentados los candidatos, se procederá al acto eleccionario. Se podrá votar</w:t>
      </w:r>
      <w:r w:rsidRPr="00600628">
        <w:rPr>
          <w:spacing w:val="-46"/>
        </w:rPr>
        <w:t xml:space="preserve"> </w:t>
      </w:r>
      <w:r w:rsidRPr="00600628">
        <w:t>por los candidatos a mano alzada si sólo existe un máximo de tres postulantes. En caso contrario (4 o más), la votación será secreta. En el caso que la votación sea secreta, se debe tener presente que cada elector puede votar por un máximo de dos candidatos, puesto que la Comisión debe contar con tres</w:t>
      </w:r>
      <w:r w:rsidRPr="00600628">
        <w:rPr>
          <w:spacing w:val="-11"/>
        </w:rPr>
        <w:t xml:space="preserve"> </w:t>
      </w:r>
      <w:r w:rsidRPr="00600628">
        <w:t>integrantes.</w:t>
      </w:r>
    </w:p>
    <w:p w14:paraId="04CB764E" w14:textId="77777777" w:rsidR="00020059" w:rsidRPr="00600628" w:rsidRDefault="00020059">
      <w:pPr>
        <w:pStyle w:val="Textoindependiente"/>
        <w:spacing w:before="9"/>
      </w:pPr>
    </w:p>
    <w:p w14:paraId="0C8638D3" w14:textId="77777777" w:rsidR="00020059" w:rsidRPr="00600628" w:rsidRDefault="0084271B">
      <w:pPr>
        <w:pStyle w:val="Textoindependiente"/>
        <w:spacing w:line="259" w:lineRule="auto"/>
        <w:ind w:left="112" w:right="114"/>
        <w:jc w:val="both"/>
      </w:pPr>
      <w:r w:rsidRPr="00600628">
        <w:t>Quienes</w:t>
      </w:r>
      <w:r w:rsidRPr="00600628">
        <w:rPr>
          <w:spacing w:val="-10"/>
        </w:rPr>
        <w:t xml:space="preserve"> </w:t>
      </w:r>
      <w:r w:rsidRPr="00600628">
        <w:t>obtengan</w:t>
      </w:r>
      <w:r w:rsidRPr="00600628">
        <w:rPr>
          <w:spacing w:val="-7"/>
        </w:rPr>
        <w:t xml:space="preserve"> </w:t>
      </w:r>
      <w:r w:rsidRPr="00600628">
        <w:t>las</w:t>
      </w:r>
      <w:r w:rsidRPr="00600628">
        <w:rPr>
          <w:spacing w:val="-8"/>
        </w:rPr>
        <w:t xml:space="preserve"> </w:t>
      </w:r>
      <w:r w:rsidRPr="00600628">
        <w:t>tres</w:t>
      </w:r>
      <w:r w:rsidRPr="00600628">
        <w:rPr>
          <w:spacing w:val="-8"/>
        </w:rPr>
        <w:t xml:space="preserve"> </w:t>
      </w:r>
      <w:r w:rsidRPr="00600628">
        <w:t>primeras</w:t>
      </w:r>
      <w:r w:rsidRPr="00600628">
        <w:rPr>
          <w:spacing w:val="-9"/>
        </w:rPr>
        <w:t xml:space="preserve"> </w:t>
      </w:r>
      <w:r w:rsidRPr="00600628">
        <w:t>mayorías</w:t>
      </w:r>
      <w:r w:rsidRPr="00600628">
        <w:rPr>
          <w:spacing w:val="-10"/>
        </w:rPr>
        <w:t xml:space="preserve"> </w:t>
      </w:r>
      <w:r w:rsidRPr="00600628">
        <w:t>serán</w:t>
      </w:r>
      <w:r w:rsidRPr="00600628">
        <w:rPr>
          <w:spacing w:val="-10"/>
        </w:rPr>
        <w:t xml:space="preserve"> </w:t>
      </w:r>
      <w:r w:rsidRPr="00600628">
        <w:t>considerados</w:t>
      </w:r>
      <w:r w:rsidRPr="00600628">
        <w:rPr>
          <w:spacing w:val="-9"/>
        </w:rPr>
        <w:t xml:space="preserve"> </w:t>
      </w:r>
      <w:r w:rsidRPr="00600628">
        <w:t>ganadores</w:t>
      </w:r>
      <w:r w:rsidRPr="00600628">
        <w:rPr>
          <w:spacing w:val="-10"/>
        </w:rPr>
        <w:t xml:space="preserve"> </w:t>
      </w:r>
      <w:r w:rsidRPr="00600628">
        <w:t>de</w:t>
      </w:r>
      <w:r w:rsidRPr="00600628">
        <w:rPr>
          <w:spacing w:val="-9"/>
        </w:rPr>
        <w:t xml:space="preserve"> </w:t>
      </w:r>
      <w:r w:rsidRPr="00600628">
        <w:t>la</w:t>
      </w:r>
      <w:r w:rsidRPr="00600628">
        <w:rPr>
          <w:spacing w:val="-8"/>
        </w:rPr>
        <w:t xml:space="preserve"> </w:t>
      </w:r>
      <w:r w:rsidRPr="00600628">
        <w:t>elección y sus nombres deben ser traspasados al acta de la Asamblea como miembros de la Comisión Revisora de Cuentas del</w:t>
      </w:r>
      <w:r w:rsidRPr="00600628">
        <w:rPr>
          <w:spacing w:val="-8"/>
        </w:rPr>
        <w:t xml:space="preserve"> </w:t>
      </w:r>
      <w:r w:rsidRPr="00600628">
        <w:t>Distrito.</w:t>
      </w:r>
    </w:p>
    <w:p w14:paraId="143EA9C2" w14:textId="77777777" w:rsidR="00020059" w:rsidRPr="00600628" w:rsidRDefault="00020059">
      <w:pPr>
        <w:pStyle w:val="Textoindependiente"/>
        <w:spacing w:before="7"/>
      </w:pPr>
    </w:p>
    <w:p w14:paraId="4303264F" w14:textId="77777777" w:rsidR="00020059" w:rsidRPr="00600628" w:rsidRDefault="0084271B">
      <w:pPr>
        <w:pStyle w:val="Textoindependiente"/>
        <w:spacing w:line="259" w:lineRule="auto"/>
        <w:ind w:left="112" w:right="110"/>
        <w:jc w:val="both"/>
      </w:pPr>
      <w:r w:rsidRPr="00600628">
        <w:t>Las</w:t>
      </w:r>
      <w:r w:rsidRPr="00600628">
        <w:rPr>
          <w:spacing w:val="-4"/>
        </w:rPr>
        <w:t xml:space="preserve"> </w:t>
      </w:r>
      <w:r w:rsidRPr="00600628">
        <w:t>funciones</w:t>
      </w:r>
      <w:r w:rsidRPr="00600628">
        <w:rPr>
          <w:spacing w:val="-3"/>
        </w:rPr>
        <w:t xml:space="preserve"> </w:t>
      </w:r>
      <w:r w:rsidRPr="00600628">
        <w:t>de</w:t>
      </w:r>
      <w:r w:rsidRPr="00600628">
        <w:rPr>
          <w:spacing w:val="-3"/>
        </w:rPr>
        <w:t xml:space="preserve"> </w:t>
      </w:r>
      <w:r w:rsidRPr="00600628">
        <w:t>la</w:t>
      </w:r>
      <w:r w:rsidRPr="00600628">
        <w:rPr>
          <w:spacing w:val="-5"/>
        </w:rPr>
        <w:t xml:space="preserve"> </w:t>
      </w:r>
      <w:r w:rsidRPr="00600628">
        <w:t>CRCD</w:t>
      </w:r>
      <w:r w:rsidRPr="00600628">
        <w:rPr>
          <w:spacing w:val="-4"/>
        </w:rPr>
        <w:t xml:space="preserve"> </w:t>
      </w:r>
      <w:r w:rsidRPr="00600628">
        <w:t>se</w:t>
      </w:r>
      <w:r w:rsidRPr="00600628">
        <w:rPr>
          <w:spacing w:val="-5"/>
        </w:rPr>
        <w:t xml:space="preserve"> </w:t>
      </w:r>
      <w:r w:rsidRPr="00600628">
        <w:t>establecen</w:t>
      </w:r>
      <w:r w:rsidRPr="00600628">
        <w:rPr>
          <w:spacing w:val="-5"/>
        </w:rPr>
        <w:t xml:space="preserve"> </w:t>
      </w:r>
      <w:r w:rsidRPr="00600628">
        <w:t>en</w:t>
      </w:r>
      <w:r w:rsidRPr="00600628">
        <w:rPr>
          <w:spacing w:val="-6"/>
        </w:rPr>
        <w:t xml:space="preserve"> </w:t>
      </w:r>
      <w:r w:rsidRPr="00600628">
        <w:t>el</w:t>
      </w:r>
      <w:r w:rsidRPr="00600628">
        <w:rPr>
          <w:spacing w:val="-5"/>
        </w:rPr>
        <w:t xml:space="preserve"> </w:t>
      </w:r>
      <w:r w:rsidRPr="00600628">
        <w:t>Art.</w:t>
      </w:r>
      <w:r w:rsidRPr="00600628">
        <w:rPr>
          <w:spacing w:val="-6"/>
        </w:rPr>
        <w:t xml:space="preserve"> </w:t>
      </w:r>
      <w:r w:rsidRPr="00600628">
        <w:t>95</w:t>
      </w:r>
      <w:r w:rsidRPr="00600628">
        <w:rPr>
          <w:spacing w:val="-2"/>
        </w:rPr>
        <w:t xml:space="preserve"> </w:t>
      </w:r>
      <w:r w:rsidRPr="00600628">
        <w:t>del</w:t>
      </w:r>
      <w:r w:rsidRPr="00600628">
        <w:rPr>
          <w:spacing w:val="-5"/>
        </w:rPr>
        <w:t xml:space="preserve"> </w:t>
      </w:r>
      <w:r w:rsidRPr="00600628">
        <w:t>Reglamento.</w:t>
      </w:r>
      <w:r w:rsidRPr="00600628">
        <w:rPr>
          <w:spacing w:val="-4"/>
        </w:rPr>
        <w:t xml:space="preserve"> </w:t>
      </w:r>
      <w:r w:rsidRPr="00600628">
        <w:t>Además</w:t>
      </w:r>
      <w:r w:rsidRPr="00600628">
        <w:rPr>
          <w:spacing w:val="-4"/>
        </w:rPr>
        <w:t xml:space="preserve"> </w:t>
      </w:r>
      <w:r w:rsidRPr="00600628">
        <w:t>de</w:t>
      </w:r>
      <w:r w:rsidRPr="00600628">
        <w:rPr>
          <w:spacing w:val="-5"/>
        </w:rPr>
        <w:t xml:space="preserve"> </w:t>
      </w:r>
      <w:r w:rsidRPr="00600628">
        <w:t>ellas,</w:t>
      </w:r>
      <w:r w:rsidRPr="00600628">
        <w:rPr>
          <w:spacing w:val="-5"/>
        </w:rPr>
        <w:t xml:space="preserve"> </w:t>
      </w:r>
      <w:r w:rsidRPr="00600628">
        <w:t>se presenta a continuación un itinerario y el procedimiento para que ejecute adecuadamente su</w:t>
      </w:r>
      <w:r w:rsidRPr="00600628">
        <w:rPr>
          <w:spacing w:val="-2"/>
        </w:rPr>
        <w:t xml:space="preserve"> </w:t>
      </w:r>
      <w:r w:rsidRPr="00600628">
        <w:t>labor.</w:t>
      </w:r>
    </w:p>
    <w:p w14:paraId="6AE16C54" w14:textId="7E26D865" w:rsidR="00020059" w:rsidRPr="00600628" w:rsidRDefault="0084271B">
      <w:pPr>
        <w:pStyle w:val="Prrafodelista"/>
        <w:numPr>
          <w:ilvl w:val="0"/>
          <w:numId w:val="1"/>
        </w:numPr>
        <w:tabs>
          <w:tab w:val="left" w:pos="474"/>
        </w:tabs>
        <w:ind w:right="112"/>
      </w:pPr>
      <w:r w:rsidRPr="00600628">
        <w:t xml:space="preserve">Entre el 1 de enero </w:t>
      </w:r>
      <w:r w:rsidRPr="00187918">
        <w:t xml:space="preserve">y </w:t>
      </w:r>
      <w:r w:rsidR="00187918" w:rsidRPr="00187918">
        <w:t>31</w:t>
      </w:r>
      <w:r w:rsidR="00187918">
        <w:t xml:space="preserve"> de mayo </w:t>
      </w:r>
      <w:r w:rsidR="002A3AA3" w:rsidRPr="00600628">
        <w:t xml:space="preserve">de </w:t>
      </w:r>
      <w:r w:rsidR="002A3AA3">
        <w:t>2020</w:t>
      </w:r>
      <w:r w:rsidRPr="00600628">
        <w:t>, el Coordinador Distrital de Administración</w:t>
      </w:r>
      <w:r w:rsidRPr="00600628">
        <w:rPr>
          <w:spacing w:val="-7"/>
        </w:rPr>
        <w:t xml:space="preserve"> </w:t>
      </w:r>
      <w:r w:rsidRPr="00600628">
        <w:t>debe</w:t>
      </w:r>
      <w:r w:rsidRPr="00600628">
        <w:rPr>
          <w:spacing w:val="-9"/>
        </w:rPr>
        <w:t xml:space="preserve"> </w:t>
      </w:r>
      <w:r w:rsidRPr="00600628">
        <w:t>presentar</w:t>
      </w:r>
      <w:r w:rsidRPr="00600628">
        <w:rPr>
          <w:spacing w:val="-10"/>
        </w:rPr>
        <w:t xml:space="preserve"> </w:t>
      </w:r>
      <w:r w:rsidRPr="00600628">
        <w:t>a</w:t>
      </w:r>
      <w:r w:rsidRPr="00600628">
        <w:rPr>
          <w:spacing w:val="-6"/>
        </w:rPr>
        <w:t xml:space="preserve"> </w:t>
      </w:r>
      <w:r w:rsidRPr="00600628">
        <w:t>la</w:t>
      </w:r>
      <w:r w:rsidRPr="00600628">
        <w:rPr>
          <w:spacing w:val="-8"/>
        </w:rPr>
        <w:t xml:space="preserve"> </w:t>
      </w:r>
      <w:r w:rsidRPr="00600628">
        <w:t>CRCD</w:t>
      </w:r>
      <w:r w:rsidRPr="00600628">
        <w:rPr>
          <w:spacing w:val="-6"/>
        </w:rPr>
        <w:t xml:space="preserve"> </w:t>
      </w:r>
      <w:r w:rsidRPr="00600628">
        <w:t>la</w:t>
      </w:r>
      <w:r w:rsidRPr="00600628">
        <w:rPr>
          <w:spacing w:val="-4"/>
        </w:rPr>
        <w:t xml:space="preserve"> </w:t>
      </w:r>
      <w:r w:rsidRPr="00600628">
        <w:t>rendición</w:t>
      </w:r>
      <w:r w:rsidRPr="00600628">
        <w:rPr>
          <w:spacing w:val="-9"/>
        </w:rPr>
        <w:t xml:space="preserve"> </w:t>
      </w:r>
      <w:r w:rsidRPr="00600628">
        <w:t>del</w:t>
      </w:r>
      <w:r w:rsidRPr="00600628">
        <w:rPr>
          <w:spacing w:val="-10"/>
        </w:rPr>
        <w:t xml:space="preserve"> </w:t>
      </w:r>
      <w:r w:rsidRPr="00600628">
        <w:t>año</w:t>
      </w:r>
      <w:r w:rsidRPr="00600628">
        <w:rPr>
          <w:spacing w:val="-9"/>
        </w:rPr>
        <w:t xml:space="preserve"> </w:t>
      </w:r>
      <w:r w:rsidRPr="00600628">
        <w:t>anterior</w:t>
      </w:r>
      <w:r w:rsidRPr="00600628">
        <w:rPr>
          <w:spacing w:val="-7"/>
        </w:rPr>
        <w:t xml:space="preserve"> </w:t>
      </w:r>
      <w:r w:rsidRPr="00600628">
        <w:t>para</w:t>
      </w:r>
      <w:r w:rsidRPr="00600628">
        <w:rPr>
          <w:spacing w:val="-8"/>
        </w:rPr>
        <w:t xml:space="preserve"> </w:t>
      </w:r>
      <w:r w:rsidRPr="00600628">
        <w:t>su</w:t>
      </w:r>
      <w:r w:rsidRPr="00600628">
        <w:rPr>
          <w:spacing w:val="-10"/>
        </w:rPr>
        <w:t xml:space="preserve"> </w:t>
      </w:r>
      <w:r w:rsidRPr="00600628">
        <w:t>revisión. Los documentos para presentar</w:t>
      </w:r>
      <w:r w:rsidRPr="00600628">
        <w:rPr>
          <w:spacing w:val="-7"/>
        </w:rPr>
        <w:t xml:space="preserve"> </w:t>
      </w:r>
      <w:r w:rsidRPr="00600628">
        <w:t>son:</w:t>
      </w:r>
    </w:p>
    <w:p w14:paraId="6505C53B" w14:textId="77777777" w:rsidR="00020059" w:rsidRPr="00600628" w:rsidRDefault="0084271B">
      <w:pPr>
        <w:pStyle w:val="Prrafodelista"/>
        <w:numPr>
          <w:ilvl w:val="1"/>
          <w:numId w:val="1"/>
        </w:numPr>
        <w:tabs>
          <w:tab w:val="left" w:pos="822"/>
        </w:tabs>
        <w:spacing w:line="267" w:lineRule="exact"/>
        <w:ind w:hanging="282"/>
        <w:jc w:val="left"/>
      </w:pPr>
      <w:r w:rsidRPr="00600628">
        <w:t>Revisar</w:t>
      </w:r>
      <w:r w:rsidRPr="00600628">
        <w:rPr>
          <w:spacing w:val="-20"/>
        </w:rPr>
        <w:t xml:space="preserve"> </w:t>
      </w:r>
      <w:r w:rsidRPr="00600628">
        <w:t>los</w:t>
      </w:r>
      <w:r w:rsidRPr="00600628">
        <w:rPr>
          <w:spacing w:val="-20"/>
        </w:rPr>
        <w:t xml:space="preserve"> </w:t>
      </w:r>
      <w:r w:rsidRPr="00600628">
        <w:t>Libros</w:t>
      </w:r>
      <w:r w:rsidRPr="00600628">
        <w:rPr>
          <w:spacing w:val="-21"/>
        </w:rPr>
        <w:t xml:space="preserve"> </w:t>
      </w:r>
      <w:r w:rsidRPr="00600628">
        <w:t>de</w:t>
      </w:r>
      <w:r w:rsidRPr="00600628">
        <w:rPr>
          <w:spacing w:val="-20"/>
        </w:rPr>
        <w:t xml:space="preserve"> </w:t>
      </w:r>
      <w:r w:rsidRPr="00600628">
        <w:t>Control</w:t>
      </w:r>
      <w:r w:rsidRPr="00600628">
        <w:rPr>
          <w:spacing w:val="-22"/>
        </w:rPr>
        <w:t xml:space="preserve"> </w:t>
      </w:r>
      <w:r w:rsidRPr="00600628">
        <w:t>Financiero</w:t>
      </w:r>
      <w:r w:rsidRPr="00600628">
        <w:rPr>
          <w:spacing w:val="-21"/>
        </w:rPr>
        <w:t xml:space="preserve"> </w:t>
      </w:r>
      <w:r w:rsidRPr="00600628">
        <w:t>y</w:t>
      </w:r>
      <w:r w:rsidRPr="00600628">
        <w:rPr>
          <w:spacing w:val="-21"/>
        </w:rPr>
        <w:t xml:space="preserve"> </w:t>
      </w:r>
      <w:r w:rsidRPr="00600628">
        <w:t>el</w:t>
      </w:r>
      <w:r w:rsidRPr="00600628">
        <w:rPr>
          <w:spacing w:val="-20"/>
        </w:rPr>
        <w:t xml:space="preserve"> </w:t>
      </w:r>
      <w:r w:rsidRPr="00600628">
        <w:t>libro</w:t>
      </w:r>
      <w:r w:rsidRPr="00600628">
        <w:rPr>
          <w:spacing w:val="-20"/>
        </w:rPr>
        <w:t xml:space="preserve"> </w:t>
      </w:r>
      <w:r w:rsidRPr="00600628">
        <w:t>de</w:t>
      </w:r>
      <w:r w:rsidRPr="00600628">
        <w:rPr>
          <w:spacing w:val="-20"/>
        </w:rPr>
        <w:t xml:space="preserve"> </w:t>
      </w:r>
      <w:r w:rsidRPr="00600628">
        <w:t>banco</w:t>
      </w:r>
      <w:r w:rsidRPr="00600628">
        <w:rPr>
          <w:spacing w:val="-21"/>
        </w:rPr>
        <w:t xml:space="preserve"> </w:t>
      </w:r>
      <w:r w:rsidRPr="00600628">
        <w:t>si</w:t>
      </w:r>
      <w:r w:rsidRPr="00600628">
        <w:rPr>
          <w:spacing w:val="-20"/>
        </w:rPr>
        <w:t xml:space="preserve"> </w:t>
      </w:r>
      <w:r w:rsidRPr="00600628">
        <w:t>poseen</w:t>
      </w:r>
      <w:r w:rsidRPr="00600628">
        <w:rPr>
          <w:spacing w:val="-21"/>
        </w:rPr>
        <w:t xml:space="preserve"> </w:t>
      </w:r>
      <w:r w:rsidRPr="00600628">
        <w:t>cuenta</w:t>
      </w:r>
      <w:r w:rsidRPr="00600628">
        <w:rPr>
          <w:spacing w:val="-22"/>
        </w:rPr>
        <w:t xml:space="preserve"> </w:t>
      </w:r>
      <w:r w:rsidRPr="00600628">
        <w:t>bancaria.</w:t>
      </w:r>
    </w:p>
    <w:p w14:paraId="296C45DF" w14:textId="77777777" w:rsidR="00020059" w:rsidRPr="00600628" w:rsidRDefault="0084271B">
      <w:pPr>
        <w:pStyle w:val="Prrafodelista"/>
        <w:numPr>
          <w:ilvl w:val="1"/>
          <w:numId w:val="1"/>
        </w:numPr>
        <w:tabs>
          <w:tab w:val="left" w:pos="822"/>
        </w:tabs>
        <w:spacing w:before="1" w:line="267" w:lineRule="exact"/>
        <w:ind w:hanging="282"/>
        <w:jc w:val="left"/>
      </w:pPr>
      <w:r w:rsidRPr="00600628">
        <w:t>Revisar los ingresos y egresos del</w:t>
      </w:r>
      <w:r w:rsidRPr="00600628">
        <w:rPr>
          <w:spacing w:val="-6"/>
        </w:rPr>
        <w:t xml:space="preserve"> </w:t>
      </w:r>
      <w:r w:rsidRPr="00600628">
        <w:t>Distrito.</w:t>
      </w:r>
    </w:p>
    <w:p w14:paraId="39C142E5" w14:textId="77777777" w:rsidR="00020059" w:rsidRPr="00600628" w:rsidRDefault="0084271B">
      <w:pPr>
        <w:pStyle w:val="Prrafodelista"/>
        <w:numPr>
          <w:ilvl w:val="1"/>
          <w:numId w:val="1"/>
        </w:numPr>
        <w:tabs>
          <w:tab w:val="left" w:pos="822"/>
        </w:tabs>
        <w:spacing w:line="267" w:lineRule="exact"/>
        <w:ind w:hanging="282"/>
        <w:jc w:val="left"/>
      </w:pPr>
      <w:r w:rsidRPr="00600628">
        <w:t>Revisar el</w:t>
      </w:r>
      <w:r w:rsidRPr="00600628">
        <w:rPr>
          <w:spacing w:val="-5"/>
        </w:rPr>
        <w:t xml:space="preserve"> </w:t>
      </w:r>
      <w:r w:rsidRPr="00600628">
        <w:t>inventario.</w:t>
      </w:r>
    </w:p>
    <w:p w14:paraId="46301E96" w14:textId="77777777" w:rsidR="00020059" w:rsidRPr="00600628" w:rsidRDefault="0084271B">
      <w:pPr>
        <w:pStyle w:val="Prrafodelista"/>
        <w:numPr>
          <w:ilvl w:val="1"/>
          <w:numId w:val="1"/>
        </w:numPr>
        <w:tabs>
          <w:tab w:val="left" w:pos="822"/>
        </w:tabs>
        <w:spacing w:before="1" w:line="267" w:lineRule="exact"/>
        <w:ind w:hanging="282"/>
        <w:jc w:val="left"/>
      </w:pPr>
      <w:r w:rsidRPr="00600628">
        <w:t>Revisar la ejecución</w:t>
      </w:r>
      <w:r w:rsidRPr="00600628">
        <w:rPr>
          <w:spacing w:val="-4"/>
        </w:rPr>
        <w:t xml:space="preserve"> </w:t>
      </w:r>
      <w:r w:rsidRPr="00600628">
        <w:t>presupuestaria.</w:t>
      </w:r>
    </w:p>
    <w:p w14:paraId="3F1240B3" w14:textId="77777777" w:rsidR="00020059" w:rsidRPr="00600628" w:rsidRDefault="0084271B">
      <w:pPr>
        <w:pStyle w:val="Prrafodelista"/>
        <w:numPr>
          <w:ilvl w:val="1"/>
          <w:numId w:val="1"/>
        </w:numPr>
        <w:tabs>
          <w:tab w:val="left" w:pos="822"/>
        </w:tabs>
        <w:spacing w:line="266" w:lineRule="exact"/>
        <w:ind w:hanging="282"/>
        <w:jc w:val="left"/>
      </w:pPr>
      <w:r w:rsidRPr="00600628">
        <w:t>Informar por escrito a la Asamblea de Distrito sobre los resultados de su</w:t>
      </w:r>
      <w:r w:rsidRPr="00600628">
        <w:rPr>
          <w:spacing w:val="-18"/>
        </w:rPr>
        <w:t xml:space="preserve"> </w:t>
      </w:r>
      <w:r w:rsidRPr="00600628">
        <w:t>función.</w:t>
      </w:r>
    </w:p>
    <w:p w14:paraId="3A48F58F" w14:textId="77777777" w:rsidR="00020059" w:rsidRPr="00600628" w:rsidRDefault="0084271B">
      <w:pPr>
        <w:pStyle w:val="Prrafodelista"/>
        <w:numPr>
          <w:ilvl w:val="1"/>
          <w:numId w:val="1"/>
        </w:numPr>
        <w:tabs>
          <w:tab w:val="left" w:pos="822"/>
        </w:tabs>
        <w:spacing w:line="267" w:lineRule="exact"/>
        <w:ind w:hanging="282"/>
        <w:jc w:val="left"/>
      </w:pPr>
      <w:r w:rsidRPr="00600628">
        <w:t>Informar del resultado de du labor a la Comisión Revisadora de Cuentas</w:t>
      </w:r>
      <w:r w:rsidRPr="00600628">
        <w:rPr>
          <w:spacing w:val="-23"/>
        </w:rPr>
        <w:t xml:space="preserve"> </w:t>
      </w:r>
      <w:r w:rsidRPr="00600628">
        <w:t>Nacional.</w:t>
      </w:r>
    </w:p>
    <w:p w14:paraId="1C014352" w14:textId="77777777" w:rsidR="00020059" w:rsidRPr="00600628" w:rsidRDefault="00020059">
      <w:pPr>
        <w:pStyle w:val="Textoindependiente"/>
        <w:spacing w:before="10"/>
      </w:pPr>
    </w:p>
    <w:p w14:paraId="7780687E" w14:textId="77777777" w:rsidR="00020059" w:rsidRPr="00600628" w:rsidRDefault="0084271B">
      <w:pPr>
        <w:pStyle w:val="Prrafodelista"/>
        <w:numPr>
          <w:ilvl w:val="0"/>
          <w:numId w:val="1"/>
        </w:numPr>
        <w:tabs>
          <w:tab w:val="left" w:pos="474"/>
        </w:tabs>
        <w:ind w:right="109"/>
      </w:pPr>
      <w:r w:rsidRPr="00600628">
        <w:t>Con estos antecedentes, la CRCD debe preocuparse de calificar los gastos de acuerdo con</w:t>
      </w:r>
      <w:r w:rsidRPr="00600628">
        <w:rPr>
          <w:spacing w:val="-12"/>
        </w:rPr>
        <w:t xml:space="preserve"> </w:t>
      </w:r>
      <w:r w:rsidRPr="00600628">
        <w:t>lo</w:t>
      </w:r>
      <w:r w:rsidRPr="00600628">
        <w:rPr>
          <w:spacing w:val="-10"/>
        </w:rPr>
        <w:t xml:space="preserve"> </w:t>
      </w:r>
      <w:r w:rsidRPr="00600628">
        <w:t>expresado</w:t>
      </w:r>
      <w:r w:rsidRPr="00600628">
        <w:rPr>
          <w:spacing w:val="-11"/>
        </w:rPr>
        <w:t xml:space="preserve"> </w:t>
      </w:r>
      <w:r w:rsidRPr="00600628">
        <w:t>con</w:t>
      </w:r>
      <w:r w:rsidRPr="00600628">
        <w:rPr>
          <w:spacing w:val="-13"/>
        </w:rPr>
        <w:t xml:space="preserve"> </w:t>
      </w:r>
      <w:r w:rsidRPr="00600628">
        <w:t>el</w:t>
      </w:r>
      <w:r w:rsidRPr="00600628">
        <w:rPr>
          <w:spacing w:val="-14"/>
        </w:rPr>
        <w:t xml:space="preserve"> </w:t>
      </w:r>
      <w:r w:rsidRPr="00600628">
        <w:t>Presupuesto</w:t>
      </w:r>
      <w:r w:rsidRPr="00600628">
        <w:rPr>
          <w:spacing w:val="-11"/>
        </w:rPr>
        <w:t xml:space="preserve"> </w:t>
      </w:r>
      <w:r w:rsidRPr="00600628">
        <w:t>Anual</w:t>
      </w:r>
      <w:r w:rsidRPr="00600628">
        <w:rPr>
          <w:spacing w:val="-15"/>
        </w:rPr>
        <w:t xml:space="preserve"> </w:t>
      </w:r>
      <w:r w:rsidRPr="00600628">
        <w:t>y</w:t>
      </w:r>
      <w:r w:rsidRPr="00600628">
        <w:rPr>
          <w:spacing w:val="-12"/>
        </w:rPr>
        <w:t xml:space="preserve"> </w:t>
      </w:r>
      <w:r w:rsidRPr="00600628">
        <w:t>verificar</w:t>
      </w:r>
      <w:r w:rsidRPr="00600628">
        <w:rPr>
          <w:spacing w:val="-12"/>
        </w:rPr>
        <w:t xml:space="preserve"> </w:t>
      </w:r>
      <w:r w:rsidRPr="00600628">
        <w:t>que</w:t>
      </w:r>
      <w:r w:rsidRPr="00600628">
        <w:rPr>
          <w:spacing w:val="-11"/>
        </w:rPr>
        <w:t xml:space="preserve"> </w:t>
      </w:r>
      <w:r w:rsidRPr="00600628">
        <w:t>la</w:t>
      </w:r>
      <w:r w:rsidRPr="00600628">
        <w:rPr>
          <w:spacing w:val="-12"/>
        </w:rPr>
        <w:t xml:space="preserve"> </w:t>
      </w:r>
      <w:r w:rsidRPr="00600628">
        <w:t>documentación</w:t>
      </w:r>
      <w:r w:rsidRPr="00600628">
        <w:rPr>
          <w:spacing w:val="-11"/>
        </w:rPr>
        <w:t xml:space="preserve"> </w:t>
      </w:r>
      <w:r w:rsidRPr="00600628">
        <w:t>presentada coincida y respalde la gestión económica del</w:t>
      </w:r>
      <w:r w:rsidRPr="00600628">
        <w:rPr>
          <w:spacing w:val="-8"/>
        </w:rPr>
        <w:t xml:space="preserve"> </w:t>
      </w:r>
      <w:r w:rsidRPr="00600628">
        <w:t>Distrito.</w:t>
      </w:r>
    </w:p>
    <w:p w14:paraId="1435A376" w14:textId="77777777" w:rsidR="00020059" w:rsidRPr="00600628" w:rsidRDefault="00020059">
      <w:pPr>
        <w:pStyle w:val="Textoindependiente"/>
        <w:spacing w:before="8"/>
      </w:pPr>
    </w:p>
    <w:p w14:paraId="68CC98BE" w14:textId="385532C2" w:rsidR="00020059" w:rsidRPr="00600628" w:rsidRDefault="0084271B">
      <w:pPr>
        <w:pStyle w:val="Prrafodelista"/>
        <w:numPr>
          <w:ilvl w:val="0"/>
          <w:numId w:val="1"/>
        </w:numPr>
        <w:tabs>
          <w:tab w:val="left" w:pos="474"/>
        </w:tabs>
        <w:ind w:right="108"/>
      </w:pPr>
      <w:r w:rsidRPr="00600628">
        <w:t xml:space="preserve">Posterior a ello, a más tardar </w:t>
      </w:r>
      <w:r w:rsidR="00187918">
        <w:t>30 de junio</w:t>
      </w:r>
      <w:r w:rsidR="002A3AA3">
        <w:t xml:space="preserve"> de 2020</w:t>
      </w:r>
      <w:r w:rsidRPr="00600628">
        <w:t>, la CRCD debe presentar un informe a la Asamblea de Distrito sobre su trabajo. Esta Asamblea debe elevar un</w:t>
      </w:r>
      <w:r w:rsidRPr="00600628">
        <w:rPr>
          <w:spacing w:val="-53"/>
        </w:rPr>
        <w:t xml:space="preserve"> </w:t>
      </w:r>
      <w:r w:rsidRPr="00600628">
        <w:t>acta indicando que el Director de Distrito presentó ante la CRCD la rendición de cuentas</w:t>
      </w:r>
      <w:r w:rsidRPr="00600628">
        <w:rPr>
          <w:spacing w:val="-36"/>
        </w:rPr>
        <w:t xml:space="preserve"> </w:t>
      </w:r>
      <w:r w:rsidRPr="00600628">
        <w:t>del período anterior, que la CRCD ha presentado su informe y que ésta ha aprobado o reprobado la rendición, según</w:t>
      </w:r>
      <w:r w:rsidRPr="00600628">
        <w:rPr>
          <w:spacing w:val="-8"/>
        </w:rPr>
        <w:t xml:space="preserve"> </w:t>
      </w:r>
      <w:r w:rsidRPr="00600628">
        <w:t>corresponda.</w:t>
      </w:r>
    </w:p>
    <w:p w14:paraId="0C0C97AE" w14:textId="77777777" w:rsidR="00020059" w:rsidRPr="00600628" w:rsidRDefault="00020059">
      <w:pPr>
        <w:pStyle w:val="Textoindependiente"/>
        <w:spacing w:before="11"/>
      </w:pPr>
    </w:p>
    <w:p w14:paraId="5A239BD7" w14:textId="77777777" w:rsidR="00020059" w:rsidRPr="00600628" w:rsidRDefault="0084271B">
      <w:pPr>
        <w:pStyle w:val="Prrafodelista"/>
        <w:numPr>
          <w:ilvl w:val="0"/>
          <w:numId w:val="1"/>
        </w:numPr>
        <w:tabs>
          <w:tab w:val="left" w:pos="474"/>
        </w:tabs>
        <w:ind w:right="109"/>
      </w:pPr>
      <w:r w:rsidRPr="00600628">
        <w:t>Luego,</w:t>
      </w:r>
      <w:r w:rsidRPr="00600628">
        <w:rPr>
          <w:spacing w:val="-20"/>
        </w:rPr>
        <w:t xml:space="preserve"> </w:t>
      </w:r>
      <w:r w:rsidRPr="00600628">
        <w:t>los</w:t>
      </w:r>
      <w:r w:rsidRPr="00600628">
        <w:rPr>
          <w:spacing w:val="-17"/>
        </w:rPr>
        <w:t xml:space="preserve"> </w:t>
      </w:r>
      <w:r w:rsidRPr="00600628">
        <w:t>documentos</w:t>
      </w:r>
      <w:r w:rsidRPr="00600628">
        <w:rPr>
          <w:spacing w:val="-18"/>
        </w:rPr>
        <w:t xml:space="preserve"> </w:t>
      </w:r>
      <w:r w:rsidRPr="00600628">
        <w:t>revisados</w:t>
      </w:r>
      <w:r w:rsidRPr="00600628">
        <w:rPr>
          <w:spacing w:val="-17"/>
        </w:rPr>
        <w:t xml:space="preserve"> </w:t>
      </w:r>
      <w:r w:rsidRPr="00600628">
        <w:t>por</w:t>
      </w:r>
      <w:r w:rsidRPr="00600628">
        <w:rPr>
          <w:spacing w:val="-16"/>
        </w:rPr>
        <w:t xml:space="preserve"> </w:t>
      </w:r>
      <w:r w:rsidRPr="00600628">
        <w:t>la</w:t>
      </w:r>
      <w:r w:rsidRPr="00600628">
        <w:rPr>
          <w:spacing w:val="-20"/>
        </w:rPr>
        <w:t xml:space="preserve"> </w:t>
      </w:r>
      <w:r w:rsidRPr="00600628">
        <w:t>CRCD,</w:t>
      </w:r>
      <w:r w:rsidRPr="00600628">
        <w:rPr>
          <w:spacing w:val="-19"/>
        </w:rPr>
        <w:t xml:space="preserve"> </w:t>
      </w:r>
      <w:r w:rsidRPr="00600628">
        <w:t>el</w:t>
      </w:r>
      <w:r w:rsidRPr="00600628">
        <w:rPr>
          <w:spacing w:val="-15"/>
        </w:rPr>
        <w:t xml:space="preserve"> </w:t>
      </w:r>
      <w:r w:rsidRPr="00600628">
        <w:t>informe</w:t>
      </w:r>
      <w:r w:rsidRPr="00600628">
        <w:rPr>
          <w:spacing w:val="-18"/>
        </w:rPr>
        <w:t xml:space="preserve"> </w:t>
      </w:r>
      <w:r w:rsidRPr="00600628">
        <w:t>por</w:t>
      </w:r>
      <w:r w:rsidRPr="00600628">
        <w:rPr>
          <w:spacing w:val="-18"/>
        </w:rPr>
        <w:t xml:space="preserve"> </w:t>
      </w:r>
      <w:r w:rsidRPr="00600628">
        <w:t>escrito</w:t>
      </w:r>
      <w:r w:rsidRPr="00600628">
        <w:rPr>
          <w:spacing w:val="-20"/>
        </w:rPr>
        <w:t xml:space="preserve"> </w:t>
      </w:r>
      <w:r w:rsidRPr="00600628">
        <w:t>de</w:t>
      </w:r>
      <w:r w:rsidRPr="00600628">
        <w:rPr>
          <w:spacing w:val="-17"/>
        </w:rPr>
        <w:t xml:space="preserve"> </w:t>
      </w:r>
      <w:r w:rsidRPr="00600628">
        <w:t>las</w:t>
      </w:r>
      <w:r w:rsidRPr="00600628">
        <w:rPr>
          <w:spacing w:val="-15"/>
        </w:rPr>
        <w:t xml:space="preserve"> </w:t>
      </w:r>
      <w:r w:rsidRPr="00600628">
        <w:t>conclusiones de la CRCD y el acta de la Asamblea de Distrito, deben remitirse durante el mes de mayo a la Dirección de Desarrollo Institucional de la</w:t>
      </w:r>
      <w:r w:rsidRPr="00600628">
        <w:rPr>
          <w:spacing w:val="-8"/>
        </w:rPr>
        <w:t xml:space="preserve"> </w:t>
      </w:r>
      <w:r w:rsidRPr="00600628">
        <w:t>Asociación.</w:t>
      </w:r>
    </w:p>
    <w:p w14:paraId="231E78B3" w14:textId="77777777" w:rsidR="00020059" w:rsidRPr="00600628" w:rsidRDefault="00020059">
      <w:pPr>
        <w:pStyle w:val="Textoindependiente"/>
        <w:spacing w:before="8"/>
      </w:pPr>
    </w:p>
    <w:p w14:paraId="63092C96" w14:textId="6CCC89EE" w:rsidR="00020059" w:rsidRPr="00600628" w:rsidRDefault="0084271B">
      <w:pPr>
        <w:pStyle w:val="Prrafodelista"/>
        <w:numPr>
          <w:ilvl w:val="0"/>
          <w:numId w:val="1"/>
        </w:numPr>
        <w:tabs>
          <w:tab w:val="left" w:pos="474"/>
        </w:tabs>
        <w:ind w:right="115"/>
      </w:pPr>
      <w:r w:rsidRPr="00600628">
        <w:t>La Comisión Revisora de Cuentas del Distrito cesa en sus funciones hasta que se elija otra</w:t>
      </w:r>
      <w:r w:rsidRPr="00600628">
        <w:rPr>
          <w:spacing w:val="-2"/>
        </w:rPr>
        <w:t xml:space="preserve"> </w:t>
      </w:r>
      <w:r w:rsidRPr="00600628">
        <w:t>nueva.</w:t>
      </w:r>
    </w:p>
    <w:p w14:paraId="55DE8BC5" w14:textId="77777777" w:rsidR="00B0477C" w:rsidRPr="00600628" w:rsidRDefault="00B0477C" w:rsidP="00B0477C">
      <w:pPr>
        <w:pStyle w:val="Prrafodelista"/>
      </w:pPr>
    </w:p>
    <w:p w14:paraId="7DD4556F" w14:textId="101BD178" w:rsidR="00B0477C" w:rsidRPr="00600628" w:rsidRDefault="00B0477C" w:rsidP="00B0477C">
      <w:pPr>
        <w:tabs>
          <w:tab w:val="left" w:pos="474"/>
        </w:tabs>
        <w:ind w:right="115"/>
      </w:pPr>
    </w:p>
    <w:p w14:paraId="163F9627" w14:textId="20701A6E" w:rsidR="00B0477C" w:rsidRPr="00600628" w:rsidRDefault="00B0477C" w:rsidP="00B0477C">
      <w:pPr>
        <w:tabs>
          <w:tab w:val="left" w:pos="474"/>
        </w:tabs>
        <w:ind w:right="115"/>
      </w:pPr>
    </w:p>
    <w:p w14:paraId="07B2B3A6" w14:textId="6DA297EE" w:rsidR="00B0477C" w:rsidRPr="00600628" w:rsidRDefault="00B0477C" w:rsidP="00B0477C">
      <w:pPr>
        <w:tabs>
          <w:tab w:val="left" w:pos="474"/>
        </w:tabs>
        <w:ind w:right="115"/>
      </w:pPr>
    </w:p>
    <w:p w14:paraId="78CA99CC" w14:textId="0F7B2C1C" w:rsidR="00B0477C" w:rsidRPr="00BF2F68" w:rsidRDefault="00B0477C" w:rsidP="00B0477C">
      <w:pPr>
        <w:tabs>
          <w:tab w:val="left" w:pos="474"/>
        </w:tabs>
        <w:ind w:right="115"/>
        <w:rPr>
          <w:rFonts w:ascii="Gill Sans MT" w:hAnsi="Gill Sans MT"/>
          <w:sz w:val="40"/>
          <w:szCs w:val="40"/>
        </w:rPr>
      </w:pPr>
    </w:p>
    <w:p w14:paraId="43782BEA" w14:textId="7DFF905A" w:rsidR="00030098" w:rsidRPr="00BF2F68" w:rsidRDefault="00030098" w:rsidP="00030098">
      <w:pPr>
        <w:ind w:left="197" w:right="196"/>
        <w:jc w:val="center"/>
        <w:rPr>
          <w:rFonts w:ascii="Gill Sans MT" w:hAnsi="Gill Sans MT"/>
          <w:b/>
          <w:sz w:val="40"/>
          <w:szCs w:val="40"/>
        </w:rPr>
      </w:pPr>
      <w:r w:rsidRPr="00BF2F68">
        <w:rPr>
          <w:rFonts w:ascii="Gill Sans MT" w:hAnsi="Gill Sans MT"/>
          <w:b/>
          <w:sz w:val="40"/>
          <w:szCs w:val="40"/>
        </w:rPr>
        <w:t>Procedimientos temporales por contingencia CORONAVIRUS</w:t>
      </w:r>
    </w:p>
    <w:p w14:paraId="74399515" w14:textId="77777777" w:rsidR="00030098" w:rsidRPr="00BF2F68" w:rsidRDefault="00030098" w:rsidP="00030098">
      <w:pPr>
        <w:pStyle w:val="Ttulo1"/>
      </w:pPr>
      <w:r w:rsidRPr="00BF2F68">
        <w:t>CONSTITUCIÓN ASAMBLEAS DE DISTRITO</w:t>
      </w:r>
    </w:p>
    <w:p w14:paraId="6019481A" w14:textId="702943C0" w:rsidR="00030098" w:rsidRPr="00BF2F68" w:rsidRDefault="00030098" w:rsidP="00030098">
      <w:pPr>
        <w:spacing w:before="3"/>
        <w:ind w:left="665" w:right="662" w:hanging="5"/>
        <w:jc w:val="center"/>
        <w:rPr>
          <w:rFonts w:ascii="Gill Sans MT" w:hAnsi="Gill Sans MT"/>
          <w:b/>
          <w:sz w:val="40"/>
          <w:szCs w:val="40"/>
        </w:rPr>
      </w:pPr>
      <w:r w:rsidRPr="00BF2F68">
        <w:rPr>
          <w:rFonts w:ascii="Gill Sans MT" w:hAnsi="Gill Sans MT"/>
          <w:b/>
          <w:sz w:val="40"/>
          <w:szCs w:val="40"/>
        </w:rPr>
        <w:t>Elecciones Autoridades Territoriales año 2020, Informe de Gestión de Directores de Distrito, y elección de la Comisión Revisora de Cuentas Distrital.</w:t>
      </w:r>
    </w:p>
    <w:p w14:paraId="7A18FE9A" w14:textId="2BEC62D7" w:rsidR="00030098" w:rsidRPr="00BF2F68" w:rsidRDefault="00030098" w:rsidP="00030098">
      <w:pPr>
        <w:spacing w:before="3"/>
        <w:ind w:left="665" w:right="662" w:hanging="5"/>
        <w:jc w:val="center"/>
        <w:rPr>
          <w:rFonts w:ascii="Gill Sans MT" w:hAnsi="Gill Sans MT"/>
          <w:b/>
          <w:sz w:val="40"/>
          <w:szCs w:val="40"/>
        </w:rPr>
      </w:pPr>
    </w:p>
    <w:p w14:paraId="2698A68D" w14:textId="493A3DE6" w:rsidR="00030098" w:rsidRPr="00600628" w:rsidRDefault="00030098" w:rsidP="00030098">
      <w:pPr>
        <w:spacing w:before="3"/>
        <w:ind w:left="665" w:right="662" w:hanging="5"/>
        <w:jc w:val="center"/>
        <w:rPr>
          <w:b/>
        </w:rPr>
      </w:pPr>
    </w:p>
    <w:p w14:paraId="5A656FC1" w14:textId="38B21A17" w:rsidR="00030098" w:rsidRPr="00B9652F" w:rsidRDefault="00030098" w:rsidP="006A0783">
      <w:pPr>
        <w:spacing w:before="3"/>
        <w:ind w:right="662"/>
        <w:jc w:val="both"/>
      </w:pPr>
      <w:r w:rsidRPr="00600628">
        <w:t xml:space="preserve">Según lo informado en el </w:t>
      </w:r>
      <w:r w:rsidR="00D06E47">
        <w:rPr>
          <w:b/>
        </w:rPr>
        <w:t>C</w:t>
      </w:r>
      <w:r w:rsidRPr="00B9652F">
        <w:rPr>
          <w:b/>
        </w:rPr>
        <w:t xml:space="preserve">omunicado </w:t>
      </w:r>
      <w:r w:rsidR="00B9652F" w:rsidRPr="00B9652F">
        <w:rPr>
          <w:b/>
        </w:rPr>
        <w:t>N°</w:t>
      </w:r>
      <w:r w:rsidRPr="00B9652F">
        <w:rPr>
          <w:b/>
        </w:rPr>
        <w:t>3</w:t>
      </w:r>
      <w:r w:rsidRPr="00600628">
        <w:t xml:space="preserve"> </w:t>
      </w:r>
      <w:r w:rsidRPr="00B9652F">
        <w:rPr>
          <w:b/>
        </w:rPr>
        <w:t xml:space="preserve">“Instrucciones por </w:t>
      </w:r>
      <w:r w:rsidR="00D06E47">
        <w:rPr>
          <w:b/>
        </w:rPr>
        <w:t>E</w:t>
      </w:r>
      <w:r w:rsidRPr="00B9652F">
        <w:rPr>
          <w:b/>
        </w:rPr>
        <w:t xml:space="preserve">mergencia </w:t>
      </w:r>
      <w:r w:rsidR="00D06E47">
        <w:rPr>
          <w:b/>
        </w:rPr>
        <w:t>V</w:t>
      </w:r>
      <w:r w:rsidRPr="00B9652F">
        <w:rPr>
          <w:b/>
        </w:rPr>
        <w:t>irus COVID-19”</w:t>
      </w:r>
      <w:r w:rsidRPr="00600628">
        <w:t xml:space="preserve"> del día 22 de marzo, </w:t>
      </w:r>
      <w:r w:rsidR="00D06E47">
        <w:t xml:space="preserve">y </w:t>
      </w:r>
      <w:proofErr w:type="gramStart"/>
      <w:r w:rsidR="00D06E47">
        <w:t>en relación al</w:t>
      </w:r>
      <w:proofErr w:type="gramEnd"/>
      <w:r w:rsidRPr="00600628">
        <w:t xml:space="preserve"> llamado de las autoridades gubernamentales a permanecer en casa y a respetar las medidas de autocuidado, </w:t>
      </w:r>
      <w:r w:rsidRPr="00B9652F">
        <w:t xml:space="preserve">es que los procedimientos temporales </w:t>
      </w:r>
      <w:r w:rsidR="00B9652F" w:rsidRPr="00B9652F">
        <w:rPr>
          <w:rFonts w:cs="Arial"/>
          <w:color w:val="222222"/>
          <w:shd w:val="clear" w:color="auto" w:fill="FFFFFF"/>
        </w:rPr>
        <w:t>para la elección de autoridades y celebración de Asambleas de forma remota</w:t>
      </w:r>
      <w:r w:rsidR="00B9652F">
        <w:rPr>
          <w:rFonts w:cs="Arial"/>
          <w:color w:val="222222"/>
          <w:shd w:val="clear" w:color="auto" w:fill="FFFFFF"/>
        </w:rPr>
        <w:t xml:space="preserve"> </w:t>
      </w:r>
      <w:r w:rsidRPr="00B9652F">
        <w:t>serán los siguientes</w:t>
      </w:r>
      <w:r w:rsidR="00D06E47">
        <w:t>:</w:t>
      </w:r>
    </w:p>
    <w:p w14:paraId="5D82C39A" w14:textId="7C96CE86" w:rsidR="006A0783" w:rsidRPr="00B9652F" w:rsidRDefault="006A0783" w:rsidP="00030098">
      <w:pPr>
        <w:spacing w:before="3"/>
        <w:ind w:left="665" w:right="662" w:hanging="5"/>
        <w:jc w:val="both"/>
      </w:pPr>
    </w:p>
    <w:p w14:paraId="407DD3E1" w14:textId="3636397A" w:rsidR="006A0783" w:rsidRPr="00600628" w:rsidRDefault="006A0783" w:rsidP="00030098">
      <w:pPr>
        <w:spacing w:before="3"/>
        <w:ind w:left="665" w:right="662" w:hanging="5"/>
        <w:jc w:val="both"/>
      </w:pPr>
    </w:p>
    <w:p w14:paraId="5947D5E2" w14:textId="51373669" w:rsidR="006A0783" w:rsidRPr="00600628" w:rsidRDefault="00D06E47" w:rsidP="006A0783">
      <w:pPr>
        <w:pStyle w:val="Prrafodelista"/>
        <w:numPr>
          <w:ilvl w:val="0"/>
          <w:numId w:val="6"/>
        </w:numPr>
        <w:spacing w:before="3"/>
        <w:ind w:right="662"/>
      </w:pPr>
      <w:r>
        <w:t>Considera el</w:t>
      </w:r>
      <w:r w:rsidR="006A0783" w:rsidRPr="00600628">
        <w:t xml:space="preserve"> uso de cualquiera de las plataformas digitales disponibles para la realización de reuniones.</w:t>
      </w:r>
    </w:p>
    <w:p w14:paraId="38BA6DDD" w14:textId="3F33438A" w:rsidR="006A0783" w:rsidRPr="00600628" w:rsidRDefault="006A0783" w:rsidP="006A0783">
      <w:pPr>
        <w:pStyle w:val="Prrafodelista"/>
        <w:numPr>
          <w:ilvl w:val="0"/>
          <w:numId w:val="6"/>
        </w:numPr>
        <w:spacing w:before="3"/>
        <w:ind w:right="662"/>
      </w:pPr>
      <w:r w:rsidRPr="00600628">
        <w:t>Votaciones a través de sistemas digitales de votación,</w:t>
      </w:r>
      <w:r w:rsidR="00D06E47">
        <w:t xml:space="preserve"> tales como:</w:t>
      </w:r>
      <w:r w:rsidRPr="00600628">
        <w:t xml:space="preserve"> https://www.ferendum.com/es/ </w:t>
      </w:r>
    </w:p>
    <w:p w14:paraId="2BA38BAF" w14:textId="47C6CE60" w:rsidR="006A0783" w:rsidRDefault="00D06E47" w:rsidP="004117A5">
      <w:pPr>
        <w:pStyle w:val="Prrafodelista"/>
        <w:numPr>
          <w:ilvl w:val="0"/>
          <w:numId w:val="6"/>
        </w:numPr>
        <w:spacing w:before="3"/>
        <w:ind w:right="662"/>
        <w:jc w:val="left"/>
      </w:pPr>
      <w:proofErr w:type="gramStart"/>
      <w:r>
        <w:t>Participación activa</w:t>
      </w:r>
      <w:proofErr w:type="gramEnd"/>
      <w:r>
        <w:t xml:space="preserve"> del </w:t>
      </w:r>
      <w:r w:rsidR="006A0783" w:rsidRPr="00600628">
        <w:t xml:space="preserve">Ministro de </w:t>
      </w:r>
      <w:r>
        <w:t>F</w:t>
      </w:r>
      <w:r w:rsidR="006A0783" w:rsidRPr="00600628">
        <w:t>e</w:t>
      </w:r>
      <w:r w:rsidR="00B9652F" w:rsidRPr="00B9652F">
        <w:rPr>
          <w:rFonts w:cs="Arial"/>
          <w:color w:val="222222"/>
          <w:shd w:val="clear" w:color="auto" w:fill="FFFFFF"/>
        </w:rPr>
        <w:t>, quien tendrá la misión de respaldar la confiabilidad y secreto de la votación.</w:t>
      </w:r>
      <w:r w:rsidR="006A0783" w:rsidRPr="00B9652F">
        <w:t xml:space="preserve"> </w:t>
      </w:r>
    </w:p>
    <w:p w14:paraId="7FF07CC4" w14:textId="2D9243A6" w:rsidR="004117A5" w:rsidRPr="004117A5" w:rsidRDefault="004117A5" w:rsidP="004117A5">
      <w:pPr>
        <w:pStyle w:val="Prrafodelista"/>
        <w:numPr>
          <w:ilvl w:val="0"/>
          <w:numId w:val="6"/>
        </w:numPr>
        <w:jc w:val="left"/>
      </w:pPr>
      <w:r w:rsidRPr="004117A5">
        <w:t>Invitamos a los distritos a optimizar los recursos y que las postulaciones sea</w:t>
      </w:r>
      <w:r>
        <w:t>n</w:t>
      </w:r>
      <w:r w:rsidRPr="004117A5">
        <w:t xml:space="preserve"> enviada</w:t>
      </w:r>
      <w:r>
        <w:t>s</w:t>
      </w:r>
      <w:r w:rsidRPr="004117A5">
        <w:t xml:space="preserve"> </w:t>
      </w:r>
      <w:r w:rsidR="00D06E47">
        <w:t xml:space="preserve">en un mismo correo electrónico </w:t>
      </w:r>
      <w:r w:rsidRPr="004117A5">
        <w:t>para todos los cargos</w:t>
      </w:r>
      <w:r>
        <w:t xml:space="preserve"> </w:t>
      </w:r>
      <w:r w:rsidRPr="004117A5">
        <w:t xml:space="preserve">a elegir, </w:t>
      </w:r>
      <w:proofErr w:type="gramStart"/>
      <w:r w:rsidRPr="004117A5">
        <w:t>Director</w:t>
      </w:r>
      <w:proofErr w:type="gramEnd"/>
      <w:r w:rsidRPr="004117A5">
        <w:t xml:space="preserve"> o Directora de Distritos, Delegados Asamblea Nacional si corresponden, Comisión Revisora de Cuentas.  Con esta medida el </w:t>
      </w:r>
      <w:r w:rsidR="00D06E47">
        <w:t>M</w:t>
      </w:r>
      <w:r w:rsidRPr="004117A5">
        <w:t xml:space="preserve">inistro de </w:t>
      </w:r>
      <w:r w:rsidR="00D06E47">
        <w:t>F</w:t>
      </w:r>
      <w:r w:rsidRPr="004117A5">
        <w:t>e abrirá tantos enlaces de votaciones como sea necesario.</w:t>
      </w:r>
    </w:p>
    <w:p w14:paraId="03340AC9" w14:textId="77777777" w:rsidR="004117A5" w:rsidRPr="00B9652F" w:rsidRDefault="004117A5" w:rsidP="004117A5">
      <w:pPr>
        <w:pStyle w:val="Prrafodelista"/>
        <w:spacing w:before="3"/>
        <w:ind w:left="1020" w:right="662" w:firstLine="0"/>
      </w:pPr>
    </w:p>
    <w:p w14:paraId="7603636E" w14:textId="136DA98E" w:rsidR="006A0783" w:rsidRDefault="006A0783" w:rsidP="006A0783">
      <w:pPr>
        <w:spacing w:before="3"/>
        <w:ind w:right="662"/>
      </w:pPr>
    </w:p>
    <w:p w14:paraId="5F5B2B18" w14:textId="77777777" w:rsidR="00B80683" w:rsidRPr="00600628" w:rsidRDefault="00B80683" w:rsidP="006A0783">
      <w:pPr>
        <w:spacing w:before="3"/>
        <w:ind w:right="662"/>
      </w:pPr>
    </w:p>
    <w:p w14:paraId="710E7052" w14:textId="230E8BDA" w:rsidR="006A0783" w:rsidRPr="00B80683" w:rsidRDefault="006A0783" w:rsidP="006A0783">
      <w:pPr>
        <w:spacing w:before="3"/>
        <w:ind w:right="662"/>
        <w:rPr>
          <w:b/>
        </w:rPr>
      </w:pPr>
      <w:r w:rsidRPr="00B80683">
        <w:rPr>
          <w:b/>
        </w:rPr>
        <w:t>Procedimiento.</w:t>
      </w:r>
    </w:p>
    <w:p w14:paraId="0017EB2A" w14:textId="30A549E1" w:rsidR="006A0783" w:rsidRPr="00600628" w:rsidRDefault="006A0783" w:rsidP="006A0783">
      <w:pPr>
        <w:spacing w:before="3"/>
        <w:ind w:right="662"/>
      </w:pPr>
    </w:p>
    <w:p w14:paraId="5010093E" w14:textId="123F6219" w:rsidR="006A0783" w:rsidRPr="00600628" w:rsidRDefault="006A0783" w:rsidP="006A0783">
      <w:pPr>
        <w:spacing w:before="3"/>
        <w:ind w:right="662"/>
      </w:pPr>
    </w:p>
    <w:p w14:paraId="2AC927CC" w14:textId="16B9E2BF" w:rsidR="006A0783" w:rsidRPr="00436AF2" w:rsidRDefault="006A0783" w:rsidP="00692092">
      <w:pPr>
        <w:pStyle w:val="Prrafodelista"/>
        <w:numPr>
          <w:ilvl w:val="0"/>
          <w:numId w:val="7"/>
        </w:numPr>
        <w:spacing w:before="3"/>
        <w:ind w:right="662"/>
        <w:jc w:val="left"/>
      </w:pPr>
      <w:r w:rsidRPr="00600628">
        <w:t>L</w:t>
      </w:r>
      <w:r w:rsidR="00436AF2">
        <w:t>as indicaciones, l</w:t>
      </w:r>
      <w:r w:rsidRPr="00600628">
        <w:t xml:space="preserve">os plazos y </w:t>
      </w:r>
      <w:r w:rsidR="00784C3A" w:rsidRPr="00600628">
        <w:t xml:space="preserve">fechas establecidos </w:t>
      </w:r>
      <w:r w:rsidR="00784C3A" w:rsidRPr="00436AF2">
        <w:t>por</w:t>
      </w:r>
      <w:r w:rsidRPr="00436AF2">
        <w:t xml:space="preserve"> </w:t>
      </w:r>
      <w:r w:rsidR="00D06E47">
        <w:t>el R</w:t>
      </w:r>
      <w:r w:rsidR="00773BF0" w:rsidRPr="00436AF2">
        <w:t xml:space="preserve">eglamento </w:t>
      </w:r>
      <w:r w:rsidR="00436AF2" w:rsidRPr="00436AF2">
        <w:rPr>
          <w:rFonts w:cs="Arial"/>
          <w:color w:val="222222"/>
        </w:rPr>
        <w:t xml:space="preserve">se mantienen, </w:t>
      </w:r>
      <w:r w:rsidR="00692092" w:rsidRPr="00436AF2">
        <w:rPr>
          <w:rFonts w:cs="Arial"/>
          <w:color w:val="222222"/>
        </w:rPr>
        <w:t>en relación con</w:t>
      </w:r>
      <w:r w:rsidR="00436AF2" w:rsidRPr="00436AF2">
        <w:rPr>
          <w:rFonts w:cs="Arial"/>
          <w:color w:val="222222"/>
        </w:rPr>
        <w:t xml:space="preserve"> la citación a Asamblea, candidatos</w:t>
      </w:r>
      <w:r w:rsidR="00D06E47">
        <w:rPr>
          <w:rFonts w:cs="Arial"/>
          <w:color w:val="222222"/>
        </w:rPr>
        <w:t xml:space="preserve"> y </w:t>
      </w:r>
      <w:r w:rsidR="00436AF2" w:rsidRPr="00436AF2">
        <w:rPr>
          <w:rFonts w:cs="Arial"/>
          <w:color w:val="222222"/>
        </w:rPr>
        <w:t>procedimientos de cierre de las elecciones.</w:t>
      </w:r>
      <w:r w:rsidR="00436AF2" w:rsidRPr="00436AF2">
        <w:t xml:space="preserve"> </w:t>
      </w:r>
      <w:r w:rsidR="00692092">
        <w:br/>
      </w:r>
    </w:p>
    <w:p w14:paraId="023D41B6" w14:textId="7FC575EA" w:rsidR="00784C3A" w:rsidRPr="00436AF2" w:rsidRDefault="00784C3A" w:rsidP="00692092">
      <w:pPr>
        <w:pStyle w:val="Prrafodelista"/>
        <w:numPr>
          <w:ilvl w:val="0"/>
          <w:numId w:val="7"/>
        </w:numPr>
        <w:spacing w:before="3"/>
        <w:ind w:right="662"/>
        <w:jc w:val="left"/>
      </w:pPr>
      <w:r w:rsidRPr="00600628">
        <w:t xml:space="preserve">El </w:t>
      </w:r>
      <w:r w:rsidR="00D06E47">
        <w:t>D</w:t>
      </w:r>
      <w:r w:rsidRPr="00600628">
        <w:t xml:space="preserve">irector de </w:t>
      </w:r>
      <w:r w:rsidR="00D06E47">
        <w:t>D</w:t>
      </w:r>
      <w:r w:rsidRPr="00600628">
        <w:t xml:space="preserve">istrito reunirá los poderes de los </w:t>
      </w:r>
      <w:r w:rsidR="00D06E47">
        <w:t>G</w:t>
      </w:r>
      <w:r w:rsidRPr="00600628">
        <w:t xml:space="preserve">rupos y los enviará al </w:t>
      </w:r>
      <w:r w:rsidR="00D06E47">
        <w:t>M</w:t>
      </w:r>
      <w:r w:rsidRPr="00600628">
        <w:t xml:space="preserve">inistro de </w:t>
      </w:r>
      <w:r w:rsidR="00D06E47">
        <w:t>F</w:t>
      </w:r>
      <w:r w:rsidRPr="00600628">
        <w:t xml:space="preserve">e con un plazo máximo de 48 horas antes de la </w:t>
      </w:r>
      <w:r w:rsidR="00D06E47">
        <w:t>A</w:t>
      </w:r>
      <w:r w:rsidRPr="00600628">
        <w:t>samblea de Distrito</w:t>
      </w:r>
      <w:r w:rsidR="00D06E47">
        <w:t xml:space="preserve">. Los </w:t>
      </w:r>
      <w:r w:rsidRPr="00436AF2">
        <w:t>poderes</w:t>
      </w:r>
      <w:r w:rsidR="00D06E47">
        <w:t xml:space="preserve"> </w:t>
      </w:r>
      <w:r w:rsidR="00692092">
        <w:t>h</w:t>
      </w:r>
      <w:r w:rsidR="00D06E47">
        <w:t xml:space="preserve">an sido modificados para su uso remoto, </w:t>
      </w:r>
      <w:r w:rsidR="00692092">
        <w:t xml:space="preserve">por lo que para el actual proceso </w:t>
      </w:r>
      <w:r w:rsidR="00436AF2" w:rsidRPr="00436AF2">
        <w:rPr>
          <w:rFonts w:cs="Arial"/>
          <w:color w:val="222222"/>
        </w:rPr>
        <w:t>debe</w:t>
      </w:r>
      <w:r w:rsidR="00436AF2">
        <w:rPr>
          <w:rFonts w:cs="Arial"/>
          <w:color w:val="222222"/>
        </w:rPr>
        <w:t>rá</w:t>
      </w:r>
      <w:r w:rsidR="00436AF2" w:rsidRPr="00436AF2">
        <w:rPr>
          <w:rFonts w:cs="Arial"/>
          <w:color w:val="222222"/>
        </w:rPr>
        <w:t>n ser solicitados a</w:t>
      </w:r>
      <w:r w:rsidR="00436AF2">
        <w:rPr>
          <w:rFonts w:cs="Arial"/>
          <w:color w:val="222222"/>
        </w:rPr>
        <w:t>l señor</w:t>
      </w:r>
      <w:r w:rsidR="00436AF2" w:rsidRPr="00436AF2">
        <w:rPr>
          <w:rFonts w:cs="Arial"/>
          <w:color w:val="222222"/>
        </w:rPr>
        <w:t xml:space="preserve"> Ricardo Cuello, </w:t>
      </w:r>
      <w:r w:rsidR="00D06E47">
        <w:rPr>
          <w:rFonts w:cs="Arial"/>
          <w:color w:val="222222"/>
        </w:rPr>
        <w:t xml:space="preserve">Coordinador de Desarrollo Institucional </w:t>
      </w:r>
      <w:r w:rsidR="00692092">
        <w:rPr>
          <w:rFonts w:cs="Arial"/>
          <w:color w:val="222222"/>
        </w:rPr>
        <w:t xml:space="preserve">y </w:t>
      </w:r>
      <w:r w:rsidR="00436AF2" w:rsidRPr="00436AF2">
        <w:rPr>
          <w:rFonts w:cs="Arial"/>
          <w:color w:val="222222"/>
        </w:rPr>
        <w:t xml:space="preserve">quien se encuentra a cargo de la </w:t>
      </w:r>
      <w:r w:rsidR="00436AF2" w:rsidRPr="00436AF2">
        <w:rPr>
          <w:rFonts w:cs="Arial"/>
          <w:color w:val="222222"/>
        </w:rPr>
        <w:lastRenderedPageBreak/>
        <w:t>Dirección en ausencia</w:t>
      </w:r>
      <w:r w:rsidR="00692092">
        <w:rPr>
          <w:rFonts w:cs="Arial"/>
          <w:color w:val="222222"/>
        </w:rPr>
        <w:t>, por razones de salud,</w:t>
      </w:r>
      <w:r w:rsidR="00436AF2" w:rsidRPr="00436AF2">
        <w:rPr>
          <w:rFonts w:cs="Arial"/>
          <w:color w:val="222222"/>
        </w:rPr>
        <w:t xml:space="preserve"> del señor Paul </w:t>
      </w:r>
      <w:proofErr w:type="spellStart"/>
      <w:r w:rsidR="00436AF2" w:rsidRPr="00436AF2">
        <w:rPr>
          <w:rFonts w:cs="Arial"/>
          <w:color w:val="222222"/>
        </w:rPr>
        <w:t>F</w:t>
      </w:r>
      <w:r w:rsidR="00D06E47">
        <w:rPr>
          <w:rFonts w:cs="Arial"/>
          <w:color w:val="222222"/>
        </w:rPr>
        <w:t>inch</w:t>
      </w:r>
      <w:proofErr w:type="spellEnd"/>
      <w:r w:rsidR="00D06E47">
        <w:rPr>
          <w:rFonts w:cs="Arial"/>
          <w:color w:val="222222"/>
        </w:rPr>
        <w:t>.</w:t>
      </w:r>
      <w:r w:rsidR="00692092">
        <w:rPr>
          <w:rFonts w:cs="Arial"/>
          <w:color w:val="222222"/>
        </w:rPr>
        <w:br/>
      </w:r>
    </w:p>
    <w:p w14:paraId="030EA608" w14:textId="4C73EF8D" w:rsidR="00784C3A" w:rsidRPr="00600628" w:rsidRDefault="00784C3A" w:rsidP="00692092">
      <w:pPr>
        <w:pStyle w:val="Prrafodelista"/>
        <w:numPr>
          <w:ilvl w:val="0"/>
          <w:numId w:val="7"/>
        </w:numPr>
        <w:spacing w:before="3"/>
        <w:ind w:right="662"/>
        <w:jc w:val="left"/>
      </w:pPr>
      <w:r w:rsidRPr="00600628">
        <w:t xml:space="preserve">Una vez </w:t>
      </w:r>
      <w:r w:rsidR="00436AF2">
        <w:t xml:space="preserve">que </w:t>
      </w:r>
      <w:r w:rsidRPr="00600628">
        <w:t xml:space="preserve">el </w:t>
      </w:r>
      <w:r w:rsidR="00D06E47">
        <w:t>M</w:t>
      </w:r>
      <w:r w:rsidRPr="00600628">
        <w:t xml:space="preserve">inistro de </w:t>
      </w:r>
      <w:r w:rsidR="00D06E47">
        <w:t>F</w:t>
      </w:r>
      <w:r w:rsidRPr="00600628">
        <w:t>e</w:t>
      </w:r>
      <w:r w:rsidR="00436AF2">
        <w:t xml:space="preserve"> haya verificado y confirmado su registro</w:t>
      </w:r>
      <w:r w:rsidRPr="00600628">
        <w:t xml:space="preserve">, se enviará </w:t>
      </w:r>
      <w:r w:rsidR="00692092">
        <w:t xml:space="preserve">a los votantes </w:t>
      </w:r>
      <w:r w:rsidRPr="00600628">
        <w:t xml:space="preserve">el nombre y </w:t>
      </w:r>
      <w:r w:rsidR="00692092" w:rsidRPr="00600628">
        <w:t>currículo</w:t>
      </w:r>
      <w:r w:rsidRPr="00600628">
        <w:t xml:space="preserve"> de las o los candidatos </w:t>
      </w:r>
      <w:r w:rsidR="00692092">
        <w:t xml:space="preserve">a los cargos a elegir. </w:t>
      </w:r>
      <w:r w:rsidR="00692092">
        <w:br/>
      </w:r>
    </w:p>
    <w:p w14:paraId="2A870FB5" w14:textId="263E31FB" w:rsidR="00784C3A" w:rsidRDefault="00784C3A" w:rsidP="00692092">
      <w:pPr>
        <w:pStyle w:val="Prrafodelista"/>
        <w:numPr>
          <w:ilvl w:val="0"/>
          <w:numId w:val="7"/>
        </w:numPr>
        <w:spacing w:before="3"/>
        <w:ind w:right="662"/>
        <w:jc w:val="left"/>
      </w:pPr>
      <w:r w:rsidRPr="00600628">
        <w:t xml:space="preserve">El día acordado para la </w:t>
      </w:r>
      <w:r w:rsidR="00692092">
        <w:t>A</w:t>
      </w:r>
      <w:r w:rsidRPr="00600628">
        <w:t xml:space="preserve">samblea de </w:t>
      </w:r>
      <w:r w:rsidR="00692092">
        <w:t>D</w:t>
      </w:r>
      <w:r w:rsidRPr="00600628">
        <w:t xml:space="preserve">istrito, el </w:t>
      </w:r>
      <w:r w:rsidR="00692092">
        <w:t>M</w:t>
      </w:r>
      <w:r w:rsidRPr="00600628">
        <w:t xml:space="preserve">inistro de </w:t>
      </w:r>
      <w:r w:rsidR="00692092">
        <w:t>F</w:t>
      </w:r>
      <w:r w:rsidRPr="00600628">
        <w:t>e informar</w:t>
      </w:r>
      <w:r w:rsidR="00B17C54" w:rsidRPr="00600628">
        <w:t>á</w:t>
      </w:r>
      <w:r w:rsidRPr="00600628">
        <w:t xml:space="preserve"> medi</w:t>
      </w:r>
      <w:r w:rsidR="00692092">
        <w:t>a</w:t>
      </w:r>
      <w:r w:rsidRPr="00600628">
        <w:t xml:space="preserve">nte correo </w:t>
      </w:r>
      <w:r w:rsidR="00773BF0" w:rsidRPr="00600628">
        <w:t xml:space="preserve">electrónico </w:t>
      </w:r>
      <w:r w:rsidRPr="00600628">
        <w:t xml:space="preserve">a los </w:t>
      </w:r>
      <w:r w:rsidR="00692092">
        <w:t>d</w:t>
      </w:r>
      <w:r w:rsidRPr="00600628">
        <w:t xml:space="preserve">elegados o </w:t>
      </w:r>
      <w:r w:rsidR="00692092">
        <w:t>d</w:t>
      </w:r>
      <w:r w:rsidRPr="00600628">
        <w:t xml:space="preserve">elegadas de </w:t>
      </w:r>
      <w:r w:rsidR="00773BF0" w:rsidRPr="00600628">
        <w:t xml:space="preserve">cada </w:t>
      </w:r>
      <w:r w:rsidR="00692092">
        <w:t>G</w:t>
      </w:r>
      <w:r w:rsidR="00773BF0" w:rsidRPr="00600628">
        <w:t xml:space="preserve">rupo el enlace </w:t>
      </w:r>
      <w:r w:rsidR="00692092">
        <w:t xml:space="preserve">del sitio </w:t>
      </w:r>
      <w:r w:rsidR="00773BF0" w:rsidRPr="00600628">
        <w:t xml:space="preserve">web </w:t>
      </w:r>
      <w:r w:rsidR="00692092">
        <w:t xml:space="preserve">donde se </w:t>
      </w:r>
      <w:r w:rsidRPr="00600628">
        <w:t>efectua</w:t>
      </w:r>
      <w:r w:rsidR="00692092">
        <w:t>rá</w:t>
      </w:r>
      <w:r w:rsidRPr="00600628">
        <w:t xml:space="preserve"> la votación.</w:t>
      </w:r>
    </w:p>
    <w:p w14:paraId="645D54AF" w14:textId="77777777" w:rsidR="00436AF2" w:rsidRPr="00600628" w:rsidRDefault="00436AF2" w:rsidP="00436AF2">
      <w:pPr>
        <w:pStyle w:val="Prrafodelista"/>
        <w:spacing w:before="3"/>
        <w:ind w:left="1069" w:right="662" w:firstLine="0"/>
      </w:pPr>
    </w:p>
    <w:p w14:paraId="64043C40" w14:textId="16FB3807" w:rsidR="00784C3A" w:rsidRDefault="00773BF0" w:rsidP="00692092">
      <w:pPr>
        <w:pStyle w:val="Prrafodelista"/>
        <w:numPr>
          <w:ilvl w:val="0"/>
          <w:numId w:val="7"/>
        </w:numPr>
        <w:spacing w:before="3"/>
        <w:ind w:right="662"/>
        <w:jc w:val="left"/>
      </w:pPr>
      <w:r w:rsidRPr="00600628">
        <w:t>E</w:t>
      </w:r>
      <w:r w:rsidR="00692092">
        <w:t xml:space="preserve">n el mismo correo se informará el horario en que </w:t>
      </w:r>
      <w:r w:rsidRPr="00600628">
        <w:t>estará</w:t>
      </w:r>
      <w:r w:rsidR="00784C3A" w:rsidRPr="00600628">
        <w:t xml:space="preserve"> </w:t>
      </w:r>
      <w:r w:rsidRPr="00600628">
        <w:t>disponible</w:t>
      </w:r>
      <w:r w:rsidR="00692092">
        <w:t xml:space="preserve"> por 2 horas seguidas, este espacio en línea para recibir las votaciones.</w:t>
      </w:r>
    </w:p>
    <w:p w14:paraId="7526445D" w14:textId="77777777" w:rsidR="00692092" w:rsidRPr="00600628" w:rsidRDefault="00692092" w:rsidP="00692092">
      <w:pPr>
        <w:spacing w:before="3"/>
        <w:ind w:right="662"/>
      </w:pPr>
    </w:p>
    <w:p w14:paraId="6527800A" w14:textId="44ED0C23" w:rsidR="00773BF0" w:rsidRPr="00600628" w:rsidRDefault="00773BF0" w:rsidP="00CB3513">
      <w:pPr>
        <w:pStyle w:val="Prrafodelista"/>
        <w:numPr>
          <w:ilvl w:val="0"/>
          <w:numId w:val="7"/>
        </w:numPr>
        <w:spacing w:before="3"/>
        <w:ind w:right="662"/>
        <w:jc w:val="left"/>
      </w:pPr>
      <w:r w:rsidRPr="00600628">
        <w:t xml:space="preserve">Cada </w:t>
      </w:r>
      <w:proofErr w:type="gramStart"/>
      <w:r w:rsidRPr="00600628">
        <w:t>Delegado</w:t>
      </w:r>
      <w:proofErr w:type="gramEnd"/>
      <w:r w:rsidRPr="00600628">
        <w:t xml:space="preserve"> o Delegada, podrá votar por una solo alternativa.</w:t>
      </w:r>
      <w:r w:rsidR="00692092">
        <w:br/>
      </w:r>
    </w:p>
    <w:p w14:paraId="362E63FE" w14:textId="32AD6552" w:rsidR="00773BF0" w:rsidRDefault="00773BF0" w:rsidP="00CB3513">
      <w:pPr>
        <w:pStyle w:val="Prrafodelista"/>
        <w:numPr>
          <w:ilvl w:val="0"/>
          <w:numId w:val="7"/>
        </w:numPr>
        <w:spacing w:before="3"/>
        <w:ind w:right="662"/>
        <w:jc w:val="left"/>
      </w:pPr>
      <w:r w:rsidRPr="00600628">
        <w:t xml:space="preserve">Los </w:t>
      </w:r>
      <w:r w:rsidR="00CB3513">
        <w:t>d</w:t>
      </w:r>
      <w:r w:rsidRPr="00600628">
        <w:t xml:space="preserve">elegados o </w:t>
      </w:r>
      <w:r w:rsidR="00CB3513">
        <w:t>d</w:t>
      </w:r>
      <w:r w:rsidRPr="00600628">
        <w:t>elegad</w:t>
      </w:r>
      <w:r w:rsidR="00CB3513">
        <w:t>a</w:t>
      </w:r>
      <w:r w:rsidRPr="00600628">
        <w:t xml:space="preserve">s de los </w:t>
      </w:r>
      <w:r w:rsidR="00692092">
        <w:t>G</w:t>
      </w:r>
      <w:r w:rsidRPr="00600628">
        <w:t>rupos no podrán compartir el enlace enviado con otras personas.</w:t>
      </w:r>
    </w:p>
    <w:p w14:paraId="34113F54" w14:textId="77777777" w:rsidR="00692092" w:rsidRPr="00600628" w:rsidRDefault="00692092" w:rsidP="00CB3513">
      <w:pPr>
        <w:pStyle w:val="Prrafodelista"/>
        <w:spacing w:before="3"/>
        <w:ind w:left="1069" w:right="662" w:firstLine="0"/>
        <w:jc w:val="left"/>
      </w:pPr>
    </w:p>
    <w:p w14:paraId="574B9B5B" w14:textId="781B5AB6" w:rsidR="00B16A48" w:rsidRPr="00600628" w:rsidRDefault="00773BF0" w:rsidP="00CB3513">
      <w:pPr>
        <w:pStyle w:val="Prrafodelista"/>
        <w:numPr>
          <w:ilvl w:val="0"/>
          <w:numId w:val="7"/>
        </w:numPr>
        <w:spacing w:before="3"/>
        <w:ind w:right="662"/>
        <w:jc w:val="left"/>
      </w:pPr>
      <w:r w:rsidRPr="00B16A48">
        <w:t>Trascurrido el tiempo</w:t>
      </w:r>
      <w:r w:rsidR="00784C3A" w:rsidRPr="00B16A48">
        <w:t xml:space="preserve"> de votación el </w:t>
      </w:r>
      <w:r w:rsidR="00692092">
        <w:t>M</w:t>
      </w:r>
      <w:r w:rsidR="002471DD" w:rsidRPr="00B16A48">
        <w:t xml:space="preserve">inistro de </w:t>
      </w:r>
      <w:r w:rsidR="00692092">
        <w:t>F</w:t>
      </w:r>
      <w:r w:rsidR="002471DD" w:rsidRPr="00B16A48">
        <w:t xml:space="preserve">e procederá a cerrar el enlace de votaciones y </w:t>
      </w:r>
      <w:r w:rsidR="001929FF" w:rsidRPr="00B16A48">
        <w:t>sacará</w:t>
      </w:r>
      <w:r w:rsidR="002471DD" w:rsidRPr="00B16A48">
        <w:t xml:space="preserve"> un</w:t>
      </w:r>
      <w:r w:rsidR="00692092">
        <w:t xml:space="preserve">a impresión de </w:t>
      </w:r>
      <w:r w:rsidR="002471DD" w:rsidRPr="00B16A48">
        <w:t>pantalla como respaldo de los resultados.</w:t>
      </w:r>
      <w:r w:rsidR="00784C3A" w:rsidRPr="00B16A48">
        <w:t xml:space="preserve"> </w:t>
      </w:r>
      <w:r w:rsidR="002471DD" w:rsidRPr="00B16A48">
        <w:t>Comprobar</w:t>
      </w:r>
      <w:r w:rsidR="00692092">
        <w:t>á además</w:t>
      </w:r>
      <w:r w:rsidR="002471DD" w:rsidRPr="00B16A48">
        <w:t xml:space="preserve"> el </w:t>
      </w:r>
      <w:r w:rsidR="00B16A48" w:rsidRPr="00B16A48">
        <w:rPr>
          <w:rFonts w:cs="Arial"/>
          <w:color w:val="222222"/>
        </w:rPr>
        <w:t>quórum de la elección con el fin de verificar cuenta con la cantidad de votos necesarios para ser válida</w:t>
      </w:r>
      <w:r w:rsidR="00692092">
        <w:rPr>
          <w:rFonts w:cs="Arial"/>
          <w:color w:val="222222"/>
        </w:rPr>
        <w:t>.</w:t>
      </w:r>
      <w:r w:rsidR="00692092">
        <w:rPr>
          <w:rFonts w:cs="Arial"/>
          <w:color w:val="222222"/>
        </w:rPr>
        <w:br/>
      </w:r>
    </w:p>
    <w:p w14:paraId="219CB052" w14:textId="2D92AEAF" w:rsidR="002471DD" w:rsidRPr="00600628" w:rsidRDefault="00CB3513" w:rsidP="00CB3513">
      <w:pPr>
        <w:pStyle w:val="Prrafodelista"/>
        <w:numPr>
          <w:ilvl w:val="0"/>
          <w:numId w:val="7"/>
        </w:numPr>
        <w:spacing w:before="3"/>
        <w:ind w:right="662"/>
        <w:jc w:val="left"/>
      </w:pPr>
      <w:r>
        <w:t>De no cumplirse el</w:t>
      </w:r>
      <w:r w:rsidR="002471DD" w:rsidRPr="00600628">
        <w:t xml:space="preserve"> </w:t>
      </w:r>
      <w:r w:rsidR="00B16A48">
        <w:t>q</w:t>
      </w:r>
      <w:r w:rsidR="002471DD" w:rsidRPr="00600628">
        <w:t xml:space="preserve">uórum </w:t>
      </w:r>
      <w:r>
        <w:t xml:space="preserve">en el tiempo establecido, el Ministro de </w:t>
      </w:r>
      <w:proofErr w:type="gramStart"/>
      <w:r>
        <w:t xml:space="preserve">Fe </w:t>
      </w:r>
      <w:r w:rsidR="002471DD" w:rsidRPr="00600628">
        <w:t xml:space="preserve"> informar</w:t>
      </w:r>
      <w:r w:rsidR="006A0D25" w:rsidRPr="00600628">
        <w:t>á</w:t>
      </w:r>
      <w:proofErr w:type="gramEnd"/>
      <w:r w:rsidR="002471DD" w:rsidRPr="00600628">
        <w:t xml:space="preserve"> a los </w:t>
      </w:r>
      <w:r>
        <w:t>d</w:t>
      </w:r>
      <w:r w:rsidR="002471DD" w:rsidRPr="00600628">
        <w:t xml:space="preserve">elegados y </w:t>
      </w:r>
      <w:r>
        <w:t>d</w:t>
      </w:r>
      <w:r w:rsidR="002471DD" w:rsidRPr="00600628">
        <w:t xml:space="preserve">elegadas la nueva fecha de elección. </w:t>
      </w:r>
      <w:r>
        <w:br/>
      </w:r>
    </w:p>
    <w:p w14:paraId="608CDE81" w14:textId="77777777" w:rsidR="00CB3513" w:rsidRDefault="004117A5" w:rsidP="00CB3513">
      <w:pPr>
        <w:pStyle w:val="Prrafodelista"/>
        <w:numPr>
          <w:ilvl w:val="0"/>
          <w:numId w:val="7"/>
        </w:numPr>
        <w:spacing w:before="3"/>
        <w:ind w:right="662"/>
        <w:jc w:val="left"/>
      </w:pPr>
      <w:r>
        <w:t xml:space="preserve"> </w:t>
      </w:r>
      <w:r w:rsidR="00B16A48">
        <w:t>Si se cumple</w:t>
      </w:r>
      <w:r w:rsidR="00196CD8" w:rsidRPr="00600628">
        <w:t xml:space="preserve"> con todo lo establecido </w:t>
      </w:r>
      <w:r w:rsidR="00B16A48">
        <w:t xml:space="preserve">en la normativa, </w:t>
      </w:r>
      <w:r w:rsidR="00196CD8" w:rsidRPr="00600628">
        <w:t xml:space="preserve">el Ministro </w:t>
      </w:r>
      <w:r>
        <w:t xml:space="preserve">de </w:t>
      </w:r>
      <w:r w:rsidR="00CB3513">
        <w:t>Fe</w:t>
      </w:r>
      <w:r w:rsidR="00196CD8" w:rsidRPr="00600628">
        <w:t xml:space="preserve"> tendrá un plazo máximo de 12 horas para levantar el acta de la elecci</w:t>
      </w:r>
      <w:r w:rsidR="00B16A48">
        <w:t>ón realizada</w:t>
      </w:r>
      <w:r w:rsidR="00196CD8" w:rsidRPr="00600628">
        <w:t xml:space="preserve">, </w:t>
      </w:r>
      <w:r w:rsidR="00CB3513">
        <w:t xml:space="preserve">enviando dicho documento por </w:t>
      </w:r>
      <w:r w:rsidR="00B16A48">
        <w:t xml:space="preserve">correo electrónico </w:t>
      </w:r>
      <w:r w:rsidR="00196CD8" w:rsidRPr="00600628">
        <w:t xml:space="preserve">a los </w:t>
      </w:r>
      <w:r w:rsidR="00CB3513">
        <w:t>d</w:t>
      </w:r>
      <w:r w:rsidR="00196CD8" w:rsidRPr="00600628">
        <w:t xml:space="preserve">elegados y </w:t>
      </w:r>
      <w:r w:rsidR="00CB3513">
        <w:t>d</w:t>
      </w:r>
      <w:r w:rsidR="00196CD8" w:rsidRPr="00600628">
        <w:t xml:space="preserve">elegadas de los </w:t>
      </w:r>
      <w:r w:rsidR="00CB3513">
        <w:t>G</w:t>
      </w:r>
      <w:r w:rsidR="004C31AD" w:rsidRPr="00600628">
        <w:t>rupos</w:t>
      </w:r>
      <w:r w:rsidR="00CB3513">
        <w:t>. El acta debe señalar</w:t>
      </w:r>
      <w:r w:rsidR="004C31AD" w:rsidRPr="00600628">
        <w:t xml:space="preserve"> los</w:t>
      </w:r>
      <w:r w:rsidR="00196CD8" w:rsidRPr="00600628">
        <w:t xml:space="preserve"> resultados de la elección y quienes participaron</w:t>
      </w:r>
      <w:r>
        <w:t>,</w:t>
      </w:r>
      <w:r w:rsidR="00630C53" w:rsidRPr="00600628">
        <w:t xml:space="preserve"> siendo</w:t>
      </w:r>
      <w:r>
        <w:t xml:space="preserve"> esta comunicación</w:t>
      </w:r>
      <w:r w:rsidR="00196CD8" w:rsidRPr="00600628">
        <w:t xml:space="preserve"> el </w:t>
      </w:r>
      <w:r w:rsidR="00630C53" w:rsidRPr="00600628">
        <w:t>respaldo de</w:t>
      </w:r>
      <w:r w:rsidR="00196CD8" w:rsidRPr="00600628">
        <w:t xml:space="preserve"> asistencia a esta. </w:t>
      </w:r>
    </w:p>
    <w:p w14:paraId="5D6DE7B4" w14:textId="6BE2380B" w:rsidR="00196CD8" w:rsidRPr="00600628" w:rsidRDefault="00196CD8" w:rsidP="00CB3513">
      <w:pPr>
        <w:pStyle w:val="Prrafodelista"/>
        <w:spacing w:before="3"/>
        <w:ind w:left="1069" w:right="662" w:firstLine="0"/>
        <w:jc w:val="left"/>
      </w:pPr>
      <w:r w:rsidRPr="00600628">
        <w:t xml:space="preserve"> </w:t>
      </w:r>
    </w:p>
    <w:p w14:paraId="08EF2755" w14:textId="746B3EA2" w:rsidR="00196CD8" w:rsidRPr="00600628" w:rsidRDefault="004117A5" w:rsidP="00CB3513">
      <w:pPr>
        <w:pStyle w:val="Prrafodelista"/>
        <w:numPr>
          <w:ilvl w:val="0"/>
          <w:numId w:val="7"/>
        </w:numPr>
        <w:spacing w:before="3"/>
        <w:ind w:right="662"/>
        <w:jc w:val="left"/>
      </w:pPr>
      <w:r>
        <w:t xml:space="preserve"> </w:t>
      </w:r>
      <w:r w:rsidR="00196CD8" w:rsidRPr="00600628">
        <w:t>Si trascurrido un</w:t>
      </w:r>
      <w:r w:rsidR="00784C3A" w:rsidRPr="00600628">
        <w:t xml:space="preserve"> plazo máximo de 12 horas</w:t>
      </w:r>
      <w:r w:rsidR="00CB3513">
        <w:t xml:space="preserve"> desde </w:t>
      </w:r>
      <w:proofErr w:type="spellStart"/>
      <w:r w:rsidR="00CB3513">
        <w:t>el</w:t>
      </w:r>
      <w:proofErr w:type="spellEnd"/>
      <w:r w:rsidR="00CB3513">
        <w:t xml:space="preserve"> envío del acta,</w:t>
      </w:r>
      <w:r w:rsidR="00196CD8" w:rsidRPr="00600628">
        <w:t xml:space="preserve"> no se presenta</w:t>
      </w:r>
      <w:r w:rsidR="00CB3513">
        <w:t>sen</w:t>
      </w:r>
      <w:r w:rsidR="00196CD8" w:rsidRPr="00600628">
        <w:t xml:space="preserve"> observaciones que inhabiliten esta elección</w:t>
      </w:r>
      <w:r>
        <w:t>, se</w:t>
      </w:r>
      <w:r w:rsidR="00196CD8" w:rsidRPr="00600628">
        <w:t xml:space="preserve"> deberá enviar</w:t>
      </w:r>
      <w:r w:rsidR="00B80683">
        <w:t xml:space="preserve"> de manera digital la documentación correspondiente</w:t>
      </w:r>
      <w:r>
        <w:t xml:space="preserve"> </w:t>
      </w:r>
      <w:r w:rsidR="00196CD8" w:rsidRPr="00600628">
        <w:t xml:space="preserve">a la </w:t>
      </w:r>
      <w:r>
        <w:t>D</w:t>
      </w:r>
      <w:r w:rsidR="00196CD8" w:rsidRPr="00600628">
        <w:t>irecc</w:t>
      </w:r>
      <w:r>
        <w:t xml:space="preserve">ión de Desarrollo Institucional, </w:t>
      </w:r>
      <w:r w:rsidR="00B80683">
        <w:t xml:space="preserve">dirigida </w:t>
      </w:r>
      <w:r>
        <w:t>a los siguientes correos</w:t>
      </w:r>
      <w:r w:rsidR="00B80683">
        <w:t xml:space="preserve"> electrónicos:</w:t>
      </w:r>
    </w:p>
    <w:p w14:paraId="56B8B3F2" w14:textId="02606D95" w:rsidR="00630C53" w:rsidRDefault="00B80683" w:rsidP="00CB3513">
      <w:pPr>
        <w:spacing w:before="3"/>
        <w:ind w:right="662"/>
        <w:rPr>
          <w:bCs/>
          <w:color w:val="0070C0"/>
        </w:rPr>
      </w:pPr>
      <w:r>
        <w:rPr>
          <w:b/>
        </w:rPr>
        <w:t xml:space="preserve">  </w:t>
      </w:r>
      <w:r w:rsidR="00CB3513">
        <w:rPr>
          <w:b/>
        </w:rPr>
        <w:t xml:space="preserve">           </w:t>
      </w:r>
      <w:r>
        <w:rPr>
          <w:b/>
        </w:rPr>
        <w:t xml:space="preserve"> </w:t>
      </w:r>
      <w:hyperlink r:id="rId10" w:history="1">
        <w:r w:rsidR="00CB3513" w:rsidRPr="00631AF3">
          <w:rPr>
            <w:rStyle w:val="Hipervnculo"/>
            <w:bCs/>
          </w:rPr>
          <w:t>mgallardo@guiasyscoutschile.cl</w:t>
        </w:r>
      </w:hyperlink>
      <w:r w:rsidR="00CB3513">
        <w:rPr>
          <w:bCs/>
          <w:color w:val="0070C0"/>
        </w:rPr>
        <w:t xml:space="preserve">   y   </w:t>
      </w:r>
      <w:r w:rsidR="00297915" w:rsidRPr="00CB3513">
        <w:rPr>
          <w:bCs/>
          <w:color w:val="0070C0"/>
        </w:rPr>
        <w:t>rcuello</w:t>
      </w:r>
      <w:hyperlink r:id="rId11">
        <w:r w:rsidR="00297915" w:rsidRPr="00CB3513">
          <w:rPr>
            <w:bCs/>
            <w:color w:val="0070C0"/>
          </w:rPr>
          <w:t xml:space="preserve">@guiasyscoutschile.cl </w:t>
        </w:r>
      </w:hyperlink>
    </w:p>
    <w:p w14:paraId="48589DD5" w14:textId="0AABD0C5" w:rsidR="00CB3513" w:rsidRDefault="00CB3513" w:rsidP="00CB3513">
      <w:pPr>
        <w:spacing w:before="3"/>
        <w:ind w:right="662"/>
        <w:rPr>
          <w:bCs/>
          <w:color w:val="0070C0"/>
        </w:rPr>
      </w:pPr>
    </w:p>
    <w:p w14:paraId="7C74DE9E" w14:textId="0B312CB7" w:rsidR="00CB3513" w:rsidRPr="00CB3513" w:rsidRDefault="00CB3513" w:rsidP="00CB3513">
      <w:pPr>
        <w:pStyle w:val="Prrafodelista"/>
        <w:numPr>
          <w:ilvl w:val="0"/>
          <w:numId w:val="7"/>
        </w:numPr>
        <w:spacing w:before="3"/>
        <w:ind w:right="662"/>
        <w:rPr>
          <w:bCs/>
        </w:rPr>
      </w:pPr>
      <w:r w:rsidRPr="00CB3513">
        <w:rPr>
          <w:bCs/>
        </w:rPr>
        <w:t>La Dirección de Desarrollo Institucional proporcionará el apoyo técnico que requiera el Ministro de Fe, así como las orientaciones específicas de cada proceso.</w:t>
      </w:r>
    </w:p>
    <w:p w14:paraId="2C5EAEE7" w14:textId="77777777" w:rsidR="00CB3513" w:rsidRPr="00CB3513" w:rsidRDefault="00CB3513" w:rsidP="00CB3513">
      <w:pPr>
        <w:spacing w:before="3"/>
        <w:ind w:right="662"/>
        <w:rPr>
          <w:bCs/>
          <w:color w:val="0070C0"/>
        </w:rPr>
      </w:pPr>
    </w:p>
    <w:p w14:paraId="0D18FEBD" w14:textId="12F14B77" w:rsidR="00030098" w:rsidRPr="00600628" w:rsidRDefault="00030098" w:rsidP="00CB3513">
      <w:pPr>
        <w:spacing w:before="3"/>
        <w:ind w:left="665" w:right="662" w:hanging="5"/>
      </w:pPr>
      <w:bookmarkStart w:id="0" w:name="_GoBack"/>
    </w:p>
    <w:bookmarkEnd w:id="0"/>
    <w:p w14:paraId="0357F189" w14:textId="77777777" w:rsidR="00B0477C" w:rsidRPr="00600628" w:rsidRDefault="00B0477C" w:rsidP="00CB3513">
      <w:pPr>
        <w:tabs>
          <w:tab w:val="left" w:pos="474"/>
        </w:tabs>
        <w:ind w:right="115"/>
      </w:pPr>
    </w:p>
    <w:sectPr w:rsidR="00B0477C" w:rsidRPr="00600628">
      <w:pgSz w:w="12240" w:h="15840"/>
      <w:pgMar w:top="1060" w:right="1020" w:bottom="1340" w:left="1020" w:header="0" w:footer="1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8EF5" w14:textId="77777777" w:rsidR="00873378" w:rsidRDefault="00873378">
      <w:r>
        <w:separator/>
      </w:r>
    </w:p>
  </w:endnote>
  <w:endnote w:type="continuationSeparator" w:id="0">
    <w:p w14:paraId="5E163E57" w14:textId="77777777" w:rsidR="00873378" w:rsidRDefault="0087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0C1F" w14:textId="2C66A982" w:rsidR="00020059" w:rsidRDefault="00196CD8">
    <w:pPr>
      <w:pStyle w:val="Textoindependiente"/>
      <w:spacing w:line="14" w:lineRule="auto"/>
      <w:rPr>
        <w:sz w:val="20"/>
      </w:rPr>
    </w:pPr>
    <w:r>
      <w:rPr>
        <w:noProof/>
        <w:lang w:val="es-CL" w:eastAsia="es-CL" w:bidi="ar-SA"/>
      </w:rPr>
      <mc:AlternateContent>
        <mc:Choice Requires="wpg">
          <w:drawing>
            <wp:anchor distT="0" distB="0" distL="114300" distR="114300" simplePos="0" relativeHeight="251308032" behindDoc="1" locked="0" layoutInCell="1" allowOverlap="1" wp14:anchorId="5282EF0C" wp14:editId="43A502BB">
              <wp:simplePos x="0" y="0"/>
              <wp:positionH relativeFrom="page">
                <wp:posOffset>715010</wp:posOffset>
              </wp:positionH>
              <wp:positionV relativeFrom="page">
                <wp:posOffset>9147810</wp:posOffset>
              </wp:positionV>
              <wp:extent cx="6330950" cy="704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70485"/>
                        <a:chOff x="1126" y="14406"/>
                        <a:chExt cx="9970" cy="111"/>
                      </a:xfrm>
                    </wpg:grpSpPr>
                    <wps:wsp>
                      <wps:cNvPr id="4" name="Line 4"/>
                      <wps:cNvCnPr>
                        <a:cxnSpLocks noChangeShapeType="1"/>
                      </wps:cNvCnPr>
                      <wps:spPr bwMode="auto">
                        <a:xfrm>
                          <a:off x="1146" y="14461"/>
                          <a:ext cx="9930" cy="0"/>
                        </a:xfrm>
                        <a:prstGeom prst="line">
                          <a:avLst/>
                        </a:prstGeom>
                        <a:noFill/>
                        <a:ln w="45085">
                          <a:solidFill>
                            <a:srgbClr val="221E63"/>
                          </a:solidFill>
                          <a:prstDash val="solid"/>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1146" y="14425"/>
                          <a:ext cx="9930" cy="71"/>
                        </a:xfrm>
                        <a:prstGeom prst="rect">
                          <a:avLst/>
                        </a:prstGeom>
                        <a:noFill/>
                        <a:ln w="25400">
                          <a:solidFill>
                            <a:srgbClr val="221E6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FACC0" id="Group 2" o:spid="_x0000_s1026" style="position:absolute;margin-left:56.3pt;margin-top:720.3pt;width:498.5pt;height:5.55pt;z-index:-252008448;mso-position-horizontal-relative:page;mso-position-vertical-relative:page" coordorigin="1126,14406" coordsize="997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">
              <v:line id="Line 4" o:spid="_x0000_s1027" style="position:absolute;visibility:visible;mso-wrap-style:square" from="1146,14461" to="11076,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" strokecolor="#221e63" strokeweight="3.55pt"/>
              <v:rect id="Rectangle 3" o:spid="_x0000_s1028" style="position:absolute;left:1146;top:14425;width:993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" filled="f" strokecolor="#221e63" strokeweight="2pt"/>
              <w10:wrap anchorx="page" anchory="page"/>
            </v:group>
          </w:pict>
        </mc:Fallback>
      </mc:AlternateContent>
    </w:r>
    <w:r>
      <w:rPr>
        <w:noProof/>
        <w:lang w:val="es-CL" w:eastAsia="es-CL" w:bidi="ar-SA"/>
      </w:rPr>
      <mc:AlternateContent>
        <mc:Choice Requires="wps">
          <w:drawing>
            <wp:anchor distT="0" distB="0" distL="114300" distR="114300" simplePos="0" relativeHeight="251309056" behindDoc="1" locked="0" layoutInCell="1" allowOverlap="1" wp14:anchorId="041987E3" wp14:editId="36C868B3">
              <wp:simplePos x="0" y="0"/>
              <wp:positionH relativeFrom="page">
                <wp:posOffset>706755</wp:posOffset>
              </wp:positionH>
              <wp:positionV relativeFrom="page">
                <wp:posOffset>9298940</wp:posOffset>
              </wp:positionV>
              <wp:extent cx="1730375"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D1D9" w14:textId="5632B706" w:rsidR="00020059" w:rsidRDefault="0084271B">
                          <w:pPr>
                            <w:spacing w:before="19"/>
                            <w:ind w:left="20"/>
                            <w:rPr>
                              <w:rFonts w:ascii="Gill Sans MT"/>
                              <w:sz w:val="20"/>
                            </w:rPr>
                          </w:pPr>
                          <w:r>
                            <w:rPr>
                              <w:rFonts w:ascii="Gill Sans MT"/>
                              <w:color w:val="221E63"/>
                              <w:sz w:val="20"/>
                            </w:rPr>
                            <w:t xml:space="preserve">Procedimiento </w:t>
                          </w:r>
                          <w:r w:rsidR="00CB3513">
                            <w:rPr>
                              <w:rFonts w:ascii="Gill Sans MT"/>
                              <w:color w:val="221E63"/>
                              <w:sz w:val="20"/>
                            </w:rPr>
                            <w:t>E</w:t>
                          </w:r>
                          <w:r>
                            <w:rPr>
                              <w:rFonts w:ascii="Gill Sans MT"/>
                              <w:color w:val="221E63"/>
                              <w:sz w:val="20"/>
                            </w:rPr>
                            <w:t>leccionario 20</w:t>
                          </w:r>
                          <w:r w:rsidR="00B0477C">
                            <w:rPr>
                              <w:rFonts w:ascii="Gill Sans MT"/>
                              <w:color w:val="221E63"/>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987E3" id="_x0000_t202" coordsize="21600,21600" o:spt="202" path="m,l,21600r21600,l21600,xe">
              <v:stroke joinstyle="miter"/>
              <v:path gradientshapeok="t" o:connecttype="rect"/>
            </v:shapetype>
            <v:shape id="Text Box 1" o:spid="_x0000_s1026" type="#_x0000_t202" style="position:absolute;margin-left:55.65pt;margin-top:732.2pt;width:136.25pt;height:13.5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" filled="f" stroked="f">
              <v:textbox inset="0,0,0,0">
                <w:txbxContent>
                  <w:p w14:paraId="627ED1D9" w14:textId="5632B706" w:rsidR="00020059" w:rsidRDefault="0084271B">
                    <w:pPr>
                      <w:spacing w:before="19"/>
                      <w:ind w:left="20"/>
                      <w:rPr>
                        <w:rFonts w:ascii="Gill Sans MT"/>
                        <w:sz w:val="20"/>
                      </w:rPr>
                    </w:pPr>
                    <w:r>
                      <w:rPr>
                        <w:rFonts w:ascii="Gill Sans MT"/>
                        <w:color w:val="221E63"/>
                        <w:sz w:val="20"/>
                      </w:rPr>
                      <w:t xml:space="preserve">Procedimiento </w:t>
                    </w:r>
                    <w:r w:rsidR="00CB3513">
                      <w:rPr>
                        <w:rFonts w:ascii="Gill Sans MT"/>
                        <w:color w:val="221E63"/>
                        <w:sz w:val="20"/>
                      </w:rPr>
                      <w:t>E</w:t>
                    </w:r>
                    <w:r>
                      <w:rPr>
                        <w:rFonts w:ascii="Gill Sans MT"/>
                        <w:color w:val="221E63"/>
                        <w:sz w:val="20"/>
                      </w:rPr>
                      <w:t>leccionario 20</w:t>
                    </w:r>
                    <w:r w:rsidR="00B0477C">
                      <w:rPr>
                        <w:rFonts w:ascii="Gill Sans MT"/>
                        <w:color w:val="221E63"/>
                        <w:sz w:val="20"/>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C47C" w14:textId="77777777" w:rsidR="00873378" w:rsidRDefault="00873378">
      <w:r>
        <w:separator/>
      </w:r>
    </w:p>
  </w:footnote>
  <w:footnote w:type="continuationSeparator" w:id="0">
    <w:p w14:paraId="53FA6682" w14:textId="77777777" w:rsidR="00873378" w:rsidRDefault="0087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E63"/>
    <w:multiLevelType w:val="hybridMultilevel"/>
    <w:tmpl w:val="AA00648C"/>
    <w:lvl w:ilvl="0" w:tplc="CE30AAD2">
      <w:start w:val="1"/>
      <w:numFmt w:val="upperRoman"/>
      <w:lvlText w:val="%1."/>
      <w:lvlJc w:val="left"/>
      <w:pPr>
        <w:ind w:left="461" w:hanging="349"/>
      </w:pPr>
      <w:rPr>
        <w:rFonts w:hint="default"/>
        <w:b/>
        <w:bCs/>
        <w:spacing w:val="-1"/>
        <w:w w:val="99"/>
        <w:lang w:val="es-ES" w:eastAsia="es-ES" w:bidi="es-ES"/>
      </w:rPr>
    </w:lvl>
    <w:lvl w:ilvl="1" w:tplc="BF0CCEA0">
      <w:start w:val="1"/>
      <w:numFmt w:val="decimal"/>
      <w:lvlText w:val="%2."/>
      <w:lvlJc w:val="left"/>
      <w:pPr>
        <w:ind w:left="473" w:hanging="361"/>
      </w:pPr>
      <w:rPr>
        <w:rFonts w:ascii="Verdana" w:eastAsia="Verdana" w:hAnsi="Verdana" w:cs="Verdana" w:hint="default"/>
        <w:spacing w:val="-2"/>
        <w:w w:val="100"/>
        <w:sz w:val="22"/>
        <w:szCs w:val="22"/>
        <w:lang w:val="es-ES" w:eastAsia="es-ES" w:bidi="es-ES"/>
      </w:rPr>
    </w:lvl>
    <w:lvl w:ilvl="2" w:tplc="6A0CE3EA">
      <w:numFmt w:val="bullet"/>
      <w:lvlText w:val="•"/>
      <w:lvlJc w:val="left"/>
      <w:pPr>
        <w:ind w:left="1560" w:hanging="361"/>
      </w:pPr>
      <w:rPr>
        <w:rFonts w:hint="default"/>
        <w:lang w:val="es-ES" w:eastAsia="es-ES" w:bidi="es-ES"/>
      </w:rPr>
    </w:lvl>
    <w:lvl w:ilvl="3" w:tplc="34E4901C">
      <w:numFmt w:val="bullet"/>
      <w:lvlText w:val="•"/>
      <w:lvlJc w:val="left"/>
      <w:pPr>
        <w:ind w:left="2640" w:hanging="361"/>
      </w:pPr>
      <w:rPr>
        <w:rFonts w:hint="default"/>
        <w:lang w:val="es-ES" w:eastAsia="es-ES" w:bidi="es-ES"/>
      </w:rPr>
    </w:lvl>
    <w:lvl w:ilvl="4" w:tplc="F2DEB4AA">
      <w:numFmt w:val="bullet"/>
      <w:lvlText w:val="•"/>
      <w:lvlJc w:val="left"/>
      <w:pPr>
        <w:ind w:left="3720" w:hanging="361"/>
      </w:pPr>
      <w:rPr>
        <w:rFonts w:hint="default"/>
        <w:lang w:val="es-ES" w:eastAsia="es-ES" w:bidi="es-ES"/>
      </w:rPr>
    </w:lvl>
    <w:lvl w:ilvl="5" w:tplc="8508E8E4">
      <w:numFmt w:val="bullet"/>
      <w:lvlText w:val="•"/>
      <w:lvlJc w:val="left"/>
      <w:pPr>
        <w:ind w:left="4800" w:hanging="361"/>
      </w:pPr>
      <w:rPr>
        <w:rFonts w:hint="default"/>
        <w:lang w:val="es-ES" w:eastAsia="es-ES" w:bidi="es-ES"/>
      </w:rPr>
    </w:lvl>
    <w:lvl w:ilvl="6" w:tplc="F8B6E090">
      <w:numFmt w:val="bullet"/>
      <w:lvlText w:val="•"/>
      <w:lvlJc w:val="left"/>
      <w:pPr>
        <w:ind w:left="5880" w:hanging="361"/>
      </w:pPr>
      <w:rPr>
        <w:rFonts w:hint="default"/>
        <w:lang w:val="es-ES" w:eastAsia="es-ES" w:bidi="es-ES"/>
      </w:rPr>
    </w:lvl>
    <w:lvl w:ilvl="7" w:tplc="798C6B86">
      <w:numFmt w:val="bullet"/>
      <w:lvlText w:val="•"/>
      <w:lvlJc w:val="left"/>
      <w:pPr>
        <w:ind w:left="6960" w:hanging="361"/>
      </w:pPr>
      <w:rPr>
        <w:rFonts w:hint="default"/>
        <w:lang w:val="es-ES" w:eastAsia="es-ES" w:bidi="es-ES"/>
      </w:rPr>
    </w:lvl>
    <w:lvl w:ilvl="8" w:tplc="4BAA4258">
      <w:numFmt w:val="bullet"/>
      <w:lvlText w:val="•"/>
      <w:lvlJc w:val="left"/>
      <w:pPr>
        <w:ind w:left="8040" w:hanging="361"/>
      </w:pPr>
      <w:rPr>
        <w:rFonts w:hint="default"/>
        <w:lang w:val="es-ES" w:eastAsia="es-ES" w:bidi="es-ES"/>
      </w:rPr>
    </w:lvl>
  </w:abstractNum>
  <w:abstractNum w:abstractNumId="1" w15:restartNumberingAfterBreak="0">
    <w:nsid w:val="0D3611F4"/>
    <w:multiLevelType w:val="hybridMultilevel"/>
    <w:tmpl w:val="CA8CD482"/>
    <w:lvl w:ilvl="0" w:tplc="032E381A">
      <w:start w:val="1"/>
      <w:numFmt w:val="decimal"/>
      <w:lvlText w:val="%1."/>
      <w:lvlJc w:val="left"/>
      <w:pPr>
        <w:ind w:left="1069"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2F94748B"/>
    <w:multiLevelType w:val="hybridMultilevel"/>
    <w:tmpl w:val="C252740A"/>
    <w:lvl w:ilvl="0" w:tplc="645CA796">
      <w:start w:val="1"/>
      <w:numFmt w:val="decimal"/>
      <w:lvlText w:val="%1."/>
      <w:lvlJc w:val="left"/>
      <w:pPr>
        <w:ind w:left="1020" w:hanging="360"/>
      </w:pPr>
      <w:rPr>
        <w:rFonts w:hint="default"/>
      </w:rPr>
    </w:lvl>
    <w:lvl w:ilvl="1" w:tplc="340A0019" w:tentative="1">
      <w:start w:val="1"/>
      <w:numFmt w:val="lowerLetter"/>
      <w:lvlText w:val="%2."/>
      <w:lvlJc w:val="left"/>
      <w:pPr>
        <w:ind w:left="1740" w:hanging="360"/>
      </w:pPr>
    </w:lvl>
    <w:lvl w:ilvl="2" w:tplc="340A001B" w:tentative="1">
      <w:start w:val="1"/>
      <w:numFmt w:val="lowerRoman"/>
      <w:lvlText w:val="%3."/>
      <w:lvlJc w:val="right"/>
      <w:pPr>
        <w:ind w:left="2460" w:hanging="180"/>
      </w:pPr>
    </w:lvl>
    <w:lvl w:ilvl="3" w:tplc="340A000F" w:tentative="1">
      <w:start w:val="1"/>
      <w:numFmt w:val="decimal"/>
      <w:lvlText w:val="%4."/>
      <w:lvlJc w:val="left"/>
      <w:pPr>
        <w:ind w:left="3180" w:hanging="360"/>
      </w:pPr>
    </w:lvl>
    <w:lvl w:ilvl="4" w:tplc="340A0019" w:tentative="1">
      <w:start w:val="1"/>
      <w:numFmt w:val="lowerLetter"/>
      <w:lvlText w:val="%5."/>
      <w:lvlJc w:val="left"/>
      <w:pPr>
        <w:ind w:left="3900" w:hanging="360"/>
      </w:pPr>
    </w:lvl>
    <w:lvl w:ilvl="5" w:tplc="340A001B" w:tentative="1">
      <w:start w:val="1"/>
      <w:numFmt w:val="lowerRoman"/>
      <w:lvlText w:val="%6."/>
      <w:lvlJc w:val="right"/>
      <w:pPr>
        <w:ind w:left="4620" w:hanging="180"/>
      </w:pPr>
    </w:lvl>
    <w:lvl w:ilvl="6" w:tplc="340A000F" w:tentative="1">
      <w:start w:val="1"/>
      <w:numFmt w:val="decimal"/>
      <w:lvlText w:val="%7."/>
      <w:lvlJc w:val="left"/>
      <w:pPr>
        <w:ind w:left="5340" w:hanging="360"/>
      </w:pPr>
    </w:lvl>
    <w:lvl w:ilvl="7" w:tplc="340A0019" w:tentative="1">
      <w:start w:val="1"/>
      <w:numFmt w:val="lowerLetter"/>
      <w:lvlText w:val="%8."/>
      <w:lvlJc w:val="left"/>
      <w:pPr>
        <w:ind w:left="6060" w:hanging="360"/>
      </w:pPr>
    </w:lvl>
    <w:lvl w:ilvl="8" w:tplc="340A001B" w:tentative="1">
      <w:start w:val="1"/>
      <w:numFmt w:val="lowerRoman"/>
      <w:lvlText w:val="%9."/>
      <w:lvlJc w:val="right"/>
      <w:pPr>
        <w:ind w:left="6780" w:hanging="180"/>
      </w:pPr>
    </w:lvl>
  </w:abstractNum>
  <w:abstractNum w:abstractNumId="3" w15:restartNumberingAfterBreak="0">
    <w:nsid w:val="5BC602D8"/>
    <w:multiLevelType w:val="hybridMultilevel"/>
    <w:tmpl w:val="7FDCB0C8"/>
    <w:lvl w:ilvl="0" w:tplc="5FB4E980">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77046DC8">
      <w:numFmt w:val="bullet"/>
      <w:lvlText w:val="•"/>
      <w:lvlJc w:val="left"/>
      <w:pPr>
        <w:ind w:left="1452" w:hanging="361"/>
      </w:pPr>
      <w:rPr>
        <w:rFonts w:hint="default"/>
        <w:lang w:val="es-ES" w:eastAsia="es-ES" w:bidi="es-ES"/>
      </w:rPr>
    </w:lvl>
    <w:lvl w:ilvl="2" w:tplc="0666ED60">
      <w:numFmt w:val="bullet"/>
      <w:lvlText w:val="•"/>
      <w:lvlJc w:val="left"/>
      <w:pPr>
        <w:ind w:left="2424" w:hanging="361"/>
      </w:pPr>
      <w:rPr>
        <w:rFonts w:hint="default"/>
        <w:lang w:val="es-ES" w:eastAsia="es-ES" w:bidi="es-ES"/>
      </w:rPr>
    </w:lvl>
    <w:lvl w:ilvl="3" w:tplc="12D86B74">
      <w:numFmt w:val="bullet"/>
      <w:lvlText w:val="•"/>
      <w:lvlJc w:val="left"/>
      <w:pPr>
        <w:ind w:left="3396" w:hanging="361"/>
      </w:pPr>
      <w:rPr>
        <w:rFonts w:hint="default"/>
        <w:lang w:val="es-ES" w:eastAsia="es-ES" w:bidi="es-ES"/>
      </w:rPr>
    </w:lvl>
    <w:lvl w:ilvl="4" w:tplc="D5CA4CF2">
      <w:numFmt w:val="bullet"/>
      <w:lvlText w:val="•"/>
      <w:lvlJc w:val="left"/>
      <w:pPr>
        <w:ind w:left="4368" w:hanging="361"/>
      </w:pPr>
      <w:rPr>
        <w:rFonts w:hint="default"/>
        <w:lang w:val="es-ES" w:eastAsia="es-ES" w:bidi="es-ES"/>
      </w:rPr>
    </w:lvl>
    <w:lvl w:ilvl="5" w:tplc="730ACEA8">
      <w:numFmt w:val="bullet"/>
      <w:lvlText w:val="•"/>
      <w:lvlJc w:val="left"/>
      <w:pPr>
        <w:ind w:left="5340" w:hanging="361"/>
      </w:pPr>
      <w:rPr>
        <w:rFonts w:hint="default"/>
        <w:lang w:val="es-ES" w:eastAsia="es-ES" w:bidi="es-ES"/>
      </w:rPr>
    </w:lvl>
    <w:lvl w:ilvl="6" w:tplc="8D0806C8">
      <w:numFmt w:val="bullet"/>
      <w:lvlText w:val="•"/>
      <w:lvlJc w:val="left"/>
      <w:pPr>
        <w:ind w:left="6312" w:hanging="361"/>
      </w:pPr>
      <w:rPr>
        <w:rFonts w:hint="default"/>
        <w:lang w:val="es-ES" w:eastAsia="es-ES" w:bidi="es-ES"/>
      </w:rPr>
    </w:lvl>
    <w:lvl w:ilvl="7" w:tplc="7A12AB02">
      <w:numFmt w:val="bullet"/>
      <w:lvlText w:val="•"/>
      <w:lvlJc w:val="left"/>
      <w:pPr>
        <w:ind w:left="7284" w:hanging="361"/>
      </w:pPr>
      <w:rPr>
        <w:rFonts w:hint="default"/>
        <w:lang w:val="es-ES" w:eastAsia="es-ES" w:bidi="es-ES"/>
      </w:rPr>
    </w:lvl>
    <w:lvl w:ilvl="8" w:tplc="0D48BF64">
      <w:numFmt w:val="bullet"/>
      <w:lvlText w:val="•"/>
      <w:lvlJc w:val="left"/>
      <w:pPr>
        <w:ind w:left="8256" w:hanging="361"/>
      </w:pPr>
      <w:rPr>
        <w:rFonts w:hint="default"/>
        <w:lang w:val="es-ES" w:eastAsia="es-ES" w:bidi="es-ES"/>
      </w:rPr>
    </w:lvl>
  </w:abstractNum>
  <w:abstractNum w:abstractNumId="4" w15:restartNumberingAfterBreak="0">
    <w:nsid w:val="5EC2713E"/>
    <w:multiLevelType w:val="hybridMultilevel"/>
    <w:tmpl w:val="59D26A54"/>
    <w:lvl w:ilvl="0" w:tplc="9454D050">
      <w:start w:val="1"/>
      <w:numFmt w:val="upperRoman"/>
      <w:lvlText w:val="%1."/>
      <w:lvlJc w:val="left"/>
      <w:pPr>
        <w:ind w:left="540" w:hanging="428"/>
      </w:pPr>
      <w:rPr>
        <w:rFonts w:ascii="Verdana" w:eastAsia="Verdana" w:hAnsi="Verdana" w:cs="Verdana" w:hint="default"/>
        <w:w w:val="100"/>
        <w:sz w:val="22"/>
        <w:szCs w:val="22"/>
        <w:lang w:val="es-ES" w:eastAsia="es-ES" w:bidi="es-ES"/>
      </w:rPr>
    </w:lvl>
    <w:lvl w:ilvl="1" w:tplc="22F6A0B6">
      <w:numFmt w:val="bullet"/>
      <w:lvlText w:val="•"/>
      <w:lvlJc w:val="left"/>
      <w:pPr>
        <w:ind w:left="1506" w:hanging="428"/>
      </w:pPr>
      <w:rPr>
        <w:rFonts w:hint="default"/>
        <w:lang w:val="es-ES" w:eastAsia="es-ES" w:bidi="es-ES"/>
      </w:rPr>
    </w:lvl>
    <w:lvl w:ilvl="2" w:tplc="F6C6C800">
      <w:numFmt w:val="bullet"/>
      <w:lvlText w:val="•"/>
      <w:lvlJc w:val="left"/>
      <w:pPr>
        <w:ind w:left="2472" w:hanging="428"/>
      </w:pPr>
      <w:rPr>
        <w:rFonts w:hint="default"/>
        <w:lang w:val="es-ES" w:eastAsia="es-ES" w:bidi="es-ES"/>
      </w:rPr>
    </w:lvl>
    <w:lvl w:ilvl="3" w:tplc="37A8B484">
      <w:numFmt w:val="bullet"/>
      <w:lvlText w:val="•"/>
      <w:lvlJc w:val="left"/>
      <w:pPr>
        <w:ind w:left="3438" w:hanging="428"/>
      </w:pPr>
      <w:rPr>
        <w:rFonts w:hint="default"/>
        <w:lang w:val="es-ES" w:eastAsia="es-ES" w:bidi="es-ES"/>
      </w:rPr>
    </w:lvl>
    <w:lvl w:ilvl="4" w:tplc="A2225F64">
      <w:numFmt w:val="bullet"/>
      <w:lvlText w:val="•"/>
      <w:lvlJc w:val="left"/>
      <w:pPr>
        <w:ind w:left="4404" w:hanging="428"/>
      </w:pPr>
      <w:rPr>
        <w:rFonts w:hint="default"/>
        <w:lang w:val="es-ES" w:eastAsia="es-ES" w:bidi="es-ES"/>
      </w:rPr>
    </w:lvl>
    <w:lvl w:ilvl="5" w:tplc="EFFC50B6">
      <w:numFmt w:val="bullet"/>
      <w:lvlText w:val="•"/>
      <w:lvlJc w:val="left"/>
      <w:pPr>
        <w:ind w:left="5370" w:hanging="428"/>
      </w:pPr>
      <w:rPr>
        <w:rFonts w:hint="default"/>
        <w:lang w:val="es-ES" w:eastAsia="es-ES" w:bidi="es-ES"/>
      </w:rPr>
    </w:lvl>
    <w:lvl w:ilvl="6" w:tplc="DD50C42C">
      <w:numFmt w:val="bullet"/>
      <w:lvlText w:val="•"/>
      <w:lvlJc w:val="left"/>
      <w:pPr>
        <w:ind w:left="6336" w:hanging="428"/>
      </w:pPr>
      <w:rPr>
        <w:rFonts w:hint="default"/>
        <w:lang w:val="es-ES" w:eastAsia="es-ES" w:bidi="es-ES"/>
      </w:rPr>
    </w:lvl>
    <w:lvl w:ilvl="7" w:tplc="818C773C">
      <w:numFmt w:val="bullet"/>
      <w:lvlText w:val="•"/>
      <w:lvlJc w:val="left"/>
      <w:pPr>
        <w:ind w:left="7302" w:hanging="428"/>
      </w:pPr>
      <w:rPr>
        <w:rFonts w:hint="default"/>
        <w:lang w:val="es-ES" w:eastAsia="es-ES" w:bidi="es-ES"/>
      </w:rPr>
    </w:lvl>
    <w:lvl w:ilvl="8" w:tplc="9F4E11EC">
      <w:numFmt w:val="bullet"/>
      <w:lvlText w:val="•"/>
      <w:lvlJc w:val="left"/>
      <w:pPr>
        <w:ind w:left="8268" w:hanging="428"/>
      </w:pPr>
      <w:rPr>
        <w:rFonts w:hint="default"/>
        <w:lang w:val="es-ES" w:eastAsia="es-ES" w:bidi="es-ES"/>
      </w:rPr>
    </w:lvl>
  </w:abstractNum>
  <w:abstractNum w:abstractNumId="5" w15:restartNumberingAfterBreak="0">
    <w:nsid w:val="714F225A"/>
    <w:multiLevelType w:val="hybridMultilevel"/>
    <w:tmpl w:val="0608A96C"/>
    <w:lvl w:ilvl="0" w:tplc="4308DAFE">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C0CAA692">
      <w:numFmt w:val="bullet"/>
      <w:lvlText w:val=""/>
      <w:lvlJc w:val="left"/>
      <w:pPr>
        <w:ind w:left="821" w:hanging="281"/>
      </w:pPr>
      <w:rPr>
        <w:rFonts w:ascii="Wingdings" w:eastAsia="Wingdings" w:hAnsi="Wingdings" w:cs="Wingdings" w:hint="default"/>
        <w:w w:val="100"/>
        <w:sz w:val="22"/>
        <w:szCs w:val="22"/>
        <w:lang w:val="es-ES" w:eastAsia="es-ES" w:bidi="es-ES"/>
      </w:rPr>
    </w:lvl>
    <w:lvl w:ilvl="2" w:tplc="DE4219DE">
      <w:numFmt w:val="bullet"/>
      <w:lvlText w:val="•"/>
      <w:lvlJc w:val="left"/>
      <w:pPr>
        <w:ind w:left="1862" w:hanging="281"/>
      </w:pPr>
      <w:rPr>
        <w:rFonts w:hint="default"/>
        <w:lang w:val="es-ES" w:eastAsia="es-ES" w:bidi="es-ES"/>
      </w:rPr>
    </w:lvl>
    <w:lvl w:ilvl="3" w:tplc="BEBEFD5E">
      <w:numFmt w:val="bullet"/>
      <w:lvlText w:val="•"/>
      <w:lvlJc w:val="left"/>
      <w:pPr>
        <w:ind w:left="2904" w:hanging="281"/>
      </w:pPr>
      <w:rPr>
        <w:rFonts w:hint="default"/>
        <w:lang w:val="es-ES" w:eastAsia="es-ES" w:bidi="es-ES"/>
      </w:rPr>
    </w:lvl>
    <w:lvl w:ilvl="4" w:tplc="C526E9D4">
      <w:numFmt w:val="bullet"/>
      <w:lvlText w:val="•"/>
      <w:lvlJc w:val="left"/>
      <w:pPr>
        <w:ind w:left="3946" w:hanging="281"/>
      </w:pPr>
      <w:rPr>
        <w:rFonts w:hint="default"/>
        <w:lang w:val="es-ES" w:eastAsia="es-ES" w:bidi="es-ES"/>
      </w:rPr>
    </w:lvl>
    <w:lvl w:ilvl="5" w:tplc="1084F818">
      <w:numFmt w:val="bullet"/>
      <w:lvlText w:val="•"/>
      <w:lvlJc w:val="left"/>
      <w:pPr>
        <w:ind w:left="4988" w:hanging="281"/>
      </w:pPr>
      <w:rPr>
        <w:rFonts w:hint="default"/>
        <w:lang w:val="es-ES" w:eastAsia="es-ES" w:bidi="es-ES"/>
      </w:rPr>
    </w:lvl>
    <w:lvl w:ilvl="6" w:tplc="52120884">
      <w:numFmt w:val="bullet"/>
      <w:lvlText w:val="•"/>
      <w:lvlJc w:val="left"/>
      <w:pPr>
        <w:ind w:left="6031" w:hanging="281"/>
      </w:pPr>
      <w:rPr>
        <w:rFonts w:hint="default"/>
        <w:lang w:val="es-ES" w:eastAsia="es-ES" w:bidi="es-ES"/>
      </w:rPr>
    </w:lvl>
    <w:lvl w:ilvl="7" w:tplc="005C4314">
      <w:numFmt w:val="bullet"/>
      <w:lvlText w:val="•"/>
      <w:lvlJc w:val="left"/>
      <w:pPr>
        <w:ind w:left="7073" w:hanging="281"/>
      </w:pPr>
      <w:rPr>
        <w:rFonts w:hint="default"/>
        <w:lang w:val="es-ES" w:eastAsia="es-ES" w:bidi="es-ES"/>
      </w:rPr>
    </w:lvl>
    <w:lvl w:ilvl="8" w:tplc="A2C27CEA">
      <w:numFmt w:val="bullet"/>
      <w:lvlText w:val="•"/>
      <w:lvlJc w:val="left"/>
      <w:pPr>
        <w:ind w:left="8115" w:hanging="281"/>
      </w:pPr>
      <w:rPr>
        <w:rFonts w:hint="default"/>
        <w:lang w:val="es-ES" w:eastAsia="es-ES" w:bidi="es-ES"/>
      </w:rPr>
    </w:lvl>
  </w:abstractNum>
  <w:abstractNum w:abstractNumId="6" w15:restartNumberingAfterBreak="0">
    <w:nsid w:val="764211AC"/>
    <w:multiLevelType w:val="hybridMultilevel"/>
    <w:tmpl w:val="35F6AFAE"/>
    <w:lvl w:ilvl="0" w:tplc="2C16C6D0">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A330EEAA">
      <w:numFmt w:val="bullet"/>
      <w:lvlText w:val="•"/>
      <w:lvlJc w:val="left"/>
      <w:pPr>
        <w:ind w:left="1452" w:hanging="361"/>
      </w:pPr>
      <w:rPr>
        <w:rFonts w:hint="default"/>
        <w:lang w:val="es-ES" w:eastAsia="es-ES" w:bidi="es-ES"/>
      </w:rPr>
    </w:lvl>
    <w:lvl w:ilvl="2" w:tplc="817C1126">
      <w:numFmt w:val="bullet"/>
      <w:lvlText w:val="•"/>
      <w:lvlJc w:val="left"/>
      <w:pPr>
        <w:ind w:left="2424" w:hanging="361"/>
      </w:pPr>
      <w:rPr>
        <w:rFonts w:hint="default"/>
        <w:lang w:val="es-ES" w:eastAsia="es-ES" w:bidi="es-ES"/>
      </w:rPr>
    </w:lvl>
    <w:lvl w:ilvl="3" w:tplc="3D6A6DAE">
      <w:numFmt w:val="bullet"/>
      <w:lvlText w:val="•"/>
      <w:lvlJc w:val="left"/>
      <w:pPr>
        <w:ind w:left="3396" w:hanging="361"/>
      </w:pPr>
      <w:rPr>
        <w:rFonts w:hint="default"/>
        <w:lang w:val="es-ES" w:eastAsia="es-ES" w:bidi="es-ES"/>
      </w:rPr>
    </w:lvl>
    <w:lvl w:ilvl="4" w:tplc="3F30A55C">
      <w:numFmt w:val="bullet"/>
      <w:lvlText w:val="•"/>
      <w:lvlJc w:val="left"/>
      <w:pPr>
        <w:ind w:left="4368" w:hanging="361"/>
      </w:pPr>
      <w:rPr>
        <w:rFonts w:hint="default"/>
        <w:lang w:val="es-ES" w:eastAsia="es-ES" w:bidi="es-ES"/>
      </w:rPr>
    </w:lvl>
    <w:lvl w:ilvl="5" w:tplc="6862F830">
      <w:numFmt w:val="bullet"/>
      <w:lvlText w:val="•"/>
      <w:lvlJc w:val="left"/>
      <w:pPr>
        <w:ind w:left="5340" w:hanging="361"/>
      </w:pPr>
      <w:rPr>
        <w:rFonts w:hint="default"/>
        <w:lang w:val="es-ES" w:eastAsia="es-ES" w:bidi="es-ES"/>
      </w:rPr>
    </w:lvl>
    <w:lvl w:ilvl="6" w:tplc="D350540E">
      <w:numFmt w:val="bullet"/>
      <w:lvlText w:val="•"/>
      <w:lvlJc w:val="left"/>
      <w:pPr>
        <w:ind w:left="6312" w:hanging="361"/>
      </w:pPr>
      <w:rPr>
        <w:rFonts w:hint="default"/>
        <w:lang w:val="es-ES" w:eastAsia="es-ES" w:bidi="es-ES"/>
      </w:rPr>
    </w:lvl>
    <w:lvl w:ilvl="7" w:tplc="2B4EB76C">
      <w:numFmt w:val="bullet"/>
      <w:lvlText w:val="•"/>
      <w:lvlJc w:val="left"/>
      <w:pPr>
        <w:ind w:left="7284" w:hanging="361"/>
      </w:pPr>
      <w:rPr>
        <w:rFonts w:hint="default"/>
        <w:lang w:val="es-ES" w:eastAsia="es-ES" w:bidi="es-ES"/>
      </w:rPr>
    </w:lvl>
    <w:lvl w:ilvl="8" w:tplc="5C046E62">
      <w:numFmt w:val="bullet"/>
      <w:lvlText w:val="•"/>
      <w:lvlJc w:val="left"/>
      <w:pPr>
        <w:ind w:left="8256" w:hanging="361"/>
      </w:pPr>
      <w:rPr>
        <w:rFonts w:hint="default"/>
        <w:lang w:val="es-ES" w:eastAsia="es-ES" w:bidi="es-ES"/>
      </w:r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59"/>
    <w:rsid w:val="00020059"/>
    <w:rsid w:val="00030098"/>
    <w:rsid w:val="000F14C8"/>
    <w:rsid w:val="00187918"/>
    <w:rsid w:val="001929FF"/>
    <w:rsid w:val="00196CD8"/>
    <w:rsid w:val="002471DD"/>
    <w:rsid w:val="00265012"/>
    <w:rsid w:val="00297915"/>
    <w:rsid w:val="002A3AA3"/>
    <w:rsid w:val="004117A5"/>
    <w:rsid w:val="00414897"/>
    <w:rsid w:val="00436AF2"/>
    <w:rsid w:val="004C31AD"/>
    <w:rsid w:val="00502D03"/>
    <w:rsid w:val="00600628"/>
    <w:rsid w:val="00630C53"/>
    <w:rsid w:val="00692092"/>
    <w:rsid w:val="006A0783"/>
    <w:rsid w:val="006A0D25"/>
    <w:rsid w:val="00773BF0"/>
    <w:rsid w:val="00784C3A"/>
    <w:rsid w:val="007F7F06"/>
    <w:rsid w:val="0084271B"/>
    <w:rsid w:val="00873378"/>
    <w:rsid w:val="00A2225B"/>
    <w:rsid w:val="00B0477C"/>
    <w:rsid w:val="00B16A48"/>
    <w:rsid w:val="00B17C54"/>
    <w:rsid w:val="00B56758"/>
    <w:rsid w:val="00B72EFD"/>
    <w:rsid w:val="00B80683"/>
    <w:rsid w:val="00B9652F"/>
    <w:rsid w:val="00BF2F68"/>
    <w:rsid w:val="00CB3513"/>
    <w:rsid w:val="00D06E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D6E2"/>
  <w15:docId w15:val="{63B27074-E8FE-434A-A063-210871C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ind w:left="197" w:right="196"/>
      <w:jc w:val="center"/>
      <w:outlineLvl w:val="0"/>
    </w:pPr>
    <w:rPr>
      <w:rFonts w:ascii="Gill Sans MT" w:eastAsia="Gill Sans MT" w:hAnsi="Gill Sans MT" w:cs="Gill Sans MT"/>
      <w:b/>
      <w:bCs/>
      <w:sz w:val="40"/>
      <w:szCs w:val="40"/>
    </w:rPr>
  </w:style>
  <w:style w:type="paragraph" w:styleId="Ttulo2">
    <w:name w:val="heading 2"/>
    <w:basedOn w:val="Normal"/>
    <w:uiPriority w:val="9"/>
    <w:unhideWhenUsed/>
    <w:qFormat/>
    <w:pPr>
      <w:ind w:left="540"/>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73" w:hanging="361"/>
      <w:jc w:val="both"/>
    </w:pPr>
  </w:style>
  <w:style w:type="paragraph" w:customStyle="1" w:styleId="TableParagraph">
    <w:name w:val="Table Paragraph"/>
    <w:basedOn w:val="Normal"/>
    <w:uiPriority w:val="1"/>
    <w:qFormat/>
    <w:pPr>
      <w:spacing w:line="210" w:lineRule="exact"/>
      <w:ind w:left="597"/>
      <w:jc w:val="center"/>
    </w:pPr>
  </w:style>
  <w:style w:type="paragraph" w:styleId="Encabezado">
    <w:name w:val="header"/>
    <w:basedOn w:val="Normal"/>
    <w:link w:val="EncabezadoCar"/>
    <w:uiPriority w:val="99"/>
    <w:unhideWhenUsed/>
    <w:rsid w:val="00B0477C"/>
    <w:pPr>
      <w:tabs>
        <w:tab w:val="center" w:pos="4419"/>
        <w:tab w:val="right" w:pos="8838"/>
      </w:tabs>
    </w:pPr>
  </w:style>
  <w:style w:type="character" w:customStyle="1" w:styleId="EncabezadoCar">
    <w:name w:val="Encabezado Car"/>
    <w:basedOn w:val="Fuentedeprrafopredeter"/>
    <w:link w:val="Encabezado"/>
    <w:uiPriority w:val="99"/>
    <w:rsid w:val="00B0477C"/>
    <w:rPr>
      <w:rFonts w:ascii="Verdana" w:eastAsia="Verdana" w:hAnsi="Verdana" w:cs="Verdana"/>
      <w:lang w:val="es-ES" w:eastAsia="es-ES" w:bidi="es-ES"/>
    </w:rPr>
  </w:style>
  <w:style w:type="paragraph" w:styleId="Piedepgina">
    <w:name w:val="footer"/>
    <w:basedOn w:val="Normal"/>
    <w:link w:val="PiedepginaCar"/>
    <w:uiPriority w:val="99"/>
    <w:unhideWhenUsed/>
    <w:rsid w:val="00B0477C"/>
    <w:pPr>
      <w:tabs>
        <w:tab w:val="center" w:pos="4419"/>
        <w:tab w:val="right" w:pos="8838"/>
      </w:tabs>
    </w:pPr>
  </w:style>
  <w:style w:type="character" w:customStyle="1" w:styleId="PiedepginaCar">
    <w:name w:val="Pie de página Car"/>
    <w:basedOn w:val="Fuentedeprrafopredeter"/>
    <w:link w:val="Piedepgina"/>
    <w:uiPriority w:val="99"/>
    <w:rsid w:val="00B0477C"/>
    <w:rPr>
      <w:rFonts w:ascii="Verdana" w:eastAsia="Verdana" w:hAnsi="Verdana" w:cs="Verdana"/>
      <w:lang w:val="es-ES" w:eastAsia="es-ES" w:bidi="es-ES"/>
    </w:rPr>
  </w:style>
  <w:style w:type="paragraph" w:styleId="NormalWeb">
    <w:name w:val="Normal (Web)"/>
    <w:basedOn w:val="Normal"/>
    <w:uiPriority w:val="99"/>
    <w:semiHidden/>
    <w:unhideWhenUsed/>
    <w:rsid w:val="00436AF2"/>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 w:type="character" w:styleId="Hipervnculo">
    <w:name w:val="Hyperlink"/>
    <w:basedOn w:val="Fuentedeprrafopredeter"/>
    <w:uiPriority w:val="99"/>
    <w:unhideWhenUsed/>
    <w:rsid w:val="00436AF2"/>
    <w:rPr>
      <w:color w:val="0000FF"/>
      <w:u w:val="single"/>
    </w:rPr>
  </w:style>
  <w:style w:type="character" w:styleId="Mencinsinresolver">
    <w:name w:val="Unresolved Mention"/>
    <w:basedOn w:val="Fuentedeprrafopredeter"/>
    <w:uiPriority w:val="99"/>
    <w:semiHidden/>
    <w:unhideWhenUsed/>
    <w:rsid w:val="00CB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73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iac@guiasyscoutschile.cl" TargetMode="External"/><Relationship Id="rId5" Type="http://schemas.openxmlformats.org/officeDocument/2006/relationships/footnotes" Target="footnotes.xml"/><Relationship Id="rId10" Type="http://schemas.openxmlformats.org/officeDocument/2006/relationships/hyperlink" Target="mailto:mgallardo@guiasyscoutschile.cl" TargetMode="External"/><Relationship Id="rId4" Type="http://schemas.openxmlformats.org/officeDocument/2006/relationships/webSettings" Target="webSettings.xml"/><Relationship Id="rId9" Type="http://schemas.openxmlformats.org/officeDocument/2006/relationships/hyperlink" Target="mailto:taniac@guiasyscoutschil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3025</Words>
  <Characters>16642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AGSCH AGSCH</dc:creator>
  <cp:lastModifiedBy>Maria Pierret</cp:lastModifiedBy>
  <cp:revision>2</cp:revision>
  <dcterms:created xsi:type="dcterms:W3CDTF">2020-04-03T02:07:00Z</dcterms:created>
  <dcterms:modified xsi:type="dcterms:W3CDTF">2020-04-03T02:07:00Z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para Office 365</vt:lpwstr>
  </property>
  <property fmtid="{D5CDD505-2E9C-101B-9397-08002B2CF9AE}" pid="4" name="LastSaved">
    <vt:filetime>2020-03-26T00:00:00Z</vt:filetime>
  </property>
</Properties>
</file>