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hanging="360"/>
        <w:rPr>
          <w:b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LA VENTANA DE JOHARI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ventana de Johari es una herramienta de psicología, creada por Joseph Luft y Harrinton Ingham en 1955, utilizada para conocer en profundidad la relación entre uno mismo y quienes le rodean. Es una de las técnicas más eficaces de autoanálisis al incorporar la perspectiva del otro para entenderse uno mismo.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2400300</wp:posOffset>
            </wp:positionH>
            <wp:positionV relativeFrom="paragraph">
              <wp:posOffset>40853</wp:posOffset>
            </wp:positionV>
            <wp:extent cx="4100195" cy="3239135"/>
            <wp:effectExtent b="0" l="0" r="0" t="0"/>
            <wp:wrapSquare wrapText="bothSides" distB="0" distT="0" distL="114300" distR="114300"/>
            <wp:docPr descr="Diagrama, Escala de tiempo&#10;&#10;Descripción generada automáticamente" id="18" name="image1.png"/>
            <a:graphic>
              <a:graphicData uri="http://schemas.openxmlformats.org/drawingml/2006/picture">
                <pic:pic>
                  <pic:nvPicPr>
                    <pic:cNvPr descr="Diagrama, Escala de tiemp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3239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257425" cy="9842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226813" y="3297400"/>
                          <a:ext cx="223837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La ventana representa a la persona en función del conocimiento que posee sobre sí misma y que los demás perciben de ella.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257425" cy="984250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984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112464</wp:posOffset>
                </wp:positionV>
                <wp:extent cx="2047875" cy="13906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31588" y="3094200"/>
                          <a:ext cx="20288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 un modelo de análisis que facilita el proceso de comunicación y la dinámica de las relaciones personales, lo que cobra especial valor en el contexto de la retroalimentación.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112464</wp:posOffset>
                </wp:positionV>
                <wp:extent cx="2047875" cy="13906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139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Nota: Adaptación Manual de Gestión de Desempeño en el Servio Público, Servicio Civil 2011 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🡺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 ampliar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ZONA OCULTA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hacia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ZONA PÚBLICA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mejorará las comunicaciones y los demás tendrán mayor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APERTURA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hacia la persona evaluada: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🡺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 ampliar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ZONA CIEGA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hacia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ZONA PÚBLICA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por medio de esta conversación, aumentará el autoconocimiento de la persona evaluada.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-14287</wp:posOffset>
                </wp:positionH>
                <wp:positionV relativeFrom="paragraph">
                  <wp:posOffset>154727</wp:posOffset>
                </wp:positionV>
                <wp:extent cx="6419850" cy="1447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5600" y="3065625"/>
                          <a:ext cx="6400800" cy="142875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La ventana de Johari es un buen instrumento para trabajar en estos procesos, sobre todo cuando el equipo cuenta con la confianza para manifestarse en los aspectos que requieren ser reforzados o aquellos que definitivamente están generando brechas. Hay que tener en cuenta y entregar algunas orientaciones cuando la retroalimentación se centra en el “ser”, intentando que esta se transmita desde un mensaje constructivo, además de conocer a la persona para que esta tenga la apertura para recibirlos comentarios y que estos no generen desencuentros entre los miembros del equipo. Cuando se centra en el ser es fundamental que se aclaren las acciones que se deben mantener o corregir.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-14287</wp:posOffset>
                </wp:positionH>
                <wp:positionV relativeFrom="paragraph">
                  <wp:posOffset>154727</wp:posOffset>
                </wp:positionV>
                <wp:extent cx="6419850" cy="14478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0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-114299</wp:posOffset>
                </wp:positionV>
                <wp:extent cx="6400800" cy="13335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155125" y="3122775"/>
                          <a:ext cx="63817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  <w:t xml:space="preserve">VENTANA DE JOHARI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En instancia de diálogo y retroalimentación en relación con el desempeño de una persona en el cargo, además de conversarlo, hay que escribir aquellos aspectos o características de la persona a evaluar. La idea es que la propia persona anote o comente las cosas que siente conoce de sí y la o las personas evaluadoras deben anotar o comentar las cosas que consideren conocer de esa persona a evaluar. Luego de ello comparar.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-114299</wp:posOffset>
                </wp:positionV>
                <wp:extent cx="6400800" cy="1333500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2654300</wp:posOffset>
                </wp:positionV>
                <wp:extent cx="3153410" cy="24301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>
                          <a:off x="3781995" y="2577628"/>
                          <a:ext cx="3128010" cy="2404745"/>
                        </a:xfrm>
                        <a:custGeom>
                          <a:rect b="b" l="l" r="r" t="t"/>
                          <a:pathLst>
                            <a:path extrusionOk="0" fill="none" h="2404745" w="3128010">
                              <a:moveTo>
                                <a:pt x="0" y="0"/>
                              </a:moveTo>
                              <a:cubicBezTo>
                                <a:pt x="271434" y="-49286"/>
                                <a:pt x="325419" y="18004"/>
                                <a:pt x="545442" y="0"/>
                              </a:cubicBezTo>
                              <a:cubicBezTo>
                                <a:pt x="765465" y="-18004"/>
                                <a:pt x="999972" y="49118"/>
                                <a:pt x="1118157" y="0"/>
                              </a:cubicBezTo>
                              <a:cubicBezTo>
                                <a:pt x="1236343" y="-49118"/>
                                <a:pt x="1496543" y="50146"/>
                                <a:pt x="1609054" y="0"/>
                              </a:cubicBezTo>
                              <a:cubicBezTo>
                                <a:pt x="1721565" y="-50146"/>
                                <a:pt x="1932253" y="30809"/>
                                <a:pt x="2099952" y="0"/>
                              </a:cubicBezTo>
                              <a:cubicBezTo>
                                <a:pt x="2267651" y="-30809"/>
                                <a:pt x="2514801" y="42667"/>
                                <a:pt x="2727211" y="0"/>
                              </a:cubicBezTo>
                              <a:cubicBezTo>
                                <a:pt x="2921841" y="193718"/>
                                <a:pt x="3032763" y="334387"/>
                                <a:pt x="3128010" y="400799"/>
                              </a:cubicBezTo>
                              <a:cubicBezTo>
                                <a:pt x="3138327" y="634202"/>
                                <a:pt x="3087454" y="798061"/>
                                <a:pt x="3128010" y="901786"/>
                              </a:cubicBezTo>
                              <a:cubicBezTo>
                                <a:pt x="3168566" y="1005511"/>
                                <a:pt x="3086301" y="1178020"/>
                                <a:pt x="3128010" y="1402772"/>
                              </a:cubicBezTo>
                              <a:cubicBezTo>
                                <a:pt x="3169719" y="1627524"/>
                                <a:pt x="3113906" y="1673185"/>
                                <a:pt x="3128010" y="1843640"/>
                              </a:cubicBezTo>
                              <a:cubicBezTo>
                                <a:pt x="3142114" y="2014095"/>
                                <a:pt x="3060688" y="2264684"/>
                                <a:pt x="3128010" y="2404745"/>
                              </a:cubicBezTo>
                              <a:cubicBezTo>
                                <a:pt x="3020204" y="2418292"/>
                                <a:pt x="2770387" y="2383014"/>
                                <a:pt x="2669235" y="2404745"/>
                              </a:cubicBezTo>
                              <a:cubicBezTo>
                                <a:pt x="2568084" y="2426476"/>
                                <a:pt x="2285516" y="2359277"/>
                                <a:pt x="2179180" y="2404745"/>
                              </a:cubicBezTo>
                              <a:cubicBezTo>
                                <a:pt x="2072845" y="2450213"/>
                                <a:pt x="1872802" y="2357283"/>
                                <a:pt x="1720406" y="2404745"/>
                              </a:cubicBezTo>
                              <a:cubicBezTo>
                                <a:pt x="1568010" y="2452207"/>
                                <a:pt x="1359213" y="2403061"/>
                                <a:pt x="1230351" y="2404745"/>
                              </a:cubicBezTo>
                              <a:cubicBezTo>
                                <a:pt x="1101490" y="2406429"/>
                                <a:pt x="993476" y="2359410"/>
                                <a:pt x="771576" y="2404745"/>
                              </a:cubicBezTo>
                              <a:cubicBezTo>
                                <a:pt x="549677" y="2450080"/>
                                <a:pt x="253460" y="2400727"/>
                                <a:pt x="0" y="2404745"/>
                              </a:cubicBezTo>
                              <a:cubicBezTo>
                                <a:pt x="-46086" y="2235274"/>
                                <a:pt x="7781" y="2125155"/>
                                <a:pt x="0" y="1995938"/>
                              </a:cubicBezTo>
                              <a:cubicBezTo>
                                <a:pt x="-7781" y="1866721"/>
                                <a:pt x="29939" y="1666336"/>
                                <a:pt x="0" y="1490942"/>
                              </a:cubicBezTo>
                              <a:cubicBezTo>
                                <a:pt x="-29939" y="1315548"/>
                                <a:pt x="1220" y="1236637"/>
                                <a:pt x="0" y="1009993"/>
                              </a:cubicBezTo>
                              <a:cubicBezTo>
                                <a:pt x="-1220" y="783349"/>
                                <a:pt x="24228" y="692421"/>
                                <a:pt x="0" y="601186"/>
                              </a:cubicBezTo>
                              <a:cubicBezTo>
                                <a:pt x="-24228" y="509951"/>
                                <a:pt x="34431" y="147857"/>
                                <a:pt x="0" y="0"/>
                              </a:cubicBezTo>
                              <a:close/>
                            </a:path>
                            <a:path extrusionOk="0" h="2404745" w="3128010">
                              <a:moveTo>
                                <a:pt x="0" y="0"/>
                              </a:moveTo>
                              <a:cubicBezTo>
                                <a:pt x="191149" y="-25776"/>
                                <a:pt x="293014" y="40362"/>
                                <a:pt x="490898" y="0"/>
                              </a:cubicBezTo>
                              <a:cubicBezTo>
                                <a:pt x="688782" y="-40362"/>
                                <a:pt x="817336" y="47002"/>
                                <a:pt x="954524" y="0"/>
                              </a:cubicBezTo>
                              <a:cubicBezTo>
                                <a:pt x="1091712" y="-47002"/>
                                <a:pt x="1320361" y="49912"/>
                                <a:pt x="1445422" y="0"/>
                              </a:cubicBezTo>
                              <a:cubicBezTo>
                                <a:pt x="1570483" y="-49912"/>
                                <a:pt x="1776191" y="37506"/>
                                <a:pt x="1909048" y="0"/>
                              </a:cubicBezTo>
                              <a:cubicBezTo>
                                <a:pt x="2041905" y="-37506"/>
                                <a:pt x="2335167" y="14763"/>
                                <a:pt x="2727211" y="0"/>
                              </a:cubicBezTo>
                              <a:cubicBezTo>
                                <a:pt x="2959718" y="166835"/>
                                <a:pt x="3017980" y="320957"/>
                                <a:pt x="3128010" y="400799"/>
                              </a:cubicBezTo>
                              <a:cubicBezTo>
                                <a:pt x="3157592" y="636342"/>
                                <a:pt x="3106271" y="717430"/>
                                <a:pt x="3128010" y="901786"/>
                              </a:cubicBezTo>
                              <a:cubicBezTo>
                                <a:pt x="3149749" y="1086142"/>
                                <a:pt x="3118254" y="1174996"/>
                                <a:pt x="3128010" y="1342654"/>
                              </a:cubicBezTo>
                              <a:cubicBezTo>
                                <a:pt x="3137766" y="1510312"/>
                                <a:pt x="3103121" y="1637514"/>
                                <a:pt x="3128010" y="1863680"/>
                              </a:cubicBezTo>
                              <a:cubicBezTo>
                                <a:pt x="3152899" y="2089846"/>
                                <a:pt x="3069203" y="2277646"/>
                                <a:pt x="3128010" y="2404745"/>
                              </a:cubicBezTo>
                              <a:cubicBezTo>
                                <a:pt x="2988813" y="2453643"/>
                                <a:pt x="2824657" y="2358509"/>
                                <a:pt x="2700515" y="2404745"/>
                              </a:cubicBezTo>
                              <a:cubicBezTo>
                                <a:pt x="2576373" y="2450981"/>
                                <a:pt x="2408394" y="2371191"/>
                                <a:pt x="2179180" y="2404745"/>
                              </a:cubicBezTo>
                              <a:cubicBezTo>
                                <a:pt x="1949966" y="2438299"/>
                                <a:pt x="1730996" y="2337628"/>
                                <a:pt x="1595285" y="2404745"/>
                              </a:cubicBezTo>
                              <a:cubicBezTo>
                                <a:pt x="1459574" y="2471862"/>
                                <a:pt x="1160180" y="2363007"/>
                                <a:pt x="1042670" y="2404745"/>
                              </a:cubicBezTo>
                              <a:cubicBezTo>
                                <a:pt x="925160" y="2446483"/>
                                <a:pt x="722080" y="2388322"/>
                                <a:pt x="490055" y="2404745"/>
                              </a:cubicBezTo>
                              <a:cubicBezTo>
                                <a:pt x="258031" y="2421168"/>
                                <a:pt x="199458" y="2393510"/>
                                <a:pt x="0" y="2404745"/>
                              </a:cubicBezTo>
                              <a:cubicBezTo>
                                <a:pt x="-55176" y="2296393"/>
                                <a:pt x="109" y="1993404"/>
                                <a:pt x="0" y="1875701"/>
                              </a:cubicBezTo>
                              <a:cubicBezTo>
                                <a:pt x="-109" y="1757998"/>
                                <a:pt x="10461" y="1631716"/>
                                <a:pt x="0" y="1394752"/>
                              </a:cubicBezTo>
                              <a:cubicBezTo>
                                <a:pt x="-10461" y="1157788"/>
                                <a:pt x="16376" y="1101867"/>
                                <a:pt x="0" y="889756"/>
                              </a:cubicBezTo>
                              <a:cubicBezTo>
                                <a:pt x="-16376" y="677645"/>
                                <a:pt x="30901" y="2578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2654300</wp:posOffset>
                </wp:positionV>
                <wp:extent cx="3153410" cy="243014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3410" cy="2430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114300</wp:posOffset>
                </wp:positionV>
                <wp:extent cx="2879090" cy="8477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15980" y="3365663"/>
                          <a:ext cx="286004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ZONA CIEGA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404040"/>
                                <w:sz w:val="22"/>
                                <w:vertAlign w:val="baseline"/>
                              </w:rPr>
                              <w:t xml:space="preserve">Desconocida por mí y conocida por los demás (las características que los demás consideran de mí, pero yo no las tenía considerada)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114300</wp:posOffset>
                </wp:positionV>
                <wp:extent cx="2879090" cy="84772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090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152400</wp:posOffset>
                </wp:positionV>
                <wp:extent cx="2028190" cy="8191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41430" y="3379950"/>
                          <a:ext cx="20091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ZONA PÚBLICA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404040"/>
                                <w:sz w:val="22"/>
                                <w:vertAlign w:val="baseline"/>
                              </w:rPr>
                              <w:t xml:space="preserve">Conocida por mí y por los otros (las características en las cuales estamos de acuerdo)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152400</wp:posOffset>
                </wp:positionV>
                <wp:extent cx="2028190" cy="81915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190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114300</wp:posOffset>
                </wp:positionV>
                <wp:extent cx="3153410" cy="243014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flipH="1">
                          <a:off x="3781995" y="2577628"/>
                          <a:ext cx="3128010" cy="2404745"/>
                        </a:xfrm>
                        <a:custGeom>
                          <a:rect b="b" l="l" r="r" t="t"/>
                          <a:pathLst>
                            <a:path extrusionOk="0" fill="none" h="2404745" w="3128010">
                              <a:moveTo>
                                <a:pt x="0" y="0"/>
                              </a:moveTo>
                              <a:cubicBezTo>
                                <a:pt x="271434" y="-49286"/>
                                <a:pt x="325419" y="18004"/>
                                <a:pt x="545442" y="0"/>
                              </a:cubicBezTo>
                              <a:cubicBezTo>
                                <a:pt x="765465" y="-18004"/>
                                <a:pt x="999972" y="49118"/>
                                <a:pt x="1118157" y="0"/>
                              </a:cubicBezTo>
                              <a:cubicBezTo>
                                <a:pt x="1236343" y="-49118"/>
                                <a:pt x="1496543" y="50146"/>
                                <a:pt x="1609054" y="0"/>
                              </a:cubicBezTo>
                              <a:cubicBezTo>
                                <a:pt x="1721565" y="-50146"/>
                                <a:pt x="1932253" y="30809"/>
                                <a:pt x="2099952" y="0"/>
                              </a:cubicBezTo>
                              <a:cubicBezTo>
                                <a:pt x="2267651" y="-30809"/>
                                <a:pt x="2514801" y="42667"/>
                                <a:pt x="2727211" y="0"/>
                              </a:cubicBezTo>
                              <a:cubicBezTo>
                                <a:pt x="2921841" y="193718"/>
                                <a:pt x="3032763" y="334387"/>
                                <a:pt x="3128010" y="400799"/>
                              </a:cubicBezTo>
                              <a:cubicBezTo>
                                <a:pt x="3138327" y="634202"/>
                                <a:pt x="3087454" y="798061"/>
                                <a:pt x="3128010" y="901786"/>
                              </a:cubicBezTo>
                              <a:cubicBezTo>
                                <a:pt x="3168566" y="1005511"/>
                                <a:pt x="3086301" y="1178020"/>
                                <a:pt x="3128010" y="1402772"/>
                              </a:cubicBezTo>
                              <a:cubicBezTo>
                                <a:pt x="3169719" y="1627524"/>
                                <a:pt x="3113906" y="1673185"/>
                                <a:pt x="3128010" y="1843640"/>
                              </a:cubicBezTo>
                              <a:cubicBezTo>
                                <a:pt x="3142114" y="2014095"/>
                                <a:pt x="3060688" y="2264684"/>
                                <a:pt x="3128010" y="2404745"/>
                              </a:cubicBezTo>
                              <a:cubicBezTo>
                                <a:pt x="3020204" y="2418292"/>
                                <a:pt x="2770387" y="2383014"/>
                                <a:pt x="2669235" y="2404745"/>
                              </a:cubicBezTo>
                              <a:cubicBezTo>
                                <a:pt x="2568084" y="2426476"/>
                                <a:pt x="2285516" y="2359277"/>
                                <a:pt x="2179180" y="2404745"/>
                              </a:cubicBezTo>
                              <a:cubicBezTo>
                                <a:pt x="2072845" y="2450213"/>
                                <a:pt x="1872802" y="2357283"/>
                                <a:pt x="1720406" y="2404745"/>
                              </a:cubicBezTo>
                              <a:cubicBezTo>
                                <a:pt x="1568010" y="2452207"/>
                                <a:pt x="1359213" y="2403061"/>
                                <a:pt x="1230351" y="2404745"/>
                              </a:cubicBezTo>
                              <a:cubicBezTo>
                                <a:pt x="1101490" y="2406429"/>
                                <a:pt x="993476" y="2359410"/>
                                <a:pt x="771576" y="2404745"/>
                              </a:cubicBezTo>
                              <a:cubicBezTo>
                                <a:pt x="549677" y="2450080"/>
                                <a:pt x="253460" y="2400727"/>
                                <a:pt x="0" y="2404745"/>
                              </a:cubicBezTo>
                              <a:cubicBezTo>
                                <a:pt x="-46086" y="2235274"/>
                                <a:pt x="7781" y="2125155"/>
                                <a:pt x="0" y="1995938"/>
                              </a:cubicBezTo>
                              <a:cubicBezTo>
                                <a:pt x="-7781" y="1866721"/>
                                <a:pt x="29939" y="1666336"/>
                                <a:pt x="0" y="1490942"/>
                              </a:cubicBezTo>
                              <a:cubicBezTo>
                                <a:pt x="-29939" y="1315548"/>
                                <a:pt x="1220" y="1236637"/>
                                <a:pt x="0" y="1009993"/>
                              </a:cubicBezTo>
                              <a:cubicBezTo>
                                <a:pt x="-1220" y="783349"/>
                                <a:pt x="24228" y="692421"/>
                                <a:pt x="0" y="601186"/>
                              </a:cubicBezTo>
                              <a:cubicBezTo>
                                <a:pt x="-24228" y="509951"/>
                                <a:pt x="34431" y="147857"/>
                                <a:pt x="0" y="0"/>
                              </a:cubicBezTo>
                              <a:close/>
                            </a:path>
                            <a:path extrusionOk="0" h="2404745" w="3128010">
                              <a:moveTo>
                                <a:pt x="0" y="0"/>
                              </a:moveTo>
                              <a:cubicBezTo>
                                <a:pt x="191149" y="-25776"/>
                                <a:pt x="293014" y="40362"/>
                                <a:pt x="490898" y="0"/>
                              </a:cubicBezTo>
                              <a:cubicBezTo>
                                <a:pt x="688782" y="-40362"/>
                                <a:pt x="817336" y="47002"/>
                                <a:pt x="954524" y="0"/>
                              </a:cubicBezTo>
                              <a:cubicBezTo>
                                <a:pt x="1091712" y="-47002"/>
                                <a:pt x="1320361" y="49912"/>
                                <a:pt x="1445422" y="0"/>
                              </a:cubicBezTo>
                              <a:cubicBezTo>
                                <a:pt x="1570483" y="-49912"/>
                                <a:pt x="1776191" y="37506"/>
                                <a:pt x="1909048" y="0"/>
                              </a:cubicBezTo>
                              <a:cubicBezTo>
                                <a:pt x="2041905" y="-37506"/>
                                <a:pt x="2335167" y="14763"/>
                                <a:pt x="2727211" y="0"/>
                              </a:cubicBezTo>
                              <a:cubicBezTo>
                                <a:pt x="2959718" y="166835"/>
                                <a:pt x="3017980" y="320957"/>
                                <a:pt x="3128010" y="400799"/>
                              </a:cubicBezTo>
                              <a:cubicBezTo>
                                <a:pt x="3157592" y="636342"/>
                                <a:pt x="3106271" y="717430"/>
                                <a:pt x="3128010" y="901786"/>
                              </a:cubicBezTo>
                              <a:cubicBezTo>
                                <a:pt x="3149749" y="1086142"/>
                                <a:pt x="3118254" y="1174996"/>
                                <a:pt x="3128010" y="1342654"/>
                              </a:cubicBezTo>
                              <a:cubicBezTo>
                                <a:pt x="3137766" y="1510312"/>
                                <a:pt x="3103121" y="1637514"/>
                                <a:pt x="3128010" y="1863680"/>
                              </a:cubicBezTo>
                              <a:cubicBezTo>
                                <a:pt x="3152899" y="2089846"/>
                                <a:pt x="3069203" y="2277646"/>
                                <a:pt x="3128010" y="2404745"/>
                              </a:cubicBezTo>
                              <a:cubicBezTo>
                                <a:pt x="2988813" y="2453643"/>
                                <a:pt x="2824657" y="2358509"/>
                                <a:pt x="2700515" y="2404745"/>
                              </a:cubicBezTo>
                              <a:cubicBezTo>
                                <a:pt x="2576373" y="2450981"/>
                                <a:pt x="2408394" y="2371191"/>
                                <a:pt x="2179180" y="2404745"/>
                              </a:cubicBezTo>
                              <a:cubicBezTo>
                                <a:pt x="1949966" y="2438299"/>
                                <a:pt x="1730996" y="2337628"/>
                                <a:pt x="1595285" y="2404745"/>
                              </a:cubicBezTo>
                              <a:cubicBezTo>
                                <a:pt x="1459574" y="2471862"/>
                                <a:pt x="1160180" y="2363007"/>
                                <a:pt x="1042670" y="2404745"/>
                              </a:cubicBezTo>
                              <a:cubicBezTo>
                                <a:pt x="925160" y="2446483"/>
                                <a:pt x="722080" y="2388322"/>
                                <a:pt x="490055" y="2404745"/>
                              </a:cubicBezTo>
                              <a:cubicBezTo>
                                <a:pt x="258031" y="2421168"/>
                                <a:pt x="199458" y="2393510"/>
                                <a:pt x="0" y="2404745"/>
                              </a:cubicBezTo>
                              <a:cubicBezTo>
                                <a:pt x="-55176" y="2296393"/>
                                <a:pt x="109" y="1993404"/>
                                <a:pt x="0" y="1875701"/>
                              </a:cubicBezTo>
                              <a:cubicBezTo>
                                <a:pt x="-109" y="1757998"/>
                                <a:pt x="10461" y="1631716"/>
                                <a:pt x="0" y="1394752"/>
                              </a:cubicBezTo>
                              <a:cubicBezTo>
                                <a:pt x="-10461" y="1157788"/>
                                <a:pt x="16376" y="1101867"/>
                                <a:pt x="0" y="889756"/>
                              </a:cubicBezTo>
                              <a:cubicBezTo>
                                <a:pt x="-16376" y="677645"/>
                                <a:pt x="30901" y="2578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114300</wp:posOffset>
                </wp:positionV>
                <wp:extent cx="3153410" cy="243014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3410" cy="2430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3153410" cy="243014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 flipH="1">
                          <a:off x="3781995" y="2577628"/>
                          <a:ext cx="3128010" cy="2404745"/>
                        </a:xfrm>
                        <a:custGeom>
                          <a:rect b="b" l="l" r="r" t="t"/>
                          <a:pathLst>
                            <a:path extrusionOk="0" fill="none" h="2404745" w="3128010">
                              <a:moveTo>
                                <a:pt x="0" y="0"/>
                              </a:moveTo>
                              <a:cubicBezTo>
                                <a:pt x="271434" y="-49286"/>
                                <a:pt x="325419" y="18004"/>
                                <a:pt x="545442" y="0"/>
                              </a:cubicBezTo>
                              <a:cubicBezTo>
                                <a:pt x="765465" y="-18004"/>
                                <a:pt x="999972" y="49118"/>
                                <a:pt x="1118157" y="0"/>
                              </a:cubicBezTo>
                              <a:cubicBezTo>
                                <a:pt x="1236343" y="-49118"/>
                                <a:pt x="1496543" y="50146"/>
                                <a:pt x="1609054" y="0"/>
                              </a:cubicBezTo>
                              <a:cubicBezTo>
                                <a:pt x="1721565" y="-50146"/>
                                <a:pt x="1932253" y="30809"/>
                                <a:pt x="2099952" y="0"/>
                              </a:cubicBezTo>
                              <a:cubicBezTo>
                                <a:pt x="2267651" y="-30809"/>
                                <a:pt x="2514801" y="42667"/>
                                <a:pt x="2727211" y="0"/>
                              </a:cubicBezTo>
                              <a:cubicBezTo>
                                <a:pt x="2921841" y="193718"/>
                                <a:pt x="3032763" y="334387"/>
                                <a:pt x="3128010" y="400799"/>
                              </a:cubicBezTo>
                              <a:cubicBezTo>
                                <a:pt x="3138327" y="634202"/>
                                <a:pt x="3087454" y="798061"/>
                                <a:pt x="3128010" y="901786"/>
                              </a:cubicBezTo>
                              <a:cubicBezTo>
                                <a:pt x="3168566" y="1005511"/>
                                <a:pt x="3086301" y="1178020"/>
                                <a:pt x="3128010" y="1402772"/>
                              </a:cubicBezTo>
                              <a:cubicBezTo>
                                <a:pt x="3169719" y="1627524"/>
                                <a:pt x="3113906" y="1673185"/>
                                <a:pt x="3128010" y="1843640"/>
                              </a:cubicBezTo>
                              <a:cubicBezTo>
                                <a:pt x="3142114" y="2014095"/>
                                <a:pt x="3060688" y="2264684"/>
                                <a:pt x="3128010" y="2404745"/>
                              </a:cubicBezTo>
                              <a:cubicBezTo>
                                <a:pt x="3020204" y="2418292"/>
                                <a:pt x="2770387" y="2383014"/>
                                <a:pt x="2669235" y="2404745"/>
                              </a:cubicBezTo>
                              <a:cubicBezTo>
                                <a:pt x="2568084" y="2426476"/>
                                <a:pt x="2285516" y="2359277"/>
                                <a:pt x="2179180" y="2404745"/>
                              </a:cubicBezTo>
                              <a:cubicBezTo>
                                <a:pt x="2072845" y="2450213"/>
                                <a:pt x="1872802" y="2357283"/>
                                <a:pt x="1720406" y="2404745"/>
                              </a:cubicBezTo>
                              <a:cubicBezTo>
                                <a:pt x="1568010" y="2452207"/>
                                <a:pt x="1359213" y="2403061"/>
                                <a:pt x="1230351" y="2404745"/>
                              </a:cubicBezTo>
                              <a:cubicBezTo>
                                <a:pt x="1101490" y="2406429"/>
                                <a:pt x="993476" y="2359410"/>
                                <a:pt x="771576" y="2404745"/>
                              </a:cubicBezTo>
                              <a:cubicBezTo>
                                <a:pt x="549677" y="2450080"/>
                                <a:pt x="253460" y="2400727"/>
                                <a:pt x="0" y="2404745"/>
                              </a:cubicBezTo>
                              <a:cubicBezTo>
                                <a:pt x="-46086" y="2235274"/>
                                <a:pt x="7781" y="2125155"/>
                                <a:pt x="0" y="1995938"/>
                              </a:cubicBezTo>
                              <a:cubicBezTo>
                                <a:pt x="-7781" y="1866721"/>
                                <a:pt x="29939" y="1666336"/>
                                <a:pt x="0" y="1490942"/>
                              </a:cubicBezTo>
                              <a:cubicBezTo>
                                <a:pt x="-29939" y="1315548"/>
                                <a:pt x="1220" y="1236637"/>
                                <a:pt x="0" y="1009993"/>
                              </a:cubicBezTo>
                              <a:cubicBezTo>
                                <a:pt x="-1220" y="783349"/>
                                <a:pt x="24228" y="692421"/>
                                <a:pt x="0" y="601186"/>
                              </a:cubicBezTo>
                              <a:cubicBezTo>
                                <a:pt x="-24228" y="509951"/>
                                <a:pt x="34431" y="147857"/>
                                <a:pt x="0" y="0"/>
                              </a:cubicBezTo>
                              <a:close/>
                            </a:path>
                            <a:path extrusionOk="0" h="2404745" w="3128010">
                              <a:moveTo>
                                <a:pt x="0" y="0"/>
                              </a:moveTo>
                              <a:cubicBezTo>
                                <a:pt x="191149" y="-25776"/>
                                <a:pt x="293014" y="40362"/>
                                <a:pt x="490898" y="0"/>
                              </a:cubicBezTo>
                              <a:cubicBezTo>
                                <a:pt x="688782" y="-40362"/>
                                <a:pt x="817336" y="47002"/>
                                <a:pt x="954524" y="0"/>
                              </a:cubicBezTo>
                              <a:cubicBezTo>
                                <a:pt x="1091712" y="-47002"/>
                                <a:pt x="1320361" y="49912"/>
                                <a:pt x="1445422" y="0"/>
                              </a:cubicBezTo>
                              <a:cubicBezTo>
                                <a:pt x="1570483" y="-49912"/>
                                <a:pt x="1776191" y="37506"/>
                                <a:pt x="1909048" y="0"/>
                              </a:cubicBezTo>
                              <a:cubicBezTo>
                                <a:pt x="2041905" y="-37506"/>
                                <a:pt x="2335167" y="14763"/>
                                <a:pt x="2727211" y="0"/>
                              </a:cubicBezTo>
                              <a:cubicBezTo>
                                <a:pt x="2959718" y="166835"/>
                                <a:pt x="3017980" y="320957"/>
                                <a:pt x="3128010" y="400799"/>
                              </a:cubicBezTo>
                              <a:cubicBezTo>
                                <a:pt x="3157592" y="636342"/>
                                <a:pt x="3106271" y="717430"/>
                                <a:pt x="3128010" y="901786"/>
                              </a:cubicBezTo>
                              <a:cubicBezTo>
                                <a:pt x="3149749" y="1086142"/>
                                <a:pt x="3118254" y="1174996"/>
                                <a:pt x="3128010" y="1342654"/>
                              </a:cubicBezTo>
                              <a:cubicBezTo>
                                <a:pt x="3137766" y="1510312"/>
                                <a:pt x="3103121" y="1637514"/>
                                <a:pt x="3128010" y="1863680"/>
                              </a:cubicBezTo>
                              <a:cubicBezTo>
                                <a:pt x="3152899" y="2089846"/>
                                <a:pt x="3069203" y="2277646"/>
                                <a:pt x="3128010" y="2404745"/>
                              </a:cubicBezTo>
                              <a:cubicBezTo>
                                <a:pt x="2988813" y="2453643"/>
                                <a:pt x="2824657" y="2358509"/>
                                <a:pt x="2700515" y="2404745"/>
                              </a:cubicBezTo>
                              <a:cubicBezTo>
                                <a:pt x="2576373" y="2450981"/>
                                <a:pt x="2408394" y="2371191"/>
                                <a:pt x="2179180" y="2404745"/>
                              </a:cubicBezTo>
                              <a:cubicBezTo>
                                <a:pt x="1949966" y="2438299"/>
                                <a:pt x="1730996" y="2337628"/>
                                <a:pt x="1595285" y="2404745"/>
                              </a:cubicBezTo>
                              <a:cubicBezTo>
                                <a:pt x="1459574" y="2471862"/>
                                <a:pt x="1160180" y="2363007"/>
                                <a:pt x="1042670" y="2404745"/>
                              </a:cubicBezTo>
                              <a:cubicBezTo>
                                <a:pt x="925160" y="2446483"/>
                                <a:pt x="722080" y="2388322"/>
                                <a:pt x="490055" y="2404745"/>
                              </a:cubicBezTo>
                              <a:cubicBezTo>
                                <a:pt x="258031" y="2421168"/>
                                <a:pt x="199458" y="2393510"/>
                                <a:pt x="0" y="2404745"/>
                              </a:cubicBezTo>
                              <a:cubicBezTo>
                                <a:pt x="-55176" y="2296393"/>
                                <a:pt x="109" y="1993404"/>
                                <a:pt x="0" y="1875701"/>
                              </a:cubicBezTo>
                              <a:cubicBezTo>
                                <a:pt x="-109" y="1757998"/>
                                <a:pt x="10461" y="1631716"/>
                                <a:pt x="0" y="1394752"/>
                              </a:cubicBezTo>
                              <a:cubicBezTo>
                                <a:pt x="-10461" y="1157788"/>
                                <a:pt x="16376" y="1101867"/>
                                <a:pt x="0" y="889756"/>
                              </a:cubicBezTo>
                              <a:cubicBezTo>
                                <a:pt x="-16376" y="677645"/>
                                <a:pt x="30901" y="2578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3153410" cy="2430145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3410" cy="2430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2641600</wp:posOffset>
                </wp:positionV>
                <wp:extent cx="3153410" cy="24301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flipH="1">
                          <a:off x="3781995" y="2577628"/>
                          <a:ext cx="3128010" cy="2404745"/>
                        </a:xfrm>
                        <a:custGeom>
                          <a:rect b="b" l="l" r="r" t="t"/>
                          <a:pathLst>
                            <a:path extrusionOk="0" fill="none" h="2404745" w="3128010">
                              <a:moveTo>
                                <a:pt x="0" y="0"/>
                              </a:moveTo>
                              <a:cubicBezTo>
                                <a:pt x="271434" y="-49286"/>
                                <a:pt x="325419" y="18004"/>
                                <a:pt x="545442" y="0"/>
                              </a:cubicBezTo>
                              <a:cubicBezTo>
                                <a:pt x="765465" y="-18004"/>
                                <a:pt x="999972" y="49118"/>
                                <a:pt x="1118157" y="0"/>
                              </a:cubicBezTo>
                              <a:cubicBezTo>
                                <a:pt x="1236343" y="-49118"/>
                                <a:pt x="1496543" y="50146"/>
                                <a:pt x="1609054" y="0"/>
                              </a:cubicBezTo>
                              <a:cubicBezTo>
                                <a:pt x="1721565" y="-50146"/>
                                <a:pt x="1932253" y="30809"/>
                                <a:pt x="2099952" y="0"/>
                              </a:cubicBezTo>
                              <a:cubicBezTo>
                                <a:pt x="2267651" y="-30809"/>
                                <a:pt x="2514801" y="42667"/>
                                <a:pt x="2727211" y="0"/>
                              </a:cubicBezTo>
                              <a:cubicBezTo>
                                <a:pt x="2921841" y="193718"/>
                                <a:pt x="3032763" y="334387"/>
                                <a:pt x="3128010" y="400799"/>
                              </a:cubicBezTo>
                              <a:cubicBezTo>
                                <a:pt x="3138327" y="634202"/>
                                <a:pt x="3087454" y="798061"/>
                                <a:pt x="3128010" y="901786"/>
                              </a:cubicBezTo>
                              <a:cubicBezTo>
                                <a:pt x="3168566" y="1005511"/>
                                <a:pt x="3086301" y="1178020"/>
                                <a:pt x="3128010" y="1402772"/>
                              </a:cubicBezTo>
                              <a:cubicBezTo>
                                <a:pt x="3169719" y="1627524"/>
                                <a:pt x="3113906" y="1673185"/>
                                <a:pt x="3128010" y="1843640"/>
                              </a:cubicBezTo>
                              <a:cubicBezTo>
                                <a:pt x="3142114" y="2014095"/>
                                <a:pt x="3060688" y="2264684"/>
                                <a:pt x="3128010" y="2404745"/>
                              </a:cubicBezTo>
                              <a:cubicBezTo>
                                <a:pt x="3020204" y="2418292"/>
                                <a:pt x="2770387" y="2383014"/>
                                <a:pt x="2669235" y="2404745"/>
                              </a:cubicBezTo>
                              <a:cubicBezTo>
                                <a:pt x="2568084" y="2426476"/>
                                <a:pt x="2285516" y="2359277"/>
                                <a:pt x="2179180" y="2404745"/>
                              </a:cubicBezTo>
                              <a:cubicBezTo>
                                <a:pt x="2072845" y="2450213"/>
                                <a:pt x="1872802" y="2357283"/>
                                <a:pt x="1720406" y="2404745"/>
                              </a:cubicBezTo>
                              <a:cubicBezTo>
                                <a:pt x="1568010" y="2452207"/>
                                <a:pt x="1359213" y="2403061"/>
                                <a:pt x="1230351" y="2404745"/>
                              </a:cubicBezTo>
                              <a:cubicBezTo>
                                <a:pt x="1101490" y="2406429"/>
                                <a:pt x="993476" y="2359410"/>
                                <a:pt x="771576" y="2404745"/>
                              </a:cubicBezTo>
                              <a:cubicBezTo>
                                <a:pt x="549677" y="2450080"/>
                                <a:pt x="253460" y="2400727"/>
                                <a:pt x="0" y="2404745"/>
                              </a:cubicBezTo>
                              <a:cubicBezTo>
                                <a:pt x="-46086" y="2235274"/>
                                <a:pt x="7781" y="2125155"/>
                                <a:pt x="0" y="1995938"/>
                              </a:cubicBezTo>
                              <a:cubicBezTo>
                                <a:pt x="-7781" y="1866721"/>
                                <a:pt x="29939" y="1666336"/>
                                <a:pt x="0" y="1490942"/>
                              </a:cubicBezTo>
                              <a:cubicBezTo>
                                <a:pt x="-29939" y="1315548"/>
                                <a:pt x="1220" y="1236637"/>
                                <a:pt x="0" y="1009993"/>
                              </a:cubicBezTo>
                              <a:cubicBezTo>
                                <a:pt x="-1220" y="783349"/>
                                <a:pt x="24228" y="692421"/>
                                <a:pt x="0" y="601186"/>
                              </a:cubicBezTo>
                              <a:cubicBezTo>
                                <a:pt x="-24228" y="509951"/>
                                <a:pt x="34431" y="147857"/>
                                <a:pt x="0" y="0"/>
                              </a:cubicBezTo>
                              <a:close/>
                            </a:path>
                            <a:path extrusionOk="0" h="2404745" w="3128010">
                              <a:moveTo>
                                <a:pt x="0" y="0"/>
                              </a:moveTo>
                              <a:cubicBezTo>
                                <a:pt x="191149" y="-25776"/>
                                <a:pt x="293014" y="40362"/>
                                <a:pt x="490898" y="0"/>
                              </a:cubicBezTo>
                              <a:cubicBezTo>
                                <a:pt x="688782" y="-40362"/>
                                <a:pt x="817336" y="47002"/>
                                <a:pt x="954524" y="0"/>
                              </a:cubicBezTo>
                              <a:cubicBezTo>
                                <a:pt x="1091712" y="-47002"/>
                                <a:pt x="1320361" y="49912"/>
                                <a:pt x="1445422" y="0"/>
                              </a:cubicBezTo>
                              <a:cubicBezTo>
                                <a:pt x="1570483" y="-49912"/>
                                <a:pt x="1776191" y="37506"/>
                                <a:pt x="1909048" y="0"/>
                              </a:cubicBezTo>
                              <a:cubicBezTo>
                                <a:pt x="2041905" y="-37506"/>
                                <a:pt x="2335167" y="14763"/>
                                <a:pt x="2727211" y="0"/>
                              </a:cubicBezTo>
                              <a:cubicBezTo>
                                <a:pt x="2959718" y="166835"/>
                                <a:pt x="3017980" y="320957"/>
                                <a:pt x="3128010" y="400799"/>
                              </a:cubicBezTo>
                              <a:cubicBezTo>
                                <a:pt x="3157592" y="636342"/>
                                <a:pt x="3106271" y="717430"/>
                                <a:pt x="3128010" y="901786"/>
                              </a:cubicBezTo>
                              <a:cubicBezTo>
                                <a:pt x="3149749" y="1086142"/>
                                <a:pt x="3118254" y="1174996"/>
                                <a:pt x="3128010" y="1342654"/>
                              </a:cubicBezTo>
                              <a:cubicBezTo>
                                <a:pt x="3137766" y="1510312"/>
                                <a:pt x="3103121" y="1637514"/>
                                <a:pt x="3128010" y="1863680"/>
                              </a:cubicBezTo>
                              <a:cubicBezTo>
                                <a:pt x="3152899" y="2089846"/>
                                <a:pt x="3069203" y="2277646"/>
                                <a:pt x="3128010" y="2404745"/>
                              </a:cubicBezTo>
                              <a:cubicBezTo>
                                <a:pt x="2988813" y="2453643"/>
                                <a:pt x="2824657" y="2358509"/>
                                <a:pt x="2700515" y="2404745"/>
                              </a:cubicBezTo>
                              <a:cubicBezTo>
                                <a:pt x="2576373" y="2450981"/>
                                <a:pt x="2408394" y="2371191"/>
                                <a:pt x="2179180" y="2404745"/>
                              </a:cubicBezTo>
                              <a:cubicBezTo>
                                <a:pt x="1949966" y="2438299"/>
                                <a:pt x="1730996" y="2337628"/>
                                <a:pt x="1595285" y="2404745"/>
                              </a:cubicBezTo>
                              <a:cubicBezTo>
                                <a:pt x="1459574" y="2471862"/>
                                <a:pt x="1160180" y="2363007"/>
                                <a:pt x="1042670" y="2404745"/>
                              </a:cubicBezTo>
                              <a:cubicBezTo>
                                <a:pt x="925160" y="2446483"/>
                                <a:pt x="722080" y="2388322"/>
                                <a:pt x="490055" y="2404745"/>
                              </a:cubicBezTo>
                              <a:cubicBezTo>
                                <a:pt x="258031" y="2421168"/>
                                <a:pt x="199458" y="2393510"/>
                                <a:pt x="0" y="2404745"/>
                              </a:cubicBezTo>
                              <a:cubicBezTo>
                                <a:pt x="-55176" y="2296393"/>
                                <a:pt x="109" y="1993404"/>
                                <a:pt x="0" y="1875701"/>
                              </a:cubicBezTo>
                              <a:cubicBezTo>
                                <a:pt x="-109" y="1757998"/>
                                <a:pt x="10461" y="1631716"/>
                                <a:pt x="0" y="1394752"/>
                              </a:cubicBezTo>
                              <a:cubicBezTo>
                                <a:pt x="-10461" y="1157788"/>
                                <a:pt x="16376" y="1101867"/>
                                <a:pt x="0" y="889756"/>
                              </a:cubicBezTo>
                              <a:cubicBezTo>
                                <a:pt x="-16376" y="677645"/>
                                <a:pt x="30901" y="2578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2641600</wp:posOffset>
                </wp:positionV>
                <wp:extent cx="3153410" cy="243014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3410" cy="2430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165100</wp:posOffset>
                </wp:positionV>
                <wp:extent cx="2479040" cy="31623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15946" y="3631410"/>
                          <a:ext cx="2460108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0"/>
                                <w:vertAlign w:val="baseline"/>
                              </w:rPr>
                              <w:t xml:space="preserve">Nota: Opinan y escriben todas las personas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165100</wp:posOffset>
                </wp:positionV>
                <wp:extent cx="2479040" cy="31623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9040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2510790</wp:posOffset>
            </wp:positionH>
            <wp:positionV relativeFrom="paragraph">
              <wp:posOffset>34290</wp:posOffset>
            </wp:positionV>
            <wp:extent cx="445441" cy="445441"/>
            <wp:effectExtent b="57794" l="57794" r="57794" t="57794"/>
            <wp:wrapNone/>
            <wp:docPr descr="Garabato con relleno sólido" id="19" name="image2.png"/>
            <a:graphic>
              <a:graphicData uri="http://schemas.openxmlformats.org/drawingml/2006/picture">
                <pic:pic>
                  <pic:nvPicPr>
                    <pic:cNvPr descr="Garabato con relleno sólido"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 rot="20523105">
                      <a:off x="0" y="0"/>
                      <a:ext cx="445441" cy="4454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5793740</wp:posOffset>
            </wp:positionH>
            <wp:positionV relativeFrom="paragraph">
              <wp:posOffset>22225</wp:posOffset>
            </wp:positionV>
            <wp:extent cx="447392" cy="447392"/>
            <wp:effectExtent b="58047" l="58047" r="58047" t="58047"/>
            <wp:wrapNone/>
            <wp:docPr descr="Garabato con relleno sólido" id="20" name="image2.png"/>
            <a:graphic>
              <a:graphicData uri="http://schemas.openxmlformats.org/drawingml/2006/picture">
                <pic:pic>
                  <pic:nvPicPr>
                    <pic:cNvPr descr="Garabato con relleno sólido"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 rot="20523105">
                      <a:off x="0" y="0"/>
                      <a:ext cx="447392" cy="4473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2773045" cy="31623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969084" y="3631410"/>
                          <a:ext cx="2753832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0"/>
                                <w:vertAlign w:val="baseline"/>
                              </w:rPr>
                              <w:t xml:space="preserve">Nota: Opinan y escriben las personas evaluadoras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2773045" cy="316230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3045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88900</wp:posOffset>
                </wp:positionV>
                <wp:extent cx="2878455" cy="15335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916298" y="3022763"/>
                          <a:ext cx="285940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ZONA DESCONOCIDA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404040"/>
                                <w:sz w:val="22"/>
                                <w:vertAlign w:val="baseline"/>
                              </w:rPr>
                              <w:t xml:space="preserve">Desconocida por mí y desconocida por otros (características que son desconocidas por ambas partes y que no es posible contemplar durante el ejercicio hasta que emerjan nuevas situaciones y surjan nuevas características no previstas anteriormente)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88900</wp:posOffset>
                </wp:positionV>
                <wp:extent cx="2878455" cy="153352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8455" cy="15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127000</wp:posOffset>
                </wp:positionV>
                <wp:extent cx="2655570" cy="79057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027740" y="3394238"/>
                          <a:ext cx="26365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  <w:t xml:space="preserve">ZONA OCULTA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404040"/>
                                <w:sz w:val="22"/>
                                <w:vertAlign w:val="baseline"/>
                              </w:rPr>
                              <w:t xml:space="preserve">Conocida por mí y desconocida por otros (las características que solo yo visualizo y los demás no las tenían contempladas)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127000</wp:posOffset>
                </wp:positionV>
                <wp:extent cx="2655570" cy="790575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5570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2480310</wp:posOffset>
            </wp:positionH>
            <wp:positionV relativeFrom="paragraph">
              <wp:posOffset>137160</wp:posOffset>
            </wp:positionV>
            <wp:extent cx="464822" cy="464822"/>
            <wp:effectExtent b="60309" l="60309" r="60309" t="60309"/>
            <wp:wrapNone/>
            <wp:docPr descr="Garabato con relleno sólido" id="17" name="image2.png"/>
            <a:graphic>
              <a:graphicData uri="http://schemas.openxmlformats.org/drawingml/2006/picture">
                <pic:pic>
                  <pic:nvPicPr>
                    <pic:cNvPr descr="Garabato con relleno sólido"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 rot="20523105">
                      <a:off x="0" y="0"/>
                      <a:ext cx="464822" cy="4648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139700</wp:posOffset>
                </wp:positionV>
                <wp:extent cx="2773045" cy="31623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69084" y="3631410"/>
                          <a:ext cx="2753832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0"/>
                                <w:vertAlign w:val="baseline"/>
                              </w:rPr>
                              <w:t xml:space="preserve">Nota: Como no se conocen, no se pueden escribir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139700</wp:posOffset>
                </wp:positionV>
                <wp:extent cx="2773045" cy="316230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3045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139700</wp:posOffset>
                </wp:positionV>
                <wp:extent cx="2499995" cy="31623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105373" y="3631410"/>
                          <a:ext cx="248125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0"/>
                                <w:vertAlign w:val="baseline"/>
                              </w:rPr>
                              <w:t xml:space="preserve">Nota: Opina y escribe la persona evaluada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139700</wp:posOffset>
                </wp:positionV>
                <wp:extent cx="2499995" cy="316230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995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Nota: Adaptación Manual de Gestión de Desempeño en el Servio Público, Servicio Civil 2011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99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4.png"/><Relationship Id="rId22" Type="http://schemas.openxmlformats.org/officeDocument/2006/relationships/image" Target="media/image10.png"/><Relationship Id="rId10" Type="http://schemas.openxmlformats.org/officeDocument/2006/relationships/image" Target="media/image18.png"/><Relationship Id="rId21" Type="http://schemas.openxmlformats.org/officeDocument/2006/relationships/image" Target="media/image16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23" Type="http://schemas.openxmlformats.org/officeDocument/2006/relationships/image" Target="media/image1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7.png"/><Relationship Id="rId14" Type="http://schemas.openxmlformats.org/officeDocument/2006/relationships/image" Target="media/image12.png"/><Relationship Id="rId17" Type="http://schemas.openxmlformats.org/officeDocument/2006/relationships/image" Target="media/image7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1.png"/><Relationship Id="rId18" Type="http://schemas.openxmlformats.org/officeDocument/2006/relationships/image" Target="media/image2.png"/><Relationship Id="rId7" Type="http://schemas.openxmlformats.org/officeDocument/2006/relationships/image" Target="media/image15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