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hanging="360"/>
        <w:rPr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LA VENTANA DE JOHARI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ventana de Johari es una herramienta de psicología, creada por Joseph Luft y Harrinton Ingham en 1955, utilizada para conocer en profundidad la relación entre uno mismo y quienes le rodean. Es una de las técnicas más eficaces de autoanálisis al incorporar la perspectiva del otro para entenderse uno mismo.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40853</wp:posOffset>
            </wp:positionV>
            <wp:extent cx="4100195" cy="3239135"/>
            <wp:effectExtent b="0" l="0" r="0" t="0"/>
            <wp:wrapSquare wrapText="bothSides" distB="0" distT="0" distL="114300" distR="114300"/>
            <wp:docPr descr="Diagrama, Escala de tiempo&#10;&#10;Descripción generada automáticamente" id="18" name="image1.png"/>
            <a:graphic>
              <a:graphicData uri="http://schemas.openxmlformats.org/drawingml/2006/picture">
                <pic:pic>
                  <pic:nvPicPr>
                    <pic:cNvPr descr="Diagrama, Escala de tiempo&#10;&#10;Descripción generada automá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3239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257425" cy="9842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226813" y="3297400"/>
                          <a:ext cx="22383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 ventana representa a la persona en función del conocimiento que posee sobre sí misma y que los demás perciben de ella.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257425" cy="984250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984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112464</wp:posOffset>
                </wp:positionV>
                <wp:extent cx="2047875" cy="13906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31588" y="3094200"/>
                          <a:ext cx="20288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 un modelo de análisis que facilita el proceso de comunicación y la dinámica de las relaciones personales, lo que cobra especial valor en el contexto de la retroalimentación.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112464</wp:posOffset>
                </wp:positionV>
                <wp:extent cx="2047875" cy="139065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Nota: Adaptación Manual de Gestión de Desempeño en el Servio Público, Servicio Civil 2011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ampliar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ZONA OCULTA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hacia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ZONA PÚBLICA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mejorará las comunicaciones y los demás tendrán mayor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APERTURA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hacia la persona evaluada: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ampliar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ZONA CIEGA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hacia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ZONA PÚBLICA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por medio de esta conversación, aumentará el autoconocimiento de la persona evaluada.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-14287</wp:posOffset>
                </wp:positionH>
                <wp:positionV relativeFrom="paragraph">
                  <wp:posOffset>154727</wp:posOffset>
                </wp:positionV>
                <wp:extent cx="6419850" cy="1447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065625"/>
                          <a:ext cx="6400800" cy="142875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 ventana de Johari es un buen instrumento para trabajar en estos procesos, sobre todo cuando el equipo cuenta con la confianza para manifestarse en los aspectos que requieren ser reforzados o aquellos que definitivamente están generando brechas. Hay que tener en cuenta y entregar algunas orientaciones cuando la retroalimentación se centra en el “ser”, intentando que esta se transmita desde un mensaje constructivo, además de conocer a la persona para que esta tenga la apertura para recibirlos comentarios y que estos no generen desencuentros entre los miembros del equipo. Cuando se centra en el ser es fundamental que se aclaren las acciones que se deben mantener o corregir.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-14287</wp:posOffset>
                </wp:positionH>
                <wp:positionV relativeFrom="paragraph">
                  <wp:posOffset>154727</wp:posOffset>
                </wp:positionV>
                <wp:extent cx="6419850" cy="14478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6400800" cy="13335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155125" y="3122775"/>
                          <a:ext cx="63817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VENTANA DE JOHARI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2"/>
                                <w:vertAlign w:val="baseline"/>
                              </w:rPr>
                              <w:t xml:space="preserve">En instancia de diálogo y retroalimentación en relación con el desempeño de una persona en el cargo, además de conversarlo, hay que escribir aquellos aspectos o características de la persona a evaluar. La idea es que la propia persona anote o comente las cosas que siente conoce de sí y la o las personas evaluadoras deben anotar o comentar las cosas que consideren conocer de esa persona a evaluar. Luego de ello comparar.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6400800" cy="1333500"/>
                <wp:effectExtent b="0" l="0" r="0" t="0"/>
                <wp:wrapNone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2654300</wp:posOffset>
                </wp:positionV>
                <wp:extent cx="3153410" cy="24301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3781995" y="2577628"/>
                          <a:ext cx="3128010" cy="2404745"/>
                        </a:xfrm>
                        <a:custGeom>
                          <a:rect b="b" l="l" r="r" t="t"/>
                          <a:pathLst>
                            <a:path extrusionOk="0" fill="none" h="2404745" w="3128010">
                              <a:moveTo>
                                <a:pt x="0" y="0"/>
                              </a:moveTo>
                              <a:cubicBezTo>
                                <a:pt x="271434" y="-49286"/>
                                <a:pt x="325419" y="18004"/>
                                <a:pt x="545442" y="0"/>
                              </a:cubicBezTo>
                              <a:cubicBezTo>
                                <a:pt x="765465" y="-18004"/>
                                <a:pt x="999972" y="49118"/>
                                <a:pt x="1118157" y="0"/>
                              </a:cubicBezTo>
                              <a:cubicBezTo>
                                <a:pt x="1236343" y="-49118"/>
                                <a:pt x="1496543" y="50146"/>
                                <a:pt x="1609054" y="0"/>
                              </a:cubicBezTo>
                              <a:cubicBezTo>
                                <a:pt x="1721565" y="-50146"/>
                                <a:pt x="1932253" y="30809"/>
                                <a:pt x="2099952" y="0"/>
                              </a:cubicBezTo>
                              <a:cubicBezTo>
                                <a:pt x="2267651" y="-30809"/>
                                <a:pt x="2514801" y="42667"/>
                                <a:pt x="2727211" y="0"/>
                              </a:cubicBezTo>
                              <a:cubicBezTo>
                                <a:pt x="2921841" y="193718"/>
                                <a:pt x="3032763" y="334387"/>
                                <a:pt x="3128010" y="400799"/>
                              </a:cubicBezTo>
                              <a:cubicBezTo>
                                <a:pt x="3138327" y="634202"/>
                                <a:pt x="3087454" y="798061"/>
                                <a:pt x="3128010" y="901786"/>
                              </a:cubicBezTo>
                              <a:cubicBezTo>
                                <a:pt x="3168566" y="1005511"/>
                                <a:pt x="3086301" y="1178020"/>
                                <a:pt x="3128010" y="1402772"/>
                              </a:cubicBezTo>
                              <a:cubicBezTo>
                                <a:pt x="3169719" y="1627524"/>
                                <a:pt x="3113906" y="1673185"/>
                                <a:pt x="3128010" y="1843640"/>
                              </a:cubicBezTo>
                              <a:cubicBezTo>
                                <a:pt x="3142114" y="2014095"/>
                                <a:pt x="3060688" y="2264684"/>
                                <a:pt x="3128010" y="2404745"/>
                              </a:cubicBezTo>
                              <a:cubicBezTo>
                                <a:pt x="3020204" y="2418292"/>
                                <a:pt x="2770387" y="2383014"/>
                                <a:pt x="2669235" y="2404745"/>
                              </a:cubicBezTo>
                              <a:cubicBezTo>
                                <a:pt x="2568084" y="2426476"/>
                                <a:pt x="2285516" y="2359277"/>
                                <a:pt x="2179180" y="2404745"/>
                              </a:cubicBezTo>
                              <a:cubicBezTo>
                                <a:pt x="2072845" y="2450213"/>
                                <a:pt x="1872802" y="2357283"/>
                                <a:pt x="1720406" y="2404745"/>
                              </a:cubicBezTo>
                              <a:cubicBezTo>
                                <a:pt x="1568010" y="2452207"/>
                                <a:pt x="1359213" y="2403061"/>
                                <a:pt x="1230351" y="2404745"/>
                              </a:cubicBezTo>
                              <a:cubicBezTo>
                                <a:pt x="1101490" y="2406429"/>
                                <a:pt x="993476" y="2359410"/>
                                <a:pt x="771576" y="2404745"/>
                              </a:cubicBezTo>
                              <a:cubicBezTo>
                                <a:pt x="549677" y="2450080"/>
                                <a:pt x="253460" y="2400727"/>
                                <a:pt x="0" y="2404745"/>
                              </a:cubicBezTo>
                              <a:cubicBezTo>
                                <a:pt x="-46086" y="2235274"/>
                                <a:pt x="7781" y="2125155"/>
                                <a:pt x="0" y="1995938"/>
                              </a:cubicBezTo>
                              <a:cubicBezTo>
                                <a:pt x="-7781" y="1866721"/>
                                <a:pt x="29939" y="1666336"/>
                                <a:pt x="0" y="1490942"/>
                              </a:cubicBezTo>
                              <a:cubicBezTo>
                                <a:pt x="-29939" y="1315548"/>
                                <a:pt x="1220" y="1236637"/>
                                <a:pt x="0" y="1009993"/>
                              </a:cubicBezTo>
                              <a:cubicBezTo>
                                <a:pt x="-1220" y="783349"/>
                                <a:pt x="24228" y="692421"/>
                                <a:pt x="0" y="601186"/>
                              </a:cubicBezTo>
                              <a:cubicBezTo>
                                <a:pt x="-24228" y="509951"/>
                                <a:pt x="34431" y="147857"/>
                                <a:pt x="0" y="0"/>
                              </a:cubicBezTo>
                              <a:close/>
                            </a:path>
                            <a:path extrusionOk="0" h="2404745" w="3128010">
                              <a:moveTo>
                                <a:pt x="0" y="0"/>
                              </a:moveTo>
                              <a:cubicBezTo>
                                <a:pt x="191149" y="-25776"/>
                                <a:pt x="293014" y="40362"/>
                                <a:pt x="490898" y="0"/>
                              </a:cubicBezTo>
                              <a:cubicBezTo>
                                <a:pt x="688782" y="-40362"/>
                                <a:pt x="817336" y="47002"/>
                                <a:pt x="954524" y="0"/>
                              </a:cubicBezTo>
                              <a:cubicBezTo>
                                <a:pt x="1091712" y="-47002"/>
                                <a:pt x="1320361" y="49912"/>
                                <a:pt x="1445422" y="0"/>
                              </a:cubicBezTo>
                              <a:cubicBezTo>
                                <a:pt x="1570483" y="-49912"/>
                                <a:pt x="1776191" y="37506"/>
                                <a:pt x="1909048" y="0"/>
                              </a:cubicBezTo>
                              <a:cubicBezTo>
                                <a:pt x="2041905" y="-37506"/>
                                <a:pt x="2335167" y="14763"/>
                                <a:pt x="2727211" y="0"/>
                              </a:cubicBezTo>
                              <a:cubicBezTo>
                                <a:pt x="2959718" y="166835"/>
                                <a:pt x="3017980" y="320957"/>
                                <a:pt x="3128010" y="400799"/>
                              </a:cubicBezTo>
                              <a:cubicBezTo>
                                <a:pt x="3157592" y="636342"/>
                                <a:pt x="3106271" y="717430"/>
                                <a:pt x="3128010" y="901786"/>
                              </a:cubicBezTo>
                              <a:cubicBezTo>
                                <a:pt x="3149749" y="1086142"/>
                                <a:pt x="3118254" y="1174996"/>
                                <a:pt x="3128010" y="1342654"/>
                              </a:cubicBezTo>
                              <a:cubicBezTo>
                                <a:pt x="3137766" y="1510312"/>
                                <a:pt x="3103121" y="1637514"/>
                                <a:pt x="3128010" y="1863680"/>
                              </a:cubicBezTo>
                              <a:cubicBezTo>
                                <a:pt x="3152899" y="2089846"/>
                                <a:pt x="3069203" y="2277646"/>
                                <a:pt x="3128010" y="2404745"/>
                              </a:cubicBezTo>
                              <a:cubicBezTo>
                                <a:pt x="2988813" y="2453643"/>
                                <a:pt x="2824657" y="2358509"/>
                                <a:pt x="2700515" y="2404745"/>
                              </a:cubicBezTo>
                              <a:cubicBezTo>
                                <a:pt x="2576373" y="2450981"/>
                                <a:pt x="2408394" y="2371191"/>
                                <a:pt x="2179180" y="2404745"/>
                              </a:cubicBezTo>
                              <a:cubicBezTo>
                                <a:pt x="1949966" y="2438299"/>
                                <a:pt x="1730996" y="2337628"/>
                                <a:pt x="1595285" y="2404745"/>
                              </a:cubicBezTo>
                              <a:cubicBezTo>
                                <a:pt x="1459574" y="2471862"/>
                                <a:pt x="1160180" y="2363007"/>
                                <a:pt x="1042670" y="2404745"/>
                              </a:cubicBezTo>
                              <a:cubicBezTo>
                                <a:pt x="925160" y="2446483"/>
                                <a:pt x="722080" y="2388322"/>
                                <a:pt x="490055" y="2404745"/>
                              </a:cubicBezTo>
                              <a:cubicBezTo>
                                <a:pt x="258031" y="2421168"/>
                                <a:pt x="199458" y="2393510"/>
                                <a:pt x="0" y="2404745"/>
                              </a:cubicBezTo>
                              <a:cubicBezTo>
                                <a:pt x="-55176" y="2296393"/>
                                <a:pt x="109" y="1993404"/>
                                <a:pt x="0" y="1875701"/>
                              </a:cubicBezTo>
                              <a:cubicBezTo>
                                <a:pt x="-109" y="1757998"/>
                                <a:pt x="10461" y="1631716"/>
                                <a:pt x="0" y="1394752"/>
                              </a:cubicBezTo>
                              <a:cubicBezTo>
                                <a:pt x="-10461" y="1157788"/>
                                <a:pt x="16376" y="1101867"/>
                                <a:pt x="0" y="889756"/>
                              </a:cubicBezTo>
                              <a:cubicBezTo>
                                <a:pt x="-16376" y="677645"/>
                                <a:pt x="30901" y="2578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2654300</wp:posOffset>
                </wp:positionV>
                <wp:extent cx="3153410" cy="243014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3410" cy="243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114300</wp:posOffset>
                </wp:positionV>
                <wp:extent cx="2879090" cy="8477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15980" y="3365663"/>
                          <a:ext cx="286004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ZONA CIEGA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Desconocida por mí y conocida por los demás (las características que los demás consideran de mí, pero yo no las tenía considerada)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114300</wp:posOffset>
                </wp:positionV>
                <wp:extent cx="2879090" cy="8477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09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2028190" cy="819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41430" y="3379950"/>
                          <a:ext cx="20091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ZONA PÚBLICA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Conocida por mí y por los otros (las características en las cuales estamos de acuerdo)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2028190" cy="81915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19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114300</wp:posOffset>
                </wp:positionV>
                <wp:extent cx="3153410" cy="243014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flipH="1">
                          <a:off x="3781995" y="2577628"/>
                          <a:ext cx="3128010" cy="2404745"/>
                        </a:xfrm>
                        <a:custGeom>
                          <a:rect b="b" l="l" r="r" t="t"/>
                          <a:pathLst>
                            <a:path extrusionOk="0" fill="none" h="2404745" w="3128010">
                              <a:moveTo>
                                <a:pt x="0" y="0"/>
                              </a:moveTo>
                              <a:cubicBezTo>
                                <a:pt x="271434" y="-49286"/>
                                <a:pt x="325419" y="18004"/>
                                <a:pt x="545442" y="0"/>
                              </a:cubicBezTo>
                              <a:cubicBezTo>
                                <a:pt x="765465" y="-18004"/>
                                <a:pt x="999972" y="49118"/>
                                <a:pt x="1118157" y="0"/>
                              </a:cubicBezTo>
                              <a:cubicBezTo>
                                <a:pt x="1236343" y="-49118"/>
                                <a:pt x="1496543" y="50146"/>
                                <a:pt x="1609054" y="0"/>
                              </a:cubicBezTo>
                              <a:cubicBezTo>
                                <a:pt x="1721565" y="-50146"/>
                                <a:pt x="1932253" y="30809"/>
                                <a:pt x="2099952" y="0"/>
                              </a:cubicBezTo>
                              <a:cubicBezTo>
                                <a:pt x="2267651" y="-30809"/>
                                <a:pt x="2514801" y="42667"/>
                                <a:pt x="2727211" y="0"/>
                              </a:cubicBezTo>
                              <a:cubicBezTo>
                                <a:pt x="2921841" y="193718"/>
                                <a:pt x="3032763" y="334387"/>
                                <a:pt x="3128010" y="400799"/>
                              </a:cubicBezTo>
                              <a:cubicBezTo>
                                <a:pt x="3138327" y="634202"/>
                                <a:pt x="3087454" y="798061"/>
                                <a:pt x="3128010" y="901786"/>
                              </a:cubicBezTo>
                              <a:cubicBezTo>
                                <a:pt x="3168566" y="1005511"/>
                                <a:pt x="3086301" y="1178020"/>
                                <a:pt x="3128010" y="1402772"/>
                              </a:cubicBezTo>
                              <a:cubicBezTo>
                                <a:pt x="3169719" y="1627524"/>
                                <a:pt x="3113906" y="1673185"/>
                                <a:pt x="3128010" y="1843640"/>
                              </a:cubicBezTo>
                              <a:cubicBezTo>
                                <a:pt x="3142114" y="2014095"/>
                                <a:pt x="3060688" y="2264684"/>
                                <a:pt x="3128010" y="2404745"/>
                              </a:cubicBezTo>
                              <a:cubicBezTo>
                                <a:pt x="3020204" y="2418292"/>
                                <a:pt x="2770387" y="2383014"/>
                                <a:pt x="2669235" y="2404745"/>
                              </a:cubicBezTo>
                              <a:cubicBezTo>
                                <a:pt x="2568084" y="2426476"/>
                                <a:pt x="2285516" y="2359277"/>
                                <a:pt x="2179180" y="2404745"/>
                              </a:cubicBezTo>
                              <a:cubicBezTo>
                                <a:pt x="2072845" y="2450213"/>
                                <a:pt x="1872802" y="2357283"/>
                                <a:pt x="1720406" y="2404745"/>
                              </a:cubicBezTo>
                              <a:cubicBezTo>
                                <a:pt x="1568010" y="2452207"/>
                                <a:pt x="1359213" y="2403061"/>
                                <a:pt x="1230351" y="2404745"/>
                              </a:cubicBezTo>
                              <a:cubicBezTo>
                                <a:pt x="1101490" y="2406429"/>
                                <a:pt x="993476" y="2359410"/>
                                <a:pt x="771576" y="2404745"/>
                              </a:cubicBezTo>
                              <a:cubicBezTo>
                                <a:pt x="549677" y="2450080"/>
                                <a:pt x="253460" y="2400727"/>
                                <a:pt x="0" y="2404745"/>
                              </a:cubicBezTo>
                              <a:cubicBezTo>
                                <a:pt x="-46086" y="2235274"/>
                                <a:pt x="7781" y="2125155"/>
                                <a:pt x="0" y="1995938"/>
                              </a:cubicBezTo>
                              <a:cubicBezTo>
                                <a:pt x="-7781" y="1866721"/>
                                <a:pt x="29939" y="1666336"/>
                                <a:pt x="0" y="1490942"/>
                              </a:cubicBezTo>
                              <a:cubicBezTo>
                                <a:pt x="-29939" y="1315548"/>
                                <a:pt x="1220" y="1236637"/>
                                <a:pt x="0" y="1009993"/>
                              </a:cubicBezTo>
                              <a:cubicBezTo>
                                <a:pt x="-1220" y="783349"/>
                                <a:pt x="24228" y="692421"/>
                                <a:pt x="0" y="601186"/>
                              </a:cubicBezTo>
                              <a:cubicBezTo>
                                <a:pt x="-24228" y="509951"/>
                                <a:pt x="34431" y="147857"/>
                                <a:pt x="0" y="0"/>
                              </a:cubicBezTo>
                              <a:close/>
                            </a:path>
                            <a:path extrusionOk="0" h="2404745" w="3128010">
                              <a:moveTo>
                                <a:pt x="0" y="0"/>
                              </a:moveTo>
                              <a:cubicBezTo>
                                <a:pt x="191149" y="-25776"/>
                                <a:pt x="293014" y="40362"/>
                                <a:pt x="490898" y="0"/>
                              </a:cubicBezTo>
                              <a:cubicBezTo>
                                <a:pt x="688782" y="-40362"/>
                                <a:pt x="817336" y="47002"/>
                                <a:pt x="954524" y="0"/>
                              </a:cubicBezTo>
                              <a:cubicBezTo>
                                <a:pt x="1091712" y="-47002"/>
                                <a:pt x="1320361" y="49912"/>
                                <a:pt x="1445422" y="0"/>
                              </a:cubicBezTo>
                              <a:cubicBezTo>
                                <a:pt x="1570483" y="-49912"/>
                                <a:pt x="1776191" y="37506"/>
                                <a:pt x="1909048" y="0"/>
                              </a:cubicBezTo>
                              <a:cubicBezTo>
                                <a:pt x="2041905" y="-37506"/>
                                <a:pt x="2335167" y="14763"/>
                                <a:pt x="2727211" y="0"/>
                              </a:cubicBezTo>
                              <a:cubicBezTo>
                                <a:pt x="2959718" y="166835"/>
                                <a:pt x="3017980" y="320957"/>
                                <a:pt x="3128010" y="400799"/>
                              </a:cubicBezTo>
                              <a:cubicBezTo>
                                <a:pt x="3157592" y="636342"/>
                                <a:pt x="3106271" y="717430"/>
                                <a:pt x="3128010" y="901786"/>
                              </a:cubicBezTo>
                              <a:cubicBezTo>
                                <a:pt x="3149749" y="1086142"/>
                                <a:pt x="3118254" y="1174996"/>
                                <a:pt x="3128010" y="1342654"/>
                              </a:cubicBezTo>
                              <a:cubicBezTo>
                                <a:pt x="3137766" y="1510312"/>
                                <a:pt x="3103121" y="1637514"/>
                                <a:pt x="3128010" y="1863680"/>
                              </a:cubicBezTo>
                              <a:cubicBezTo>
                                <a:pt x="3152899" y="2089846"/>
                                <a:pt x="3069203" y="2277646"/>
                                <a:pt x="3128010" y="2404745"/>
                              </a:cubicBezTo>
                              <a:cubicBezTo>
                                <a:pt x="2988813" y="2453643"/>
                                <a:pt x="2824657" y="2358509"/>
                                <a:pt x="2700515" y="2404745"/>
                              </a:cubicBezTo>
                              <a:cubicBezTo>
                                <a:pt x="2576373" y="2450981"/>
                                <a:pt x="2408394" y="2371191"/>
                                <a:pt x="2179180" y="2404745"/>
                              </a:cubicBezTo>
                              <a:cubicBezTo>
                                <a:pt x="1949966" y="2438299"/>
                                <a:pt x="1730996" y="2337628"/>
                                <a:pt x="1595285" y="2404745"/>
                              </a:cubicBezTo>
                              <a:cubicBezTo>
                                <a:pt x="1459574" y="2471862"/>
                                <a:pt x="1160180" y="2363007"/>
                                <a:pt x="1042670" y="2404745"/>
                              </a:cubicBezTo>
                              <a:cubicBezTo>
                                <a:pt x="925160" y="2446483"/>
                                <a:pt x="722080" y="2388322"/>
                                <a:pt x="490055" y="2404745"/>
                              </a:cubicBezTo>
                              <a:cubicBezTo>
                                <a:pt x="258031" y="2421168"/>
                                <a:pt x="199458" y="2393510"/>
                                <a:pt x="0" y="2404745"/>
                              </a:cubicBezTo>
                              <a:cubicBezTo>
                                <a:pt x="-55176" y="2296393"/>
                                <a:pt x="109" y="1993404"/>
                                <a:pt x="0" y="1875701"/>
                              </a:cubicBezTo>
                              <a:cubicBezTo>
                                <a:pt x="-109" y="1757998"/>
                                <a:pt x="10461" y="1631716"/>
                                <a:pt x="0" y="1394752"/>
                              </a:cubicBezTo>
                              <a:cubicBezTo>
                                <a:pt x="-10461" y="1157788"/>
                                <a:pt x="16376" y="1101867"/>
                                <a:pt x="0" y="889756"/>
                              </a:cubicBezTo>
                              <a:cubicBezTo>
                                <a:pt x="-16376" y="677645"/>
                                <a:pt x="30901" y="2578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114300</wp:posOffset>
                </wp:positionV>
                <wp:extent cx="3153410" cy="243014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3410" cy="243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3153410" cy="243014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 flipH="1">
                          <a:off x="3781995" y="2577628"/>
                          <a:ext cx="3128010" cy="2404745"/>
                        </a:xfrm>
                        <a:custGeom>
                          <a:rect b="b" l="l" r="r" t="t"/>
                          <a:pathLst>
                            <a:path extrusionOk="0" fill="none" h="2404745" w="3128010">
                              <a:moveTo>
                                <a:pt x="0" y="0"/>
                              </a:moveTo>
                              <a:cubicBezTo>
                                <a:pt x="271434" y="-49286"/>
                                <a:pt x="325419" y="18004"/>
                                <a:pt x="545442" y="0"/>
                              </a:cubicBezTo>
                              <a:cubicBezTo>
                                <a:pt x="765465" y="-18004"/>
                                <a:pt x="999972" y="49118"/>
                                <a:pt x="1118157" y="0"/>
                              </a:cubicBezTo>
                              <a:cubicBezTo>
                                <a:pt x="1236343" y="-49118"/>
                                <a:pt x="1496543" y="50146"/>
                                <a:pt x="1609054" y="0"/>
                              </a:cubicBezTo>
                              <a:cubicBezTo>
                                <a:pt x="1721565" y="-50146"/>
                                <a:pt x="1932253" y="30809"/>
                                <a:pt x="2099952" y="0"/>
                              </a:cubicBezTo>
                              <a:cubicBezTo>
                                <a:pt x="2267651" y="-30809"/>
                                <a:pt x="2514801" y="42667"/>
                                <a:pt x="2727211" y="0"/>
                              </a:cubicBezTo>
                              <a:cubicBezTo>
                                <a:pt x="2921841" y="193718"/>
                                <a:pt x="3032763" y="334387"/>
                                <a:pt x="3128010" y="400799"/>
                              </a:cubicBezTo>
                              <a:cubicBezTo>
                                <a:pt x="3138327" y="634202"/>
                                <a:pt x="3087454" y="798061"/>
                                <a:pt x="3128010" y="901786"/>
                              </a:cubicBezTo>
                              <a:cubicBezTo>
                                <a:pt x="3168566" y="1005511"/>
                                <a:pt x="3086301" y="1178020"/>
                                <a:pt x="3128010" y="1402772"/>
                              </a:cubicBezTo>
                              <a:cubicBezTo>
                                <a:pt x="3169719" y="1627524"/>
                                <a:pt x="3113906" y="1673185"/>
                                <a:pt x="3128010" y="1843640"/>
                              </a:cubicBezTo>
                              <a:cubicBezTo>
                                <a:pt x="3142114" y="2014095"/>
                                <a:pt x="3060688" y="2264684"/>
                                <a:pt x="3128010" y="2404745"/>
                              </a:cubicBezTo>
                              <a:cubicBezTo>
                                <a:pt x="3020204" y="2418292"/>
                                <a:pt x="2770387" y="2383014"/>
                                <a:pt x="2669235" y="2404745"/>
                              </a:cubicBezTo>
                              <a:cubicBezTo>
                                <a:pt x="2568084" y="2426476"/>
                                <a:pt x="2285516" y="2359277"/>
                                <a:pt x="2179180" y="2404745"/>
                              </a:cubicBezTo>
                              <a:cubicBezTo>
                                <a:pt x="2072845" y="2450213"/>
                                <a:pt x="1872802" y="2357283"/>
                                <a:pt x="1720406" y="2404745"/>
                              </a:cubicBezTo>
                              <a:cubicBezTo>
                                <a:pt x="1568010" y="2452207"/>
                                <a:pt x="1359213" y="2403061"/>
                                <a:pt x="1230351" y="2404745"/>
                              </a:cubicBezTo>
                              <a:cubicBezTo>
                                <a:pt x="1101490" y="2406429"/>
                                <a:pt x="993476" y="2359410"/>
                                <a:pt x="771576" y="2404745"/>
                              </a:cubicBezTo>
                              <a:cubicBezTo>
                                <a:pt x="549677" y="2450080"/>
                                <a:pt x="253460" y="2400727"/>
                                <a:pt x="0" y="2404745"/>
                              </a:cubicBezTo>
                              <a:cubicBezTo>
                                <a:pt x="-46086" y="2235274"/>
                                <a:pt x="7781" y="2125155"/>
                                <a:pt x="0" y="1995938"/>
                              </a:cubicBezTo>
                              <a:cubicBezTo>
                                <a:pt x="-7781" y="1866721"/>
                                <a:pt x="29939" y="1666336"/>
                                <a:pt x="0" y="1490942"/>
                              </a:cubicBezTo>
                              <a:cubicBezTo>
                                <a:pt x="-29939" y="1315548"/>
                                <a:pt x="1220" y="1236637"/>
                                <a:pt x="0" y="1009993"/>
                              </a:cubicBezTo>
                              <a:cubicBezTo>
                                <a:pt x="-1220" y="783349"/>
                                <a:pt x="24228" y="692421"/>
                                <a:pt x="0" y="601186"/>
                              </a:cubicBezTo>
                              <a:cubicBezTo>
                                <a:pt x="-24228" y="509951"/>
                                <a:pt x="34431" y="147857"/>
                                <a:pt x="0" y="0"/>
                              </a:cubicBezTo>
                              <a:close/>
                            </a:path>
                            <a:path extrusionOk="0" h="2404745" w="3128010">
                              <a:moveTo>
                                <a:pt x="0" y="0"/>
                              </a:moveTo>
                              <a:cubicBezTo>
                                <a:pt x="191149" y="-25776"/>
                                <a:pt x="293014" y="40362"/>
                                <a:pt x="490898" y="0"/>
                              </a:cubicBezTo>
                              <a:cubicBezTo>
                                <a:pt x="688782" y="-40362"/>
                                <a:pt x="817336" y="47002"/>
                                <a:pt x="954524" y="0"/>
                              </a:cubicBezTo>
                              <a:cubicBezTo>
                                <a:pt x="1091712" y="-47002"/>
                                <a:pt x="1320361" y="49912"/>
                                <a:pt x="1445422" y="0"/>
                              </a:cubicBezTo>
                              <a:cubicBezTo>
                                <a:pt x="1570483" y="-49912"/>
                                <a:pt x="1776191" y="37506"/>
                                <a:pt x="1909048" y="0"/>
                              </a:cubicBezTo>
                              <a:cubicBezTo>
                                <a:pt x="2041905" y="-37506"/>
                                <a:pt x="2335167" y="14763"/>
                                <a:pt x="2727211" y="0"/>
                              </a:cubicBezTo>
                              <a:cubicBezTo>
                                <a:pt x="2959718" y="166835"/>
                                <a:pt x="3017980" y="320957"/>
                                <a:pt x="3128010" y="400799"/>
                              </a:cubicBezTo>
                              <a:cubicBezTo>
                                <a:pt x="3157592" y="636342"/>
                                <a:pt x="3106271" y="717430"/>
                                <a:pt x="3128010" y="901786"/>
                              </a:cubicBezTo>
                              <a:cubicBezTo>
                                <a:pt x="3149749" y="1086142"/>
                                <a:pt x="3118254" y="1174996"/>
                                <a:pt x="3128010" y="1342654"/>
                              </a:cubicBezTo>
                              <a:cubicBezTo>
                                <a:pt x="3137766" y="1510312"/>
                                <a:pt x="3103121" y="1637514"/>
                                <a:pt x="3128010" y="1863680"/>
                              </a:cubicBezTo>
                              <a:cubicBezTo>
                                <a:pt x="3152899" y="2089846"/>
                                <a:pt x="3069203" y="2277646"/>
                                <a:pt x="3128010" y="2404745"/>
                              </a:cubicBezTo>
                              <a:cubicBezTo>
                                <a:pt x="2988813" y="2453643"/>
                                <a:pt x="2824657" y="2358509"/>
                                <a:pt x="2700515" y="2404745"/>
                              </a:cubicBezTo>
                              <a:cubicBezTo>
                                <a:pt x="2576373" y="2450981"/>
                                <a:pt x="2408394" y="2371191"/>
                                <a:pt x="2179180" y="2404745"/>
                              </a:cubicBezTo>
                              <a:cubicBezTo>
                                <a:pt x="1949966" y="2438299"/>
                                <a:pt x="1730996" y="2337628"/>
                                <a:pt x="1595285" y="2404745"/>
                              </a:cubicBezTo>
                              <a:cubicBezTo>
                                <a:pt x="1459574" y="2471862"/>
                                <a:pt x="1160180" y="2363007"/>
                                <a:pt x="1042670" y="2404745"/>
                              </a:cubicBezTo>
                              <a:cubicBezTo>
                                <a:pt x="925160" y="2446483"/>
                                <a:pt x="722080" y="2388322"/>
                                <a:pt x="490055" y="2404745"/>
                              </a:cubicBezTo>
                              <a:cubicBezTo>
                                <a:pt x="258031" y="2421168"/>
                                <a:pt x="199458" y="2393510"/>
                                <a:pt x="0" y="2404745"/>
                              </a:cubicBezTo>
                              <a:cubicBezTo>
                                <a:pt x="-55176" y="2296393"/>
                                <a:pt x="109" y="1993404"/>
                                <a:pt x="0" y="1875701"/>
                              </a:cubicBezTo>
                              <a:cubicBezTo>
                                <a:pt x="-109" y="1757998"/>
                                <a:pt x="10461" y="1631716"/>
                                <a:pt x="0" y="1394752"/>
                              </a:cubicBezTo>
                              <a:cubicBezTo>
                                <a:pt x="-10461" y="1157788"/>
                                <a:pt x="16376" y="1101867"/>
                                <a:pt x="0" y="889756"/>
                              </a:cubicBezTo>
                              <a:cubicBezTo>
                                <a:pt x="-16376" y="677645"/>
                                <a:pt x="30901" y="2578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3153410" cy="2430145"/>
                <wp:effectExtent b="0" l="0" r="0" t="0"/>
                <wp:wrapNone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3410" cy="243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2641600</wp:posOffset>
                </wp:positionV>
                <wp:extent cx="3153410" cy="243014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>
                          <a:off x="3781995" y="2577628"/>
                          <a:ext cx="3128010" cy="2404745"/>
                        </a:xfrm>
                        <a:custGeom>
                          <a:rect b="b" l="l" r="r" t="t"/>
                          <a:pathLst>
                            <a:path extrusionOk="0" fill="none" h="2404745" w="3128010">
                              <a:moveTo>
                                <a:pt x="0" y="0"/>
                              </a:moveTo>
                              <a:cubicBezTo>
                                <a:pt x="271434" y="-49286"/>
                                <a:pt x="325419" y="18004"/>
                                <a:pt x="545442" y="0"/>
                              </a:cubicBezTo>
                              <a:cubicBezTo>
                                <a:pt x="765465" y="-18004"/>
                                <a:pt x="999972" y="49118"/>
                                <a:pt x="1118157" y="0"/>
                              </a:cubicBezTo>
                              <a:cubicBezTo>
                                <a:pt x="1236343" y="-49118"/>
                                <a:pt x="1496543" y="50146"/>
                                <a:pt x="1609054" y="0"/>
                              </a:cubicBezTo>
                              <a:cubicBezTo>
                                <a:pt x="1721565" y="-50146"/>
                                <a:pt x="1932253" y="30809"/>
                                <a:pt x="2099952" y="0"/>
                              </a:cubicBezTo>
                              <a:cubicBezTo>
                                <a:pt x="2267651" y="-30809"/>
                                <a:pt x="2514801" y="42667"/>
                                <a:pt x="2727211" y="0"/>
                              </a:cubicBezTo>
                              <a:cubicBezTo>
                                <a:pt x="2921841" y="193718"/>
                                <a:pt x="3032763" y="334387"/>
                                <a:pt x="3128010" y="400799"/>
                              </a:cubicBezTo>
                              <a:cubicBezTo>
                                <a:pt x="3138327" y="634202"/>
                                <a:pt x="3087454" y="798061"/>
                                <a:pt x="3128010" y="901786"/>
                              </a:cubicBezTo>
                              <a:cubicBezTo>
                                <a:pt x="3168566" y="1005511"/>
                                <a:pt x="3086301" y="1178020"/>
                                <a:pt x="3128010" y="1402772"/>
                              </a:cubicBezTo>
                              <a:cubicBezTo>
                                <a:pt x="3169719" y="1627524"/>
                                <a:pt x="3113906" y="1673185"/>
                                <a:pt x="3128010" y="1843640"/>
                              </a:cubicBezTo>
                              <a:cubicBezTo>
                                <a:pt x="3142114" y="2014095"/>
                                <a:pt x="3060688" y="2264684"/>
                                <a:pt x="3128010" y="2404745"/>
                              </a:cubicBezTo>
                              <a:cubicBezTo>
                                <a:pt x="3020204" y="2418292"/>
                                <a:pt x="2770387" y="2383014"/>
                                <a:pt x="2669235" y="2404745"/>
                              </a:cubicBezTo>
                              <a:cubicBezTo>
                                <a:pt x="2568084" y="2426476"/>
                                <a:pt x="2285516" y="2359277"/>
                                <a:pt x="2179180" y="2404745"/>
                              </a:cubicBezTo>
                              <a:cubicBezTo>
                                <a:pt x="2072845" y="2450213"/>
                                <a:pt x="1872802" y="2357283"/>
                                <a:pt x="1720406" y="2404745"/>
                              </a:cubicBezTo>
                              <a:cubicBezTo>
                                <a:pt x="1568010" y="2452207"/>
                                <a:pt x="1359213" y="2403061"/>
                                <a:pt x="1230351" y="2404745"/>
                              </a:cubicBezTo>
                              <a:cubicBezTo>
                                <a:pt x="1101490" y="2406429"/>
                                <a:pt x="993476" y="2359410"/>
                                <a:pt x="771576" y="2404745"/>
                              </a:cubicBezTo>
                              <a:cubicBezTo>
                                <a:pt x="549677" y="2450080"/>
                                <a:pt x="253460" y="2400727"/>
                                <a:pt x="0" y="2404745"/>
                              </a:cubicBezTo>
                              <a:cubicBezTo>
                                <a:pt x="-46086" y="2235274"/>
                                <a:pt x="7781" y="2125155"/>
                                <a:pt x="0" y="1995938"/>
                              </a:cubicBezTo>
                              <a:cubicBezTo>
                                <a:pt x="-7781" y="1866721"/>
                                <a:pt x="29939" y="1666336"/>
                                <a:pt x="0" y="1490942"/>
                              </a:cubicBezTo>
                              <a:cubicBezTo>
                                <a:pt x="-29939" y="1315548"/>
                                <a:pt x="1220" y="1236637"/>
                                <a:pt x="0" y="1009993"/>
                              </a:cubicBezTo>
                              <a:cubicBezTo>
                                <a:pt x="-1220" y="783349"/>
                                <a:pt x="24228" y="692421"/>
                                <a:pt x="0" y="601186"/>
                              </a:cubicBezTo>
                              <a:cubicBezTo>
                                <a:pt x="-24228" y="509951"/>
                                <a:pt x="34431" y="147857"/>
                                <a:pt x="0" y="0"/>
                              </a:cubicBezTo>
                              <a:close/>
                            </a:path>
                            <a:path extrusionOk="0" h="2404745" w="3128010">
                              <a:moveTo>
                                <a:pt x="0" y="0"/>
                              </a:moveTo>
                              <a:cubicBezTo>
                                <a:pt x="191149" y="-25776"/>
                                <a:pt x="293014" y="40362"/>
                                <a:pt x="490898" y="0"/>
                              </a:cubicBezTo>
                              <a:cubicBezTo>
                                <a:pt x="688782" y="-40362"/>
                                <a:pt x="817336" y="47002"/>
                                <a:pt x="954524" y="0"/>
                              </a:cubicBezTo>
                              <a:cubicBezTo>
                                <a:pt x="1091712" y="-47002"/>
                                <a:pt x="1320361" y="49912"/>
                                <a:pt x="1445422" y="0"/>
                              </a:cubicBezTo>
                              <a:cubicBezTo>
                                <a:pt x="1570483" y="-49912"/>
                                <a:pt x="1776191" y="37506"/>
                                <a:pt x="1909048" y="0"/>
                              </a:cubicBezTo>
                              <a:cubicBezTo>
                                <a:pt x="2041905" y="-37506"/>
                                <a:pt x="2335167" y="14763"/>
                                <a:pt x="2727211" y="0"/>
                              </a:cubicBezTo>
                              <a:cubicBezTo>
                                <a:pt x="2959718" y="166835"/>
                                <a:pt x="3017980" y="320957"/>
                                <a:pt x="3128010" y="400799"/>
                              </a:cubicBezTo>
                              <a:cubicBezTo>
                                <a:pt x="3157592" y="636342"/>
                                <a:pt x="3106271" y="717430"/>
                                <a:pt x="3128010" y="901786"/>
                              </a:cubicBezTo>
                              <a:cubicBezTo>
                                <a:pt x="3149749" y="1086142"/>
                                <a:pt x="3118254" y="1174996"/>
                                <a:pt x="3128010" y="1342654"/>
                              </a:cubicBezTo>
                              <a:cubicBezTo>
                                <a:pt x="3137766" y="1510312"/>
                                <a:pt x="3103121" y="1637514"/>
                                <a:pt x="3128010" y="1863680"/>
                              </a:cubicBezTo>
                              <a:cubicBezTo>
                                <a:pt x="3152899" y="2089846"/>
                                <a:pt x="3069203" y="2277646"/>
                                <a:pt x="3128010" y="2404745"/>
                              </a:cubicBezTo>
                              <a:cubicBezTo>
                                <a:pt x="2988813" y="2453643"/>
                                <a:pt x="2824657" y="2358509"/>
                                <a:pt x="2700515" y="2404745"/>
                              </a:cubicBezTo>
                              <a:cubicBezTo>
                                <a:pt x="2576373" y="2450981"/>
                                <a:pt x="2408394" y="2371191"/>
                                <a:pt x="2179180" y="2404745"/>
                              </a:cubicBezTo>
                              <a:cubicBezTo>
                                <a:pt x="1949966" y="2438299"/>
                                <a:pt x="1730996" y="2337628"/>
                                <a:pt x="1595285" y="2404745"/>
                              </a:cubicBezTo>
                              <a:cubicBezTo>
                                <a:pt x="1459574" y="2471862"/>
                                <a:pt x="1160180" y="2363007"/>
                                <a:pt x="1042670" y="2404745"/>
                              </a:cubicBezTo>
                              <a:cubicBezTo>
                                <a:pt x="925160" y="2446483"/>
                                <a:pt x="722080" y="2388322"/>
                                <a:pt x="490055" y="2404745"/>
                              </a:cubicBezTo>
                              <a:cubicBezTo>
                                <a:pt x="258031" y="2421168"/>
                                <a:pt x="199458" y="2393510"/>
                                <a:pt x="0" y="2404745"/>
                              </a:cubicBezTo>
                              <a:cubicBezTo>
                                <a:pt x="-55176" y="2296393"/>
                                <a:pt x="109" y="1993404"/>
                                <a:pt x="0" y="1875701"/>
                              </a:cubicBezTo>
                              <a:cubicBezTo>
                                <a:pt x="-109" y="1757998"/>
                                <a:pt x="10461" y="1631716"/>
                                <a:pt x="0" y="1394752"/>
                              </a:cubicBezTo>
                              <a:cubicBezTo>
                                <a:pt x="-10461" y="1157788"/>
                                <a:pt x="16376" y="1101867"/>
                                <a:pt x="0" y="889756"/>
                              </a:cubicBezTo>
                              <a:cubicBezTo>
                                <a:pt x="-16376" y="677645"/>
                                <a:pt x="30901" y="2578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2641600</wp:posOffset>
                </wp:positionV>
                <wp:extent cx="3153410" cy="243014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3410" cy="243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2479040" cy="3162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15946" y="3631410"/>
                          <a:ext cx="2460108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Nota: Opinan y escriben todas las personas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2479040" cy="31623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9040" cy="31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2510790</wp:posOffset>
            </wp:positionH>
            <wp:positionV relativeFrom="paragraph">
              <wp:posOffset>34290</wp:posOffset>
            </wp:positionV>
            <wp:extent cx="445441" cy="445441"/>
            <wp:effectExtent b="57794" l="57794" r="57794" t="57794"/>
            <wp:wrapNone/>
            <wp:docPr descr="Garabato con relleno sólido" id="19" name="image2.png"/>
            <a:graphic>
              <a:graphicData uri="http://schemas.openxmlformats.org/drawingml/2006/picture">
                <pic:pic>
                  <pic:nvPicPr>
                    <pic:cNvPr descr="Garabato con relleno sólido"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 rot="20523105">
                      <a:off x="0" y="0"/>
                      <a:ext cx="445441" cy="4454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5793740</wp:posOffset>
            </wp:positionH>
            <wp:positionV relativeFrom="paragraph">
              <wp:posOffset>22225</wp:posOffset>
            </wp:positionV>
            <wp:extent cx="447392" cy="447392"/>
            <wp:effectExtent b="58047" l="58047" r="58047" t="58047"/>
            <wp:wrapNone/>
            <wp:docPr descr="Garabato con relleno sólido" id="20" name="image2.png"/>
            <a:graphic>
              <a:graphicData uri="http://schemas.openxmlformats.org/drawingml/2006/picture">
                <pic:pic>
                  <pic:nvPicPr>
                    <pic:cNvPr descr="Garabato con relleno sólido"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 rot="20523105">
                      <a:off x="0" y="0"/>
                      <a:ext cx="447392" cy="447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2773045" cy="31623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69084" y="3631410"/>
                          <a:ext cx="2753832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Nota: Opinan y escriben las personas evaluadoras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2773045" cy="31623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3045" cy="31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2878455" cy="15335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16298" y="3022763"/>
                          <a:ext cx="285940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ZONA DESCONOCIDA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Desconocida por mí y desconocida por otros (características que son desconocidas por ambas partes y que no es posible contemplar durante el ejercicio hasta que emerjan nuevas situaciones y surjan nuevas características no previstas anteriormente)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2878455" cy="15335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455" cy="153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127000</wp:posOffset>
                </wp:positionV>
                <wp:extent cx="2655570" cy="7905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027740" y="3394238"/>
                          <a:ext cx="263652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ZONA OCULTA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04040"/>
                                <w:sz w:val="22"/>
                                <w:vertAlign w:val="baseline"/>
                              </w:rPr>
                              <w:t xml:space="preserve">Conocida por mí y desconocida por otros (las características que solo yo visualizo y los demás no las tenían contempladas)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127000</wp:posOffset>
                </wp:positionV>
                <wp:extent cx="2655570" cy="790575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2480310</wp:posOffset>
            </wp:positionH>
            <wp:positionV relativeFrom="paragraph">
              <wp:posOffset>137160</wp:posOffset>
            </wp:positionV>
            <wp:extent cx="464822" cy="464822"/>
            <wp:effectExtent b="60309" l="60309" r="60309" t="60309"/>
            <wp:wrapNone/>
            <wp:docPr descr="Garabato con relleno sólido" id="17" name="image2.png"/>
            <a:graphic>
              <a:graphicData uri="http://schemas.openxmlformats.org/drawingml/2006/picture">
                <pic:pic>
                  <pic:nvPicPr>
                    <pic:cNvPr descr="Garabato con relleno sólido"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 rot="20523105">
                      <a:off x="0" y="0"/>
                      <a:ext cx="464822" cy="464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139700</wp:posOffset>
                </wp:positionV>
                <wp:extent cx="2773045" cy="3162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69084" y="3631410"/>
                          <a:ext cx="2753832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Nota: Como no se conocen, no se pueden escribir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139700</wp:posOffset>
                </wp:positionV>
                <wp:extent cx="2773045" cy="31623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3045" cy="31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139700</wp:posOffset>
                </wp:positionV>
                <wp:extent cx="2499995" cy="31623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05373" y="3631410"/>
                          <a:ext cx="24812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0"/>
                                <w:vertAlign w:val="baseline"/>
                              </w:rPr>
                              <w:t xml:space="preserve">Nota: Opina y escribe la persona evaluada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139700</wp:posOffset>
                </wp:positionV>
                <wp:extent cx="2499995" cy="31623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995" cy="31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Nota: Adaptación Manual de Gestión de Desempeño en el Servio Público, Servicio Civil 2011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99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4.png"/><Relationship Id="rId22" Type="http://schemas.openxmlformats.org/officeDocument/2006/relationships/image" Target="media/image10.png"/><Relationship Id="rId10" Type="http://schemas.openxmlformats.org/officeDocument/2006/relationships/image" Target="media/image18.png"/><Relationship Id="rId21" Type="http://schemas.openxmlformats.org/officeDocument/2006/relationships/image" Target="media/image16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7.png"/><Relationship Id="rId14" Type="http://schemas.openxmlformats.org/officeDocument/2006/relationships/image" Target="media/image12.png"/><Relationship Id="rId17" Type="http://schemas.openxmlformats.org/officeDocument/2006/relationships/image" Target="media/image7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1.png"/><Relationship Id="rId18" Type="http://schemas.openxmlformats.org/officeDocument/2006/relationships/image" Target="media/image2.png"/><Relationship Id="rId7" Type="http://schemas.openxmlformats.org/officeDocument/2006/relationships/image" Target="media/image15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