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43.0" w:type="dxa"/>
        <w:jc w:val="left"/>
        <w:tblInd w:w="-714.0" w:type="dxa"/>
        <w:tblLayout w:type="fixed"/>
        <w:tblLook w:val="0400"/>
      </w:tblPr>
      <w:tblGrid>
        <w:gridCol w:w="1984"/>
        <w:gridCol w:w="862.1111111111111"/>
        <w:gridCol w:w="862.1111111111111"/>
        <w:gridCol w:w="862.1111111111111"/>
        <w:gridCol w:w="862.1111111111111"/>
        <w:gridCol w:w="862.1111111111111"/>
        <w:gridCol w:w="862.1111111111111"/>
        <w:gridCol w:w="862.1111111111111"/>
        <w:gridCol w:w="862.1111111111111"/>
        <w:gridCol w:w="862.1111111111111"/>
        <w:tblGridChange w:id="0">
          <w:tblGrid>
            <w:gridCol w:w="1984"/>
            <w:gridCol w:w="862.1111111111111"/>
            <w:gridCol w:w="862.1111111111111"/>
            <w:gridCol w:w="862.1111111111111"/>
            <w:gridCol w:w="862.1111111111111"/>
            <w:gridCol w:w="862.1111111111111"/>
            <w:gridCol w:w="862.1111111111111"/>
            <w:gridCol w:w="862.1111111111111"/>
            <w:gridCol w:w="862.1111111111111"/>
            <w:gridCol w:w="862.1111111111111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757171" w:val="clear"/>
            <w:vAlign w:val="center"/>
          </w:tcPr>
          <w:p w:rsidR="00000000" w:rsidDel="00000000" w:rsidP="00000000" w:rsidRDefault="00000000" w:rsidRPr="00000000" w14:paraId="00000002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EVALUACIÓN DEL DESEMPEÑO – EQUIPO DE PARES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10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57171" w:val="clear"/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CALIFICACIÓN CONDUCTUAL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IDENTIFICACIÓN </w:t>
            </w:r>
          </w:p>
        </w:tc>
      </w:tr>
      <w:tr>
        <w:trPr>
          <w:cantSplit w:val="0"/>
          <w:trHeight w:val="61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NOMBRE EVALUADA/O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NOMBRE(S) EVALUADOR/A(S)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FUNCIONES Y TAREAS DEL CARGO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E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 base al Perfil de cargo que desempeña la persona a evaluar, considerar de común acuerdo detallar las funciones de este y sus principales tareas.  </w:t>
            </w:r>
          </w:p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10"/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1784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4750"/>
              <w:gridCol w:w="1"/>
              <w:tblGridChange w:id="0">
                <w:tblGrid>
                  <w:gridCol w:w="4750"/>
                  <w:gridCol w:w="1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4A">
                  <w:pPr>
                    <w:spacing w:line="240" w:lineRule="auto"/>
                    <w:jc w:val="center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rtl w:val="0"/>
                    </w:rPr>
                    <w:t xml:space="preserve">Funciones</w:t>
                  </w:r>
                </w:p>
              </w:tc>
              <w:tc>
                <w:tcPr/>
                <w:p w:rsidR="00000000" w:rsidDel="00000000" w:rsidP="00000000" w:rsidRDefault="00000000" w:rsidRPr="00000000" w14:paraId="0000004B">
                  <w:pPr>
                    <w:spacing w:line="240" w:lineRule="auto"/>
                    <w:jc w:val="center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rtl w:val="0"/>
                    </w:rPr>
                    <w:t xml:space="preserve">Tareas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4C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a6a6a6"/>
                      <w:rtl w:val="0"/>
                    </w:rPr>
                    <w:t xml:space="preserve">Señalar función establecida en el perfil de cargo</w:t>
                  </w:r>
                </w:p>
                <w:p w:rsidR="00000000" w:rsidDel="00000000" w:rsidP="00000000" w:rsidRDefault="00000000" w:rsidRPr="00000000" w14:paraId="0000004D">
                  <w:pPr>
                    <w:spacing w:line="240" w:lineRule="auto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E">
                  <w:pPr>
                    <w:spacing w:line="240" w:lineRule="auto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F">
                  <w:pPr>
                    <w:spacing w:line="240" w:lineRule="auto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0">
                  <w:pPr>
                    <w:spacing w:line="240" w:lineRule="auto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a6a6a6"/>
                      <w:rtl w:val="0"/>
                    </w:rPr>
                    <w:t xml:space="preserve">Principal(es) tarea(s) del cargo según la función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51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a6a6a6"/>
                      <w:rtl w:val="0"/>
                    </w:rPr>
                    <w:t xml:space="preserve">Señalar función establecida en el perfil de cargo</w:t>
                  </w:r>
                </w:p>
                <w:p w:rsidR="00000000" w:rsidDel="00000000" w:rsidP="00000000" w:rsidRDefault="00000000" w:rsidRPr="00000000" w14:paraId="00000052">
                  <w:pPr>
                    <w:spacing w:line="240" w:lineRule="auto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3">
                  <w:pPr>
                    <w:spacing w:line="240" w:lineRule="auto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4">
                  <w:pPr>
                    <w:spacing w:line="240" w:lineRule="auto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5">
                  <w:pPr>
                    <w:spacing w:line="240" w:lineRule="auto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a6a6a6"/>
                      <w:rtl w:val="0"/>
                    </w:rPr>
                    <w:t xml:space="preserve">Principal(es) tarea(s) del cargo según la función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56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a6a6a6"/>
                      <w:rtl w:val="0"/>
                    </w:rPr>
                    <w:t xml:space="preserve">Señalar función establecida en el perfil de cargo</w:t>
                  </w:r>
                </w:p>
                <w:p w:rsidR="00000000" w:rsidDel="00000000" w:rsidP="00000000" w:rsidRDefault="00000000" w:rsidRPr="00000000" w14:paraId="00000057">
                  <w:pPr>
                    <w:spacing w:line="240" w:lineRule="auto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8">
                  <w:pPr>
                    <w:spacing w:line="240" w:lineRule="auto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9">
                  <w:pPr>
                    <w:spacing w:line="240" w:lineRule="auto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A">
                  <w:pPr>
                    <w:spacing w:line="240" w:lineRule="auto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a6a6a6"/>
                      <w:rtl w:val="0"/>
                    </w:rPr>
                    <w:t xml:space="preserve">Principal(es) tarea(s) del cargo según la función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5B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a6a6a6"/>
                      <w:rtl w:val="0"/>
                    </w:rPr>
                    <w:t xml:space="preserve">Señalar función establecida en el perfil de cargo</w:t>
                  </w:r>
                </w:p>
                <w:p w:rsidR="00000000" w:rsidDel="00000000" w:rsidP="00000000" w:rsidRDefault="00000000" w:rsidRPr="00000000" w14:paraId="0000005C">
                  <w:pPr>
                    <w:spacing w:line="240" w:lineRule="auto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D">
                  <w:pPr>
                    <w:spacing w:line="240" w:lineRule="auto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E">
                  <w:pPr>
                    <w:spacing w:line="240" w:lineRule="auto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F">
                  <w:pPr>
                    <w:spacing w:line="240" w:lineRule="auto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a6a6a6"/>
                      <w:rtl w:val="0"/>
                    </w:rPr>
                    <w:t xml:space="preserve">Principal(es) tarea(s) del cargo según la función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60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a6a6a6"/>
                      <w:rtl w:val="0"/>
                    </w:rPr>
                    <w:t xml:space="preserve">Señalar función establecida en el perfil de cargo</w:t>
                  </w:r>
                </w:p>
                <w:p w:rsidR="00000000" w:rsidDel="00000000" w:rsidP="00000000" w:rsidRDefault="00000000" w:rsidRPr="00000000" w14:paraId="00000061">
                  <w:pPr>
                    <w:spacing w:line="240" w:lineRule="auto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62">
                  <w:pPr>
                    <w:spacing w:line="240" w:lineRule="auto"/>
                    <w:rPr>
                      <w:rFonts w:ascii="Calibri" w:cs="Calibri" w:eastAsia="Calibri" w:hAnsi="Calibri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63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64">
                  <w:pPr>
                    <w:spacing w:line="240" w:lineRule="auto"/>
                    <w:rPr>
                      <w:rFonts w:ascii="Calibri" w:cs="Calibri" w:eastAsia="Calibri" w:hAnsi="Calibri"/>
                      <w:color w:val="a6a6a6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a6a6a6"/>
                      <w:rtl w:val="0"/>
                    </w:rPr>
                    <w:t xml:space="preserve">Principal(es) tarea(s) del cargo según la función</w:t>
                  </w:r>
                </w:p>
              </w:tc>
            </w:tr>
          </w:tbl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10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F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79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INSTRUCCIÓN</w:t>
            </w:r>
          </w:p>
        </w:tc>
      </w:tr>
      <w:tr>
        <w:trPr>
          <w:cantSplit w:val="0"/>
          <w:trHeight w:val="2065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Lea atentamente cada Criterio y señale con una X la opción que mejor describa el comportamiento de la persona que desempeña el cargo durante el presente periodo. Tenga en cuenta la siguiente escala de calificación, donde:  </w:t>
            </w:r>
          </w:p>
          <w:p w:rsidR="00000000" w:rsidDel="00000000" w:rsidP="00000000" w:rsidRDefault="00000000" w:rsidRPr="00000000" w14:paraId="0000008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10"/>
                <w:szCs w:val="10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Nunca: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No cumple las expectativas, ni requerimientos o no se evidencia en su conducta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Casi nunca: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Reiteradamente no cumple las expectativas, ni requerimientos y estas se evidencian en su conducta                            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 veces: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Ocasionalmente, cumple las expectativas, requerimientos y se evidencia en la conducta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Casi siempre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 La mayoría de veces cumple con las expectativas, requerimientos y se evidencia en su conducta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Siempre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 Todas las veces cumple con las expectativas, requerimientos y se evidencia en la conducta</w:t>
            </w:r>
          </w:p>
          <w:p w:rsidR="00000000" w:rsidDel="00000000" w:rsidP="00000000" w:rsidRDefault="00000000" w:rsidRPr="00000000" w14:paraId="0000008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91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CRITERIOS DE SEGUIMIENTO A EVALUAR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94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95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96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97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98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0cece" w:val="clear"/>
            <w:vAlign w:val="center"/>
          </w:tcPr>
          <w:p w:rsidR="00000000" w:rsidDel="00000000" w:rsidP="00000000" w:rsidRDefault="00000000" w:rsidRPr="00000000" w14:paraId="00000099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9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PRODUCTIVIDAD</w:t>
            </w:r>
          </w:p>
        </w:tc>
      </w:tr>
      <w:tr>
        <w:trPr>
          <w:cantSplit w:val="0"/>
          <w:trHeight w:val="679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Cantidad de tareas realizadas y cumplimiento satisfactorio de la labor desempeñada de manera confiable.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A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CUMPLIMIENTO DE OBJETIVOS PERSONALES</w:t>
            </w:r>
          </w:p>
        </w:tc>
      </w:tr>
      <w:tr>
        <w:trPr>
          <w:cantSplit w:val="0"/>
          <w:trHeight w:val="583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Avances de los compromisos contemplados y/o descritos en el acuerdo mutuo y PPF.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C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EFICIENCIA</w:t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D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Capacidad de realizar las tareas de manera óptima, en menos tiempo y/o menos recursos.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D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DISPOSICIÓN</w:t>
            </w:r>
          </w:p>
        </w:tc>
      </w:tr>
      <w:tr>
        <w:trPr>
          <w:cantSplit w:val="0"/>
          <w:trHeight w:val="70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1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Estado de ánimo y actitud hacia la Institución y estructura en la cual se desempeña, asociado a la motivación y satisfacción.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EB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CODIGO DE CONDUCTA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5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Normas, principios y valores que guían el comportamiento en el Movimiento.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F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COMPETENCIAS ESPECÍFICAS</w:t>
            </w:r>
          </w:p>
        </w:tc>
      </w:tr>
      <w:tr>
        <w:trPr>
          <w:cantSplit w:val="0"/>
          <w:trHeight w:val="6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 </w:t>
            </w:r>
            <w:r w:rsidDel="00000000" w:rsidR="00000000" w:rsidRPr="00000000">
              <w:rPr>
                <w:rFonts w:ascii="Calibri" w:cs="Calibri" w:eastAsia="Calibri" w:hAnsi="Calibri"/>
                <w:color w:val="a6a6a6"/>
                <w:rtl w:val="0"/>
              </w:rPr>
              <w:t xml:space="preserve">Nombre de la competencia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A">
            <w:pPr>
              <w:spacing w:line="240" w:lineRule="auto"/>
              <w:rPr>
                <w:rFonts w:ascii="Calibri" w:cs="Calibri" w:eastAsia="Calibri" w:hAnsi="Calibri"/>
                <w:color w:val="a6a6a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 </w:t>
            </w:r>
            <w:r w:rsidDel="00000000" w:rsidR="00000000" w:rsidRPr="00000000">
              <w:rPr>
                <w:rFonts w:ascii="Calibri" w:cs="Calibri" w:eastAsia="Calibri" w:hAnsi="Calibri"/>
                <w:color w:val="a6a6a6"/>
                <w:rtl w:val="0"/>
              </w:rPr>
              <w:t xml:space="preserve">Nombre de la competencia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4">
            <w:pPr>
              <w:spacing w:line="240" w:lineRule="auto"/>
              <w:rPr>
                <w:rFonts w:ascii="Calibri" w:cs="Calibri" w:eastAsia="Calibri" w:hAnsi="Calibri"/>
                <w:color w:val="a6a6a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 </w:t>
            </w:r>
            <w:r w:rsidDel="00000000" w:rsidR="00000000" w:rsidRPr="00000000">
              <w:rPr>
                <w:rFonts w:ascii="Calibri" w:cs="Calibri" w:eastAsia="Calibri" w:hAnsi="Calibri"/>
                <w:color w:val="a6a6a6"/>
                <w:rtl w:val="0"/>
              </w:rPr>
              <w:t xml:space="preserve">Nombre de la competencia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E">
            <w:pPr>
              <w:spacing w:line="240" w:lineRule="auto"/>
              <w:rPr>
                <w:rFonts w:ascii="Calibri" w:cs="Calibri" w:eastAsia="Calibri" w:hAnsi="Calibri"/>
                <w:color w:val="a6a6a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4. </w:t>
            </w:r>
            <w:r w:rsidDel="00000000" w:rsidR="00000000" w:rsidRPr="00000000">
              <w:rPr>
                <w:rFonts w:ascii="Calibri" w:cs="Calibri" w:eastAsia="Calibri" w:hAnsi="Calibri"/>
                <w:color w:val="a6a6a6"/>
                <w:rtl w:val="0"/>
              </w:rPr>
              <w:t xml:space="preserve">Nombre de la competencia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8">
            <w:pPr>
              <w:spacing w:line="240" w:lineRule="auto"/>
              <w:rPr>
                <w:rFonts w:ascii="Calibri" w:cs="Calibri" w:eastAsia="Calibri" w:hAnsi="Calibri"/>
                <w:color w:val="a6a6a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3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COMPETENCIAS ESENCIALES</w:t>
            </w:r>
          </w:p>
        </w:tc>
      </w:tr>
      <w:tr>
        <w:trPr>
          <w:cantSplit w:val="0"/>
          <w:trHeight w:val="11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 Adaptabilidad al cambio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C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 Aprendizaje y D° Personal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6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 Compromiso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0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4. Conciencia Organizacional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A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5. Cuidado de las Personas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4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6. Habilidades Interpersonales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E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7. Planeamiento Estratégico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8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8. Trabajo en Equipo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2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B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Comentarios y /o Resultados: </w:t>
            </w:r>
          </w:p>
          <w:p w:rsidR="00000000" w:rsidDel="00000000" w:rsidP="00000000" w:rsidRDefault="00000000" w:rsidRPr="00000000" w14:paraId="0000018C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1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B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A6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FIRMAS EQUIPO DE PARES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0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