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after="120" w:before="120" w:lineRule="auto"/>
        <w:jc w:val="center"/>
        <w:rPr>
          <w:rFonts w:ascii="Calibri" w:cs="Calibri" w:eastAsia="Calibri" w:hAnsi="Calibri"/>
          <w:b w:val="1"/>
          <w:sz w:val="8"/>
          <w:szCs w:val="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</wp:posOffset>
            </wp:positionH>
            <wp:positionV relativeFrom="paragraph">
              <wp:posOffset>114300</wp:posOffset>
            </wp:positionV>
            <wp:extent cx="566738" cy="616019"/>
            <wp:effectExtent b="0" l="0" r="0" t="0"/>
            <wp:wrapSquare wrapText="bothSides" distB="114300" distT="114300" distL="114300" distR="114300"/>
            <wp:docPr id="193147978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6738" cy="61601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right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AUTORIZACIÓN DE PARTICIPACIÓN EN ACTIVIDADES PRESENCIALES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MENORES DE EDAD</w:t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0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4"/>
        <w:gridCol w:w="567"/>
        <w:gridCol w:w="567"/>
        <w:gridCol w:w="851"/>
        <w:gridCol w:w="567"/>
        <w:gridCol w:w="5523"/>
        <w:tblGridChange w:id="0">
          <w:tblGrid>
            <w:gridCol w:w="1134"/>
            <w:gridCol w:w="567"/>
            <w:gridCol w:w="567"/>
            <w:gridCol w:w="851"/>
            <w:gridCol w:w="567"/>
            <w:gridCol w:w="5523"/>
          </w:tblGrid>
        </w:tblGridChange>
      </w:tblGrid>
      <w:tr>
        <w:trPr>
          <w:cantSplit w:val="0"/>
          <w:trHeight w:val="37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 fecha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left w:w="57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, Yo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259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C">
            <w:pPr>
              <w:spacing w:line="259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Día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0D">
            <w:pPr>
              <w:spacing w:line="259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Mes</w:t>
            </w:r>
          </w:p>
        </w:tc>
        <w:tc>
          <w:tcPr>
            <w:tcBorders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E">
            <w:pPr>
              <w:spacing w:line="259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Año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line="259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10">
            <w:pPr>
              <w:spacing w:line="259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Nombre completo apoderado/a o tutor/a legal.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2263"/>
        <w:gridCol w:w="2128"/>
        <w:gridCol w:w="3690"/>
        <w:gridCol w:w="419"/>
        <w:tblGridChange w:id="0">
          <w:tblGrid>
            <w:gridCol w:w="709"/>
            <w:gridCol w:w="2263"/>
            <w:gridCol w:w="2128"/>
            <w:gridCol w:w="3690"/>
            <w:gridCol w:w="419"/>
          </w:tblGrid>
        </w:tblGridChange>
      </w:tblGrid>
      <w:tr>
        <w:trPr>
          <w:cantSplit w:val="0"/>
          <w:trHeight w:val="37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RUN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, Apoderada, apoderado, tutora o tutora legal de</w:t>
            </w:r>
          </w:p>
        </w:tc>
      </w:tr>
      <w:tr>
        <w:trPr>
          <w:cantSplit w:val="0"/>
          <w:trHeight w:val="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RUN adulto o adulta.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82"/>
        <w:gridCol w:w="709"/>
        <w:gridCol w:w="3118"/>
        <w:tblGridChange w:id="0">
          <w:tblGrid>
            <w:gridCol w:w="5382"/>
            <w:gridCol w:w="709"/>
            <w:gridCol w:w="3118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bookmarkStart w:colFirst="0" w:colLast="0" w:name="_heading=h.m26txtjww2y2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, RUT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Nombre legal completo del o de la menor de edad.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RUN menor de edad.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gridCol w:w="5386"/>
        <w:tblGridChange w:id="0">
          <w:tblGrid>
            <w:gridCol w:w="3823"/>
            <w:gridCol w:w="5386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autorizo para que participe en la actividad: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Nombre actividad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44"/>
        <w:gridCol w:w="5665"/>
        <w:tblGridChange w:id="0">
          <w:tblGrid>
            <w:gridCol w:w="3544"/>
            <w:gridCol w:w="5665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la que se efectuará durante el/los día/s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Fechas actividad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5948"/>
        <w:tblGridChange w:id="0">
          <w:tblGrid>
            <w:gridCol w:w="3261"/>
            <w:gridCol w:w="5948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 realizarse en el lugar denominado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bf6" w:val="clea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Lugar actividad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rPr>
          <w:rFonts w:ascii="Calibri" w:cs="Calibri" w:eastAsia="Calibri" w:hAnsi="Calibri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Al firmar esta autorización, declaro que el niño, niña o adolescente que represento no ha presentado en las últimas 48 horas signos o síntomas compatibles con enfermedades infecciosas o condiciones de salud que pudieran poner en riesgo su bienestar o el de los demás durante la realización de la actividad. Asimismo, manifiesto que no tengo conocimiento de que se encuentre cursando alguna condición médica que le impida participar de manera segura.</w:t>
      </w:r>
    </w:p>
    <w:p w:rsidR="00000000" w:rsidDel="00000000" w:rsidP="00000000" w:rsidRDefault="00000000" w:rsidRPr="00000000" w14:paraId="00000033">
      <w:pPr>
        <w:jc w:val="both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Entiendo y acepto que la organización de la actividad y/o la Asociación de Guías y Scout de Chile no será responsable por eventuales complicaciones de salud que pudieran derivarse de condiciones preexistentes y/o no informadas, siempre que estas no tengan relación directa con accidentes en la actividad desarrollada.</w:t>
      </w:r>
    </w:p>
    <w:p w:rsidR="00000000" w:rsidDel="00000000" w:rsidP="00000000" w:rsidRDefault="00000000" w:rsidRPr="00000000" w14:paraId="00000035">
      <w:pPr>
        <w:jc w:val="both"/>
        <w:rPr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710"/>
        <w:gridCol w:w="7653"/>
        <w:tblGridChange w:id="0">
          <w:tblGrid>
            <w:gridCol w:w="704"/>
            <w:gridCol w:w="710"/>
            <w:gridCol w:w="7653"/>
          </w:tblGrid>
        </w:tblGridChange>
      </w:tblGrid>
      <w:tr>
        <w:trPr>
          <w:cantSplit w:val="0"/>
          <w:trHeight w:val="10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</w:rPr>
              <mc:AlternateContent>
                <mc:Choice Requires="wpg">
                  <w:drawing>
                    <wp:inline distB="0" distT="0" distL="0" distR="0">
                      <wp:extent cx="264700" cy="264700"/>
                      <wp:effectExtent b="0" l="0" r="0" t="0"/>
                      <wp:docPr id="193147978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220000" y="365400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64700" cy="264700"/>
                      <wp:effectExtent b="0" l="0" r="0" t="0"/>
                      <wp:docPr id="193147978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4700" cy="264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</w:rPr>
              <mc:AlternateContent>
                <mc:Choice Requires="wpg">
                  <w:drawing>
                    <wp:inline distB="0" distT="0" distL="0" distR="0">
                      <wp:extent cx="264700" cy="264700"/>
                      <wp:effectExtent b="0" l="0" r="0" t="0"/>
                      <wp:docPr id="193147978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20000" y="365400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64700" cy="264700"/>
                      <wp:effectExtent b="0" l="0" r="0" t="0"/>
                      <wp:docPr id="193147978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4700" cy="264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Autorizo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 quien es responsable de la actividad para que, en caso de urgencia y bajo recomendación de un profesional médico, disponga el tratamiento o intervenciones quirúrgicas que fueran necesarias realizar al niño, niña o adolescente que represento. </w:t>
            </w:r>
          </w:p>
        </w:tc>
      </w:tr>
    </w:tbl>
    <w:p w:rsidR="00000000" w:rsidDel="00000000" w:rsidP="00000000" w:rsidRDefault="00000000" w:rsidRPr="00000000" w14:paraId="00000039">
      <w:pPr>
        <w:keepNext w:val="1"/>
        <w:keepLines w:val="1"/>
        <w:spacing w:line="240" w:lineRule="auto"/>
        <w:ind w:right="263"/>
        <w:jc w:val="both"/>
        <w:rPr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1"/>
        <w:keepLines w:val="1"/>
        <w:spacing w:after="120" w:before="120" w:line="240" w:lineRule="auto"/>
        <w:ind w:right="263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En cualquier caso de urgencia, comunicarse con:</w:t>
      </w:r>
    </w:p>
    <w:tbl>
      <w:tblPr>
        <w:tblStyle w:val="Table8"/>
        <w:tblW w:w="9060.0" w:type="dxa"/>
        <w:jc w:val="left"/>
        <w:tblInd w:w="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2340"/>
        <w:gridCol w:w="2610"/>
        <w:tblGridChange w:id="0">
          <w:tblGrid>
            <w:gridCol w:w="4110"/>
            <w:gridCol w:w="2340"/>
            <w:gridCol w:w="2610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shd w:fill="ead1dc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ind w:right="263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Completo</w:t>
            </w:r>
          </w:p>
        </w:tc>
        <w:tc>
          <w:tcPr>
            <w:shd w:fill="ead1dc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ind w:right="263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Parentesco/Relación</w:t>
            </w:r>
          </w:p>
        </w:tc>
        <w:tc>
          <w:tcPr>
            <w:shd w:fill="ead1dc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ind w:right="263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Teléfono</w:t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ind w:right="263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14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71"/>
        <w:gridCol w:w="4572"/>
        <w:tblGridChange w:id="0">
          <w:tblGrid>
            <w:gridCol w:w="4571"/>
            <w:gridCol w:w="4572"/>
          </w:tblGrid>
        </w:tblGridChange>
      </w:tblGrid>
      <w:tr>
        <w:trPr>
          <w:cantSplit w:val="0"/>
          <w:trHeight w:val="916.640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after="120" w:before="12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__________________________________</w:t>
              <w:br w:type="textWrapping"/>
              <w:t xml:space="preserve">Nombre Completo y RUN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Apoderado/a o tutor/a legal.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after="120" w:before="12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__________________________________</w:t>
              <w:br w:type="textWrapping"/>
              <w:t xml:space="preserve">Firma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Apoderado/a o tutor/a legal.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1"/>
        <w:keepLines w:val="1"/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396" w:top="425" w:left="1417" w:right="1680" w:header="708" w:footer="39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jc w:val="center"/>
      <w:rPr>
        <w:color w:val="999999"/>
        <w:sz w:val="14"/>
        <w:szCs w:val="14"/>
      </w:rPr>
    </w:pPr>
    <w:r w:rsidDel="00000000" w:rsidR="00000000" w:rsidRPr="00000000">
      <w:rPr>
        <w:color w:val="999999"/>
        <w:sz w:val="14"/>
        <w:szCs w:val="14"/>
        <w:rtl w:val="0"/>
      </w:rPr>
      <w:t xml:space="preserve">Este documento debe conservarse por un período mínimo de 6 meses después de finalizado el evento o salida, en caso de ser necesarias consultas posteriores. Se recomienda su digitalización y almacenamiento seguro.</w:t>
    </w:r>
  </w:p>
  <w:p w:rsidR="00000000" w:rsidDel="00000000" w:rsidP="00000000" w:rsidRDefault="00000000" w:rsidRPr="00000000" w14:paraId="0000004D">
    <w:pPr>
      <w:jc w:val="center"/>
      <w:rPr>
        <w:color w:val="999999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jc w:val="center"/>
      <w:rPr>
        <w:color w:val="999999"/>
        <w:sz w:val="16"/>
        <w:szCs w:val="16"/>
      </w:rPr>
    </w:pPr>
    <w:r w:rsidDel="00000000" w:rsidR="00000000" w:rsidRPr="00000000">
      <w:rPr>
        <w:color w:val="999999"/>
        <w:sz w:val="16"/>
        <w:szCs w:val="16"/>
        <w:rtl w:val="0"/>
      </w:rPr>
      <w:t xml:space="preserve">AUTORIZACIÓN DE PARTICIPACIÓN EN ACTIVIDADES PRESENCIALES | MENORES DE EDAD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-1126172</wp:posOffset>
          </wp:positionH>
          <wp:positionV relativeFrom="paragraph">
            <wp:posOffset>161925</wp:posOffset>
          </wp:positionV>
          <wp:extent cx="8055180" cy="262754"/>
          <wp:effectExtent b="0" l="0" r="0" t="0"/>
          <wp:wrapNone/>
          <wp:docPr id="193147978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55180" cy="26275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3"/>
    <w:tblPr>
      <w:tblStyleRowBandSize w:val="1"/>
      <w:tblStyleColBandSize w:val="1"/>
    </w:tblPr>
  </w:style>
  <w:style w:type="table" w:styleId="a5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aconcuadrcula">
    <w:name w:val="Table Grid"/>
    <w:basedOn w:val="Tablanormal"/>
    <w:uiPriority w:val="39"/>
    <w:rsid w:val="003E12F4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BFP17wvx+kNHXKBjhp9REmyJ6w==">CgMxLjAyDmgubTI2dHh0and3MnkyOAByITFvV2twQ0xxSkV3cFhGMlp2RlBTMXpCWXF1cEctVkM1dA==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2025-10-14T14:56:00Z</dcterms:created>
  <dc:creator>Asociación de Guías y Scouts de Chile</dc:creator>
</cp:coreProperties>
</file>